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459" w:rsidRDefault="00927459" w:rsidP="00927459">
      <w:pPr>
        <w:ind w:firstLine="104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Приложение №</w:t>
      </w:r>
      <w:r w:rsidRPr="002B26D3">
        <w:rPr>
          <w:rFonts w:ascii="Arial" w:hAnsi="Arial" w:cs="Arial"/>
          <w:color w:val="000000"/>
          <w:sz w:val="22"/>
          <w:szCs w:val="22"/>
        </w:rPr>
        <w:t xml:space="preserve">5 </w:t>
      </w:r>
      <w:r>
        <w:rPr>
          <w:rFonts w:ascii="Arial" w:hAnsi="Arial" w:cs="Arial"/>
          <w:color w:val="000000"/>
          <w:sz w:val="22"/>
          <w:szCs w:val="22"/>
        </w:rPr>
        <w:t>к  протоколу</w:t>
      </w:r>
    </w:p>
    <w:p w:rsidR="00927459" w:rsidRDefault="00927459" w:rsidP="00927459">
      <w:pPr>
        <w:ind w:firstLine="10440"/>
        <w:rPr>
          <w:rFonts w:ascii="Arial" w:hAnsi="Arial" w:cs="Arial"/>
          <w:color w:val="000000"/>
          <w:sz w:val="22"/>
          <w:szCs w:val="22"/>
        </w:rPr>
      </w:pPr>
      <w:proofErr w:type="spellStart"/>
      <w:r>
        <w:rPr>
          <w:rFonts w:ascii="Arial" w:hAnsi="Arial" w:cs="Arial"/>
          <w:color w:val="000000"/>
          <w:sz w:val="22"/>
          <w:szCs w:val="22"/>
        </w:rPr>
        <w:t>НТКМетр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№ </w:t>
      </w:r>
      <w:r w:rsidRPr="002B26D3">
        <w:rPr>
          <w:rFonts w:ascii="Arial" w:hAnsi="Arial" w:cs="Arial"/>
          <w:color w:val="000000"/>
          <w:sz w:val="22"/>
          <w:szCs w:val="22"/>
        </w:rPr>
        <w:t>42</w:t>
      </w:r>
      <w:r>
        <w:rPr>
          <w:rFonts w:ascii="Arial" w:hAnsi="Arial" w:cs="Arial"/>
          <w:color w:val="000000"/>
          <w:sz w:val="22"/>
          <w:szCs w:val="22"/>
        </w:rPr>
        <w:t>-2015</w:t>
      </w:r>
    </w:p>
    <w:p w:rsidR="00927459" w:rsidRPr="002B26D3" w:rsidRDefault="00927459" w:rsidP="000C7B6E">
      <w:pPr>
        <w:ind w:firstLine="10440"/>
        <w:rPr>
          <w:rFonts w:ascii="Arial" w:hAnsi="Arial" w:cs="Arial"/>
          <w:color w:val="000000"/>
          <w:sz w:val="22"/>
          <w:szCs w:val="22"/>
        </w:rPr>
      </w:pPr>
    </w:p>
    <w:p w:rsidR="000C7B6E" w:rsidRDefault="00927459" w:rsidP="000C7B6E">
      <w:pPr>
        <w:ind w:firstLine="10440"/>
        <w:rPr>
          <w:rFonts w:ascii="Arial" w:hAnsi="Arial" w:cs="Arial"/>
          <w:color w:val="000000"/>
          <w:sz w:val="22"/>
          <w:szCs w:val="22"/>
        </w:rPr>
      </w:pPr>
      <w:proofErr w:type="gramStart"/>
      <w:r w:rsidRPr="00927459">
        <w:rPr>
          <w:rFonts w:ascii="Arial" w:hAnsi="Arial" w:cs="Arial"/>
          <w:color w:val="000000"/>
          <w:sz w:val="22"/>
          <w:szCs w:val="22"/>
        </w:rPr>
        <w:t>(</w:t>
      </w:r>
      <w:r w:rsidR="000C7B6E">
        <w:rPr>
          <w:rFonts w:ascii="Arial" w:hAnsi="Arial" w:cs="Arial"/>
          <w:color w:val="000000"/>
          <w:sz w:val="22"/>
          <w:szCs w:val="22"/>
        </w:rPr>
        <w:t>Приложение №1 к  протоколу</w:t>
      </w:r>
      <w:proofErr w:type="gramEnd"/>
    </w:p>
    <w:p w:rsidR="000C7B6E" w:rsidRPr="00927459" w:rsidRDefault="000C7B6E" w:rsidP="000C7B6E">
      <w:pPr>
        <w:ind w:firstLine="1044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РГ СО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НТКМетр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№ 5-2015</w:t>
      </w:r>
      <w:r w:rsidR="00927459" w:rsidRPr="00927459">
        <w:rPr>
          <w:rFonts w:ascii="Arial" w:hAnsi="Arial" w:cs="Arial"/>
          <w:color w:val="000000"/>
          <w:sz w:val="22"/>
          <w:szCs w:val="22"/>
        </w:rPr>
        <w:t>)</w:t>
      </w:r>
    </w:p>
    <w:p w:rsidR="006F1369" w:rsidRDefault="006F1369" w:rsidP="006F1369">
      <w:pPr>
        <w:jc w:val="right"/>
        <w:rPr>
          <w:i/>
          <w:color w:val="000000"/>
        </w:rPr>
      </w:pPr>
    </w:p>
    <w:p w:rsidR="006F1369" w:rsidRDefault="006F1369" w:rsidP="006F1369">
      <w:pPr>
        <w:jc w:val="right"/>
        <w:rPr>
          <w:i/>
          <w:color w:val="000000"/>
        </w:rPr>
      </w:pPr>
    </w:p>
    <w:p w:rsidR="006F1369" w:rsidRDefault="006F1369" w:rsidP="006F1369"/>
    <w:p w:rsidR="006F1369" w:rsidRDefault="006F1369" w:rsidP="006F1369">
      <w:pPr>
        <w:pStyle w:val="1"/>
        <w:ind w:firstLine="0"/>
        <w:rPr>
          <w:i/>
        </w:rPr>
      </w:pPr>
    </w:p>
    <w:p w:rsidR="006F1369" w:rsidRDefault="009E4737" w:rsidP="006F1369">
      <w:pPr>
        <w:pStyle w:val="1"/>
        <w:spacing w:line="360" w:lineRule="auto"/>
        <w:ind w:firstLine="0"/>
        <w:jc w:val="center"/>
        <w:rPr>
          <w:b/>
          <w:bCs/>
          <w:iCs/>
          <w:caps/>
        </w:rPr>
      </w:pPr>
      <w:r>
        <w:rPr>
          <w:b/>
          <w:bCs/>
          <w:iCs/>
          <w:caps/>
        </w:rPr>
        <w:t xml:space="preserve">ИНФОРМАЦИЯ о реализации мероприятий </w:t>
      </w:r>
      <w:r w:rsidR="006F1369">
        <w:rPr>
          <w:b/>
          <w:bCs/>
          <w:iCs/>
          <w:caps/>
        </w:rPr>
        <w:t>ПРОГРАММ</w:t>
      </w:r>
      <w:r>
        <w:rPr>
          <w:b/>
          <w:bCs/>
          <w:iCs/>
          <w:caps/>
        </w:rPr>
        <w:t>ы</w:t>
      </w:r>
    </w:p>
    <w:p w:rsidR="006F1369" w:rsidRDefault="006F1369" w:rsidP="006F1369">
      <w:pPr>
        <w:pStyle w:val="1"/>
        <w:spacing w:line="360" w:lineRule="auto"/>
        <w:ind w:firstLine="0"/>
        <w:jc w:val="center"/>
        <w:rPr>
          <w:b/>
          <w:bCs/>
          <w:iCs/>
          <w:caps/>
        </w:rPr>
      </w:pPr>
      <w:r>
        <w:rPr>
          <w:b/>
          <w:bCs/>
          <w:iCs/>
          <w:caps/>
        </w:rPr>
        <w:t>ПО СОЗДАНИЮ И ПРИМЕНЕНИЮ МЕЖГОСУДАРСТВЕННЫХ СТАНДАРТНЫХ</w:t>
      </w:r>
    </w:p>
    <w:p w:rsidR="006F1369" w:rsidRDefault="006F1369" w:rsidP="006F1369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ОБРАЗЦОВ СОСТАВА И СВОЙСТВ ВЕЩЕСТВ И МАТЕРИАЛОВ</w:t>
      </w:r>
    </w:p>
    <w:p w:rsidR="006F1369" w:rsidRDefault="006F1369" w:rsidP="006F1369">
      <w:pPr>
        <w:pStyle w:val="2"/>
        <w:spacing w:line="360" w:lineRule="auto"/>
        <w:rPr>
          <w:sz w:val="28"/>
        </w:rPr>
      </w:pPr>
      <w:r>
        <w:rPr>
          <w:sz w:val="28"/>
        </w:rPr>
        <w:t>НА 2011-2015 ГОДЫ</w:t>
      </w:r>
    </w:p>
    <w:p w:rsidR="00E81309" w:rsidRPr="00E81309" w:rsidRDefault="009E4737" w:rsidP="00E81309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</w:t>
      </w:r>
      <w:r w:rsidR="00E81309" w:rsidRPr="00E81309">
        <w:rPr>
          <w:b/>
          <w:color w:val="000000"/>
          <w:sz w:val="28"/>
          <w:szCs w:val="28"/>
        </w:rPr>
        <w:t>РАЗДЕЛ 6</w:t>
      </w:r>
      <w:r>
        <w:rPr>
          <w:b/>
          <w:color w:val="000000"/>
          <w:sz w:val="28"/>
          <w:szCs w:val="28"/>
        </w:rPr>
        <w:t>)</w:t>
      </w:r>
    </w:p>
    <w:p w:rsidR="00E81309" w:rsidRDefault="00E81309" w:rsidP="00E64CAC">
      <w:pPr>
        <w:spacing w:line="259" w:lineRule="auto"/>
        <w:jc w:val="center"/>
        <w:rPr>
          <w:sz w:val="28"/>
        </w:rPr>
      </w:pPr>
    </w:p>
    <w:p w:rsidR="009E4737" w:rsidRDefault="009E4737" w:rsidP="009E4737">
      <w:pPr>
        <w:jc w:val="right"/>
        <w:rPr>
          <w:color w:val="000000"/>
          <w:sz w:val="28"/>
          <w:szCs w:val="28"/>
        </w:rPr>
      </w:pPr>
    </w:p>
    <w:p w:rsidR="009E4737" w:rsidRDefault="009E4737" w:rsidP="009E4737">
      <w:pPr>
        <w:shd w:val="clear" w:color="auto" w:fill="D6E3BC"/>
        <w:spacing w:before="48" w:after="48"/>
        <w:ind w:right="-108"/>
        <w:jc w:val="center"/>
      </w:pPr>
      <w:r w:rsidRPr="00DD79E7">
        <w:t>Сведения о реализации позиций Программы выделены  светло-зелёным цветом</w:t>
      </w:r>
      <w:r>
        <w:t>.</w:t>
      </w:r>
    </w:p>
    <w:p w:rsidR="009E4737" w:rsidRDefault="009E4737" w:rsidP="009E4737">
      <w:pPr>
        <w:shd w:val="clear" w:color="auto" w:fill="D6E3BC"/>
        <w:jc w:val="center"/>
      </w:pPr>
      <w:r w:rsidRPr="00227BD2">
        <w:t xml:space="preserve">(по состоянию на </w:t>
      </w:r>
      <w:r w:rsidR="00BE6424">
        <w:t>07</w:t>
      </w:r>
      <w:r w:rsidRPr="00227BD2">
        <w:t>.</w:t>
      </w:r>
      <w:r w:rsidR="00BE6424">
        <w:t>10</w:t>
      </w:r>
      <w:r w:rsidRPr="00227BD2">
        <w:t>.2015)</w:t>
      </w:r>
    </w:p>
    <w:p w:rsidR="009E4737" w:rsidRPr="00DD79E7" w:rsidRDefault="009E4737" w:rsidP="009E4737">
      <w:pPr>
        <w:jc w:val="center"/>
      </w:pPr>
    </w:p>
    <w:p w:rsidR="009E4737" w:rsidRPr="00DD79E7" w:rsidRDefault="009E4737" w:rsidP="000C27A4">
      <w:pPr>
        <w:shd w:val="clear" w:color="auto" w:fill="C6D9F1"/>
        <w:jc w:val="center"/>
      </w:pPr>
      <w:r w:rsidRPr="00DD79E7">
        <w:t xml:space="preserve">Позиции Программы, которые по предложениям </w:t>
      </w:r>
      <w:r w:rsidR="00BE6424">
        <w:t>Российской Федерации и Украины</w:t>
      </w:r>
    </w:p>
    <w:p w:rsidR="009E4737" w:rsidRPr="00DD79E7" w:rsidRDefault="009E4737" w:rsidP="000C27A4">
      <w:pPr>
        <w:shd w:val="clear" w:color="auto" w:fill="C6D9F1"/>
        <w:jc w:val="center"/>
      </w:pPr>
      <w:r w:rsidRPr="00DD79E7">
        <w:t xml:space="preserve">перенесены в проект Программы на 2016-2020 </w:t>
      </w:r>
      <w:proofErr w:type="spellStart"/>
      <w:r w:rsidRPr="00DD79E7">
        <w:t>г.г</w:t>
      </w:r>
      <w:proofErr w:type="spellEnd"/>
      <w:r w:rsidRPr="00DD79E7">
        <w:t>.  выделены светло-голубым цветом.</w:t>
      </w:r>
    </w:p>
    <w:p w:rsidR="00DD79E7" w:rsidRDefault="00DD79E7" w:rsidP="00E64CAC">
      <w:pPr>
        <w:spacing w:line="259" w:lineRule="auto"/>
        <w:jc w:val="center"/>
        <w:rPr>
          <w:sz w:val="28"/>
        </w:rPr>
      </w:pPr>
    </w:p>
    <w:p w:rsidR="00DD79E7" w:rsidRPr="00E81309" w:rsidRDefault="00DD79E7" w:rsidP="00E64CAC">
      <w:pPr>
        <w:spacing w:line="259" w:lineRule="auto"/>
        <w:jc w:val="center"/>
        <w:rPr>
          <w:sz w:val="28"/>
        </w:rPr>
      </w:pPr>
    </w:p>
    <w:p w:rsidR="0064087C" w:rsidRPr="008447C2" w:rsidRDefault="004715C3" w:rsidP="004715C3">
      <w:pPr>
        <w:spacing w:line="259" w:lineRule="auto"/>
        <w:rPr>
          <w:rFonts w:ascii="Arial" w:hAnsi="Arial" w:cs="Arial"/>
          <w:b/>
          <w:spacing w:val="20"/>
        </w:rPr>
      </w:pPr>
      <w:r>
        <w:rPr>
          <w:rFonts w:ascii="Arial" w:hAnsi="Arial"/>
          <w:b/>
          <w:sz w:val="28"/>
        </w:rPr>
        <w:br w:type="page"/>
      </w:r>
      <w:r w:rsidR="0064087C" w:rsidRPr="008447C2">
        <w:rPr>
          <w:rFonts w:ascii="Arial" w:hAnsi="Arial" w:cs="Arial"/>
          <w:b/>
          <w:spacing w:val="20"/>
        </w:rPr>
        <w:lastRenderedPageBreak/>
        <w:t>6. МЕРОПРИЯТИЯ ПРОГРАММЫ</w:t>
      </w:r>
    </w:p>
    <w:p w:rsidR="0064087C" w:rsidRDefault="0064087C">
      <w:pPr>
        <w:pStyle w:val="FR1"/>
        <w:spacing w:after="120"/>
        <w:ind w:left="0"/>
        <w:jc w:val="left"/>
        <w:rPr>
          <w:rFonts w:ascii="Arial" w:hAnsi="Arial"/>
          <w:i/>
          <w:iCs/>
          <w:sz w:val="28"/>
        </w:rPr>
      </w:pPr>
    </w:p>
    <w:p w:rsidR="006562E6" w:rsidRPr="006562E6" w:rsidRDefault="006562E6">
      <w:pPr>
        <w:rPr>
          <w:sz w:val="2"/>
          <w:szCs w:val="2"/>
        </w:rPr>
      </w:pPr>
    </w:p>
    <w:p w:rsidR="00C35853" w:rsidRPr="00E870BB" w:rsidRDefault="00C35853">
      <w:pPr>
        <w:rPr>
          <w:sz w:val="2"/>
          <w:szCs w:val="2"/>
        </w:rPr>
      </w:pPr>
    </w:p>
    <w:tbl>
      <w:tblPr>
        <w:tblW w:w="151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6"/>
        <w:gridCol w:w="2174"/>
        <w:gridCol w:w="5537"/>
        <w:gridCol w:w="2735"/>
        <w:gridCol w:w="1873"/>
        <w:gridCol w:w="2095"/>
      </w:tblGrid>
      <w:tr w:rsidR="00A24598" w:rsidRPr="009E4737">
        <w:trPr>
          <w:cantSplit/>
          <w:trHeight w:hRule="exact" w:val="1767"/>
          <w:tblHeader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598" w:rsidRPr="009E4737" w:rsidRDefault="00A24598" w:rsidP="006E5374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п/п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598" w:rsidRPr="009E4737" w:rsidRDefault="00A24598" w:rsidP="006E5374">
            <w:pPr>
              <w:spacing w:before="40" w:line="2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Наименование ра</w:t>
            </w:r>
            <w:r w:rsidRPr="009E4737">
              <w:rPr>
                <w:rFonts w:ascii="Arial" w:hAnsi="Arial" w:cs="Arial"/>
                <w:b/>
                <w:sz w:val="20"/>
                <w:szCs w:val="20"/>
              </w:rPr>
              <w:t>з</w:t>
            </w:r>
            <w:r w:rsidRPr="009E4737">
              <w:rPr>
                <w:rFonts w:ascii="Arial" w:hAnsi="Arial" w:cs="Arial"/>
                <w:b/>
                <w:sz w:val="20"/>
                <w:szCs w:val="20"/>
              </w:rPr>
              <w:t>рабатываемых  стандартных обра</w:t>
            </w:r>
            <w:r w:rsidRPr="009E4737">
              <w:rPr>
                <w:rFonts w:ascii="Arial" w:hAnsi="Arial" w:cs="Arial"/>
                <w:b/>
                <w:sz w:val="20"/>
                <w:szCs w:val="20"/>
              </w:rPr>
              <w:t>з</w:t>
            </w:r>
            <w:r w:rsidRPr="009E4737">
              <w:rPr>
                <w:rFonts w:ascii="Arial" w:hAnsi="Arial" w:cs="Arial"/>
                <w:b/>
                <w:sz w:val="20"/>
                <w:szCs w:val="20"/>
              </w:rPr>
              <w:t xml:space="preserve">цов состава и </w:t>
            </w:r>
            <w:r w:rsidRPr="009E4737">
              <w:rPr>
                <w:rFonts w:ascii="Arial" w:hAnsi="Arial" w:cs="Arial"/>
                <w:b/>
                <w:color w:val="008000"/>
                <w:sz w:val="20"/>
                <w:szCs w:val="20"/>
              </w:rPr>
              <w:t xml:space="preserve"> </w:t>
            </w:r>
            <w:r w:rsidRPr="009E4737">
              <w:rPr>
                <w:rFonts w:ascii="Arial" w:hAnsi="Arial" w:cs="Arial"/>
                <w:b/>
                <w:sz w:val="20"/>
                <w:szCs w:val="20"/>
              </w:rPr>
              <w:t>свойств веществ и материалов</w:t>
            </w:r>
          </w:p>
        </w:tc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598" w:rsidRPr="009E4737" w:rsidRDefault="00A24598" w:rsidP="006E5374">
            <w:pPr>
              <w:spacing w:before="4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Обоснование целесообразности</w:t>
            </w:r>
          </w:p>
          <w:p w:rsidR="00A24598" w:rsidRPr="009E4737" w:rsidRDefault="00A24598" w:rsidP="006E5374">
            <w:pPr>
              <w:spacing w:before="4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проведения работ</w:t>
            </w:r>
          </w:p>
        </w:tc>
        <w:tc>
          <w:tcPr>
            <w:tcW w:w="2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598" w:rsidRPr="009E4737" w:rsidRDefault="00A24598" w:rsidP="006E5374">
            <w:pPr>
              <w:spacing w:before="4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Государство-исполнитель</w:t>
            </w:r>
          </w:p>
          <w:p w:rsidR="00A24598" w:rsidRPr="009E4737" w:rsidRDefault="00A24598" w:rsidP="006E5374">
            <w:pPr>
              <w:spacing w:before="4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(организация)</w:t>
            </w:r>
          </w:p>
        </w:tc>
        <w:tc>
          <w:tcPr>
            <w:tcW w:w="1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598" w:rsidRPr="009E4737" w:rsidRDefault="00A24598" w:rsidP="006E537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Сроки</w:t>
            </w:r>
          </w:p>
          <w:p w:rsidR="00A24598" w:rsidRPr="009E4737" w:rsidRDefault="00A24598" w:rsidP="006E537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исполнения</w:t>
            </w:r>
          </w:p>
          <w:p w:rsidR="00A24598" w:rsidRPr="009E4737" w:rsidRDefault="00A24598" w:rsidP="006E537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(начало-</w:t>
            </w:r>
          </w:p>
          <w:p w:rsidR="00A24598" w:rsidRPr="009E4737" w:rsidRDefault="00A24598" w:rsidP="006E537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окончание)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571F" w:rsidRPr="009E4737" w:rsidRDefault="000C571F" w:rsidP="006E537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Сведения</w:t>
            </w:r>
          </w:p>
          <w:p w:rsidR="000C571F" w:rsidRPr="009E4737" w:rsidRDefault="000C571F" w:rsidP="006E537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о реализации</w:t>
            </w:r>
          </w:p>
          <w:p w:rsidR="000C571F" w:rsidRPr="009E4737" w:rsidRDefault="000C571F" w:rsidP="006E537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позиций</w:t>
            </w:r>
          </w:p>
          <w:p w:rsidR="00A24598" w:rsidRPr="009E4737" w:rsidRDefault="000C571F" w:rsidP="006E5374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Программы</w:t>
            </w:r>
          </w:p>
        </w:tc>
      </w:tr>
    </w:tbl>
    <w:p w:rsidR="00A24598" w:rsidRPr="009E4737" w:rsidRDefault="00A24598">
      <w:pPr>
        <w:rPr>
          <w:sz w:val="20"/>
          <w:szCs w:val="20"/>
        </w:rPr>
      </w:pPr>
    </w:p>
    <w:tbl>
      <w:tblPr>
        <w:tblW w:w="1512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6"/>
        <w:gridCol w:w="2174"/>
        <w:gridCol w:w="5537"/>
        <w:gridCol w:w="2735"/>
        <w:gridCol w:w="47"/>
        <w:gridCol w:w="1826"/>
        <w:gridCol w:w="16"/>
        <w:gridCol w:w="2079"/>
      </w:tblGrid>
      <w:tr w:rsidR="0064087C" w:rsidRPr="009E4737">
        <w:trPr>
          <w:cantSplit/>
          <w:trHeight w:hRule="exact" w:val="363"/>
          <w:tblHeader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87C" w:rsidRPr="009E4737" w:rsidRDefault="0064087C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87C" w:rsidRPr="009E4737" w:rsidRDefault="0064087C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5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87C" w:rsidRPr="009E4737" w:rsidRDefault="0064087C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87C" w:rsidRPr="009E4737" w:rsidRDefault="0064087C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8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087C" w:rsidRPr="009E4737" w:rsidRDefault="0064087C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087C" w:rsidRPr="009E4737" w:rsidRDefault="0064087C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</w:tr>
      <w:tr w:rsidR="0064087C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744"/>
        </w:trPr>
        <w:tc>
          <w:tcPr>
            <w:tcW w:w="15120" w:type="dxa"/>
            <w:gridSpan w:val="8"/>
            <w:vAlign w:val="center"/>
          </w:tcPr>
          <w:p w:rsidR="00E870BB" w:rsidRPr="009E4737" w:rsidRDefault="00E870BB" w:rsidP="006562E6">
            <w:pPr>
              <w:ind w:left="-108" w:right="-1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РАЗРАБАТЫВАЕМЫЕ</w:t>
            </w:r>
          </w:p>
          <w:p w:rsidR="0064087C" w:rsidRPr="009E4737" w:rsidRDefault="0064087C" w:rsidP="006562E6">
            <w:pPr>
              <w:ind w:left="-108" w:right="-10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МЕЖГОСУДАРСТВЕННЫЕ СТАНДАРТНЫЕ ОБРАЗЦЫ СОСТАВА И СВОЙСТВ ВЕЩЕСТВ И МАТЕРИАЛОВ</w:t>
            </w:r>
          </w:p>
        </w:tc>
      </w:tr>
      <w:tr w:rsidR="004F14BF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24"/>
        </w:trPr>
        <w:tc>
          <w:tcPr>
            <w:tcW w:w="706" w:type="dxa"/>
            <w:tcBorders>
              <w:bottom w:val="single" w:sz="4" w:space="0" w:color="auto"/>
            </w:tcBorders>
            <w:vAlign w:val="center"/>
          </w:tcPr>
          <w:p w:rsidR="006011B0" w:rsidRPr="009E4737" w:rsidRDefault="006F142E" w:rsidP="00BA6728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4414" w:type="dxa"/>
            <w:gridSpan w:val="7"/>
            <w:tcBorders>
              <w:bottom w:val="single" w:sz="4" w:space="0" w:color="auto"/>
            </w:tcBorders>
            <w:vAlign w:val="center"/>
          </w:tcPr>
          <w:p w:rsidR="004F14BF" w:rsidRPr="009E4737" w:rsidRDefault="004F14BF" w:rsidP="006562E6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СО состава </w:t>
            </w:r>
            <w:r w:rsidR="007C422E" w:rsidRPr="009E4737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и свойств  </w:t>
            </w:r>
            <w:r w:rsidRPr="009E4737">
              <w:rPr>
                <w:rFonts w:ascii="Arial" w:hAnsi="Arial" w:cs="Arial"/>
                <w:b/>
                <w:caps/>
                <w:sz w:val="20"/>
                <w:szCs w:val="20"/>
              </w:rPr>
              <w:t>углеводородного сырья</w:t>
            </w:r>
          </w:p>
        </w:tc>
      </w:tr>
      <w:tr w:rsidR="007C16AC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D6E3BC"/>
          </w:tcPr>
          <w:p w:rsidR="007C16AC" w:rsidRPr="009E4737" w:rsidRDefault="006F142E" w:rsidP="00BA6728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1</w:t>
            </w:r>
            <w:r w:rsidR="00A47F42" w:rsidRPr="009E4737">
              <w:rPr>
                <w:rFonts w:ascii="Arial" w:hAnsi="Arial" w:cs="Arial"/>
                <w:sz w:val="20"/>
                <w:szCs w:val="20"/>
              </w:rPr>
              <w:t>.1</w:t>
            </w:r>
          </w:p>
        </w:tc>
        <w:tc>
          <w:tcPr>
            <w:tcW w:w="2174" w:type="dxa"/>
            <w:shd w:val="clear" w:color="auto" w:fill="D6E3BC"/>
          </w:tcPr>
          <w:p w:rsidR="007C16AC" w:rsidRPr="009E4737" w:rsidRDefault="007C16AC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состава и свойств нефти (ССН-2) </w:t>
            </w:r>
          </w:p>
        </w:tc>
        <w:tc>
          <w:tcPr>
            <w:tcW w:w="5537" w:type="dxa"/>
            <w:shd w:val="clear" w:color="auto" w:fill="D6E3BC"/>
          </w:tcPr>
          <w:p w:rsidR="007C16AC" w:rsidRPr="009E4737" w:rsidRDefault="007C16AC" w:rsidP="00373DF5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измерений,  контроль погрешн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сти МВИ показателей состава и свойств нефти и нефтепродуктов - массовой доли серы по ГОСТ 1437-75, ГОСТ Р 50442-92, ГОСТ Р 51947-2002, плотности при 20 град. Цельсия и при 15</w:t>
            </w:r>
            <w:r w:rsidR="0075121E" w:rsidRPr="009E4737">
              <w:rPr>
                <w:rFonts w:ascii="Arial" w:hAnsi="Arial" w:cs="Arial"/>
                <w:sz w:val="20"/>
                <w:szCs w:val="20"/>
              </w:rPr>
              <w:t> </w:t>
            </w:r>
            <w:r w:rsidRPr="009E4737">
              <w:rPr>
                <w:rFonts w:ascii="Arial" w:hAnsi="Arial" w:cs="Arial"/>
                <w:sz w:val="20"/>
                <w:szCs w:val="20"/>
              </w:rPr>
              <w:t>град. Цельсия по ГОСТ 3900-85, ГОСТ Р 51069-97, ГОСТ Р 8.599-2003, кинем</w:t>
            </w: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sz w:val="20"/>
                <w:szCs w:val="20"/>
              </w:rPr>
              <w:t>тической вязкости при 20 град. Цельсия по ГОСТ 33-2000, аттестаци</w:t>
            </w:r>
            <w:r w:rsidR="0075121E" w:rsidRPr="009E4737">
              <w:rPr>
                <w:rFonts w:ascii="Arial" w:hAnsi="Arial" w:cs="Arial"/>
                <w:sz w:val="20"/>
                <w:szCs w:val="20"/>
              </w:rPr>
              <w:t>я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5121E" w:rsidRPr="009E4737">
              <w:rPr>
                <w:rFonts w:ascii="Arial" w:hAnsi="Arial" w:cs="Arial"/>
                <w:sz w:val="20"/>
                <w:szCs w:val="20"/>
              </w:rPr>
              <w:t>МВИ</w:t>
            </w:r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  <w:r w:rsidR="0075121E" w:rsidRPr="009E47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E4737">
              <w:rPr>
                <w:rFonts w:ascii="Arial" w:hAnsi="Arial" w:cs="Arial"/>
                <w:sz w:val="20"/>
                <w:szCs w:val="20"/>
              </w:rPr>
              <w:t>Область применения - энергет</w:t>
            </w:r>
            <w:r w:rsidRPr="009E4737">
              <w:rPr>
                <w:rFonts w:ascii="Arial" w:hAnsi="Arial" w:cs="Arial"/>
                <w:sz w:val="20"/>
                <w:szCs w:val="20"/>
              </w:rPr>
              <w:t>и</w:t>
            </w:r>
            <w:r w:rsidRPr="009E4737">
              <w:rPr>
                <w:rFonts w:ascii="Arial" w:hAnsi="Arial" w:cs="Arial"/>
                <w:sz w:val="20"/>
                <w:szCs w:val="20"/>
              </w:rPr>
              <w:t>ка, нефтяная и газовая промышлен</w:t>
            </w:r>
            <w:r w:rsidR="0075121E" w:rsidRPr="009E4737">
              <w:rPr>
                <w:rFonts w:ascii="Arial" w:hAnsi="Arial" w:cs="Arial"/>
                <w:sz w:val="20"/>
                <w:szCs w:val="20"/>
              </w:rPr>
              <w:t>ность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735" w:type="dxa"/>
            <w:shd w:val="clear" w:color="auto" w:fill="D6E3BC"/>
          </w:tcPr>
          <w:p w:rsidR="007C16AC" w:rsidRPr="009E4737" w:rsidRDefault="007C16AC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7C16AC" w:rsidRPr="009E4737" w:rsidRDefault="007C16AC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(ФГУ «Тюменский ЦСМ»,</w:t>
            </w:r>
          </w:p>
          <w:p w:rsidR="007C16AC" w:rsidRPr="009E4737" w:rsidRDefault="007C16AC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Тюмень)</w:t>
            </w:r>
          </w:p>
        </w:tc>
        <w:tc>
          <w:tcPr>
            <w:tcW w:w="1873" w:type="dxa"/>
            <w:gridSpan w:val="2"/>
            <w:shd w:val="clear" w:color="auto" w:fill="D6E3BC"/>
          </w:tcPr>
          <w:p w:rsidR="007C16AC" w:rsidRPr="009E4737" w:rsidRDefault="007C16AC" w:rsidP="002C4FD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2010-2011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D6E3BC"/>
          </w:tcPr>
          <w:p w:rsidR="0005489D" w:rsidRPr="009E4737" w:rsidRDefault="0005489D" w:rsidP="005E0E01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38 МГС</w:t>
            </w:r>
          </w:p>
          <w:p w:rsidR="007C16AC" w:rsidRPr="009E4737" w:rsidRDefault="0005489D" w:rsidP="005E0E01">
            <w:pPr>
              <w:ind w:left="-172" w:right="-85"/>
              <w:jc w:val="center"/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 xml:space="preserve">МСО </w:t>
            </w:r>
            <w:r w:rsidR="00414FFB" w:rsidRPr="009E4737">
              <w:rPr>
                <w:rFonts w:ascii="Arial" w:hAnsi="Arial" w:cs="Arial"/>
                <w:b/>
                <w:sz w:val="20"/>
                <w:szCs w:val="20"/>
              </w:rPr>
              <w:t>1651:2010</w:t>
            </w:r>
          </w:p>
          <w:p w:rsidR="005E0E01" w:rsidRPr="009E4737" w:rsidRDefault="005E0E01" w:rsidP="005E0E01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7486-98)</w:t>
            </w:r>
          </w:p>
        </w:tc>
      </w:tr>
      <w:tr w:rsidR="0005489D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tcBorders>
              <w:bottom w:val="single" w:sz="4" w:space="0" w:color="auto"/>
            </w:tcBorders>
            <w:shd w:val="clear" w:color="auto" w:fill="D6E3BC"/>
          </w:tcPr>
          <w:p w:rsidR="0005489D" w:rsidRPr="009E4737" w:rsidRDefault="0005489D" w:rsidP="002C4FD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2174" w:type="dxa"/>
            <w:tcBorders>
              <w:bottom w:val="single" w:sz="4" w:space="0" w:color="auto"/>
            </w:tcBorders>
            <w:shd w:val="clear" w:color="auto" w:fill="D6E3BC"/>
          </w:tcPr>
          <w:p w:rsidR="0005489D" w:rsidRPr="009E4737" w:rsidRDefault="0005489D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фракционного состава нефти (ФС-ТЦСМ) </w:t>
            </w:r>
          </w:p>
          <w:p w:rsidR="0005489D" w:rsidRPr="009E4737" w:rsidRDefault="0005489D" w:rsidP="002C4FD4">
            <w:pPr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5537" w:type="dxa"/>
            <w:tcBorders>
              <w:bottom w:val="single" w:sz="4" w:space="0" w:color="auto"/>
            </w:tcBorders>
            <w:shd w:val="clear" w:color="auto" w:fill="D6E3BC"/>
          </w:tcPr>
          <w:p w:rsidR="0005489D" w:rsidRPr="009E4737" w:rsidRDefault="0005489D" w:rsidP="00373DF5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измерений,  контроль погрешн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сти МВИ показателей фракционного состава нефти и нефтепродуктов по ГОСТ 2177-99 (метод Б), аттестация МВИ. Область применения - энергетика, нефтяная и газовая промышленность</w:t>
            </w:r>
          </w:p>
        </w:tc>
        <w:tc>
          <w:tcPr>
            <w:tcW w:w="2735" w:type="dxa"/>
            <w:tcBorders>
              <w:bottom w:val="single" w:sz="4" w:space="0" w:color="auto"/>
            </w:tcBorders>
            <w:shd w:val="clear" w:color="auto" w:fill="D6E3BC"/>
          </w:tcPr>
          <w:p w:rsidR="0005489D" w:rsidRPr="009E4737" w:rsidRDefault="0005489D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05489D" w:rsidRPr="009E4737" w:rsidRDefault="0005489D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(ФГУ «Тюменский ЦСМ»,</w:t>
            </w:r>
          </w:p>
          <w:p w:rsidR="0005489D" w:rsidRPr="009E4737" w:rsidRDefault="0005489D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Тюмень)</w:t>
            </w:r>
          </w:p>
        </w:tc>
        <w:tc>
          <w:tcPr>
            <w:tcW w:w="1873" w:type="dxa"/>
            <w:gridSpan w:val="2"/>
            <w:tcBorders>
              <w:bottom w:val="single" w:sz="4" w:space="0" w:color="auto"/>
            </w:tcBorders>
            <w:shd w:val="clear" w:color="auto" w:fill="D6E3BC"/>
          </w:tcPr>
          <w:p w:rsidR="0005489D" w:rsidRPr="009E4737" w:rsidRDefault="0005489D" w:rsidP="002C4FD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2010-2011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bottom w:val="single" w:sz="4" w:space="0" w:color="auto"/>
            </w:tcBorders>
            <w:shd w:val="clear" w:color="auto" w:fill="D6E3BC"/>
          </w:tcPr>
          <w:p w:rsidR="0005489D" w:rsidRPr="009E4737" w:rsidRDefault="0005489D" w:rsidP="006E53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38 МГС</w:t>
            </w:r>
          </w:p>
          <w:p w:rsidR="005E0E01" w:rsidRPr="009E4737" w:rsidRDefault="005E0E01" w:rsidP="005E0E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1652:2010</w:t>
            </w:r>
          </w:p>
          <w:p w:rsidR="0005489D" w:rsidRPr="009E4737" w:rsidRDefault="005E0E01" w:rsidP="005E0E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8546-2004)</w:t>
            </w:r>
          </w:p>
        </w:tc>
      </w:tr>
      <w:tr w:rsidR="0008353B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15120" w:type="dxa"/>
            <w:gridSpan w:val="8"/>
            <w:tcBorders>
              <w:left w:val="nil"/>
              <w:bottom w:val="nil"/>
              <w:right w:val="nil"/>
            </w:tcBorders>
            <w:shd w:val="clear" w:color="auto" w:fill="auto"/>
          </w:tcPr>
          <w:p w:rsidR="0008353B" w:rsidRPr="009E4737" w:rsidRDefault="0008353B" w:rsidP="0008353B">
            <w:pPr>
              <w:ind w:firstLine="252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*</w:t>
            </w:r>
            <w:r w:rsidRPr="009E4737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 В примечании указывается планируемая форма сотрудничества</w:t>
            </w:r>
            <w:r w:rsidR="009A647F" w:rsidRPr="009E473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08353B" w:rsidRPr="009E4737" w:rsidRDefault="0008353B" w:rsidP="0075121E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А – совместная разработка новых типов СО с государствами Содружества;</w:t>
            </w:r>
          </w:p>
          <w:p w:rsidR="0008353B" w:rsidRPr="009E4737" w:rsidRDefault="0008353B" w:rsidP="0075121E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 – разработка СО  в  государстве Содружества   с последующим представлением для признания в качестве МСО.</w:t>
            </w:r>
          </w:p>
          <w:p w:rsidR="0008353B" w:rsidRPr="009E4737" w:rsidRDefault="0008353B" w:rsidP="002C4F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489D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tcBorders>
              <w:top w:val="nil"/>
            </w:tcBorders>
            <w:shd w:val="clear" w:color="auto" w:fill="D6E3BC"/>
          </w:tcPr>
          <w:p w:rsidR="0005489D" w:rsidRPr="009E4737" w:rsidRDefault="0005489D" w:rsidP="002C4FD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lastRenderedPageBreak/>
              <w:t>1.3</w:t>
            </w:r>
          </w:p>
        </w:tc>
        <w:tc>
          <w:tcPr>
            <w:tcW w:w="2174" w:type="dxa"/>
            <w:tcBorders>
              <w:top w:val="nil"/>
            </w:tcBorders>
            <w:shd w:val="clear" w:color="auto" w:fill="D6E3BC"/>
          </w:tcPr>
          <w:p w:rsidR="0005489D" w:rsidRPr="009E4737" w:rsidRDefault="0005489D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массовой доли парафина в нефти (МДПН-ТЦСМ) </w:t>
            </w:r>
          </w:p>
          <w:p w:rsidR="0005489D" w:rsidRPr="009E4737" w:rsidRDefault="0005489D" w:rsidP="003F08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tcBorders>
              <w:top w:val="nil"/>
            </w:tcBorders>
            <w:shd w:val="clear" w:color="auto" w:fill="D6E3BC"/>
          </w:tcPr>
          <w:p w:rsidR="0005489D" w:rsidRPr="009E4737" w:rsidRDefault="0005489D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измерений,  контроль погрешн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сти МВИ массовой доли парафина в нефти и нефт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продуктах по ГОСТ 11851-85 (метод А), аттестация МВИ. Область применения - энергетика, нефтяная и газовая промышленность</w:t>
            </w:r>
          </w:p>
        </w:tc>
        <w:tc>
          <w:tcPr>
            <w:tcW w:w="2735" w:type="dxa"/>
            <w:tcBorders>
              <w:top w:val="nil"/>
            </w:tcBorders>
            <w:shd w:val="clear" w:color="auto" w:fill="D6E3BC"/>
          </w:tcPr>
          <w:p w:rsidR="0005489D" w:rsidRPr="009E4737" w:rsidRDefault="0005489D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05489D" w:rsidRPr="009E4737" w:rsidRDefault="0005489D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(ФГУ «Тюменский ЦСМ»,</w:t>
            </w:r>
          </w:p>
          <w:p w:rsidR="0005489D" w:rsidRPr="009E4737" w:rsidRDefault="0005489D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Тюмень)</w:t>
            </w:r>
          </w:p>
        </w:tc>
        <w:tc>
          <w:tcPr>
            <w:tcW w:w="1873" w:type="dxa"/>
            <w:gridSpan w:val="2"/>
            <w:tcBorders>
              <w:top w:val="nil"/>
            </w:tcBorders>
            <w:shd w:val="clear" w:color="auto" w:fill="D6E3BC"/>
          </w:tcPr>
          <w:p w:rsidR="0005489D" w:rsidRPr="009E4737" w:rsidRDefault="0005489D" w:rsidP="002C4FD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2010-2011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top w:val="nil"/>
            </w:tcBorders>
            <w:shd w:val="clear" w:color="auto" w:fill="D6E3BC"/>
          </w:tcPr>
          <w:p w:rsidR="0005489D" w:rsidRPr="009E4737" w:rsidRDefault="0005489D" w:rsidP="006E53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38 МГС</w:t>
            </w:r>
          </w:p>
          <w:p w:rsidR="005E0E01" w:rsidRPr="009E4737" w:rsidRDefault="00C16EFC" w:rsidP="005E0E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1653:2010</w:t>
            </w:r>
          </w:p>
          <w:p w:rsidR="0005489D" w:rsidRPr="009E4737" w:rsidRDefault="005E0E01" w:rsidP="005E0E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</w:t>
            </w:r>
            <w:r w:rsidR="00C16EFC" w:rsidRPr="009E4737">
              <w:rPr>
                <w:sz w:val="20"/>
                <w:szCs w:val="20"/>
              </w:rPr>
              <w:t>ГСО 8547-2004</w:t>
            </w:r>
            <w:r w:rsidRPr="009E4737">
              <w:rPr>
                <w:sz w:val="20"/>
                <w:szCs w:val="20"/>
              </w:rPr>
              <w:t>)</w:t>
            </w:r>
          </w:p>
        </w:tc>
      </w:tr>
      <w:tr w:rsidR="0005489D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D6E3BC"/>
          </w:tcPr>
          <w:p w:rsidR="0005489D" w:rsidRPr="009E4737" w:rsidRDefault="0005489D" w:rsidP="002C4FD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1.4</w:t>
            </w:r>
          </w:p>
        </w:tc>
        <w:tc>
          <w:tcPr>
            <w:tcW w:w="2174" w:type="dxa"/>
            <w:shd w:val="clear" w:color="auto" w:fill="D6E3BC"/>
          </w:tcPr>
          <w:p w:rsidR="0005489D" w:rsidRPr="009E4737" w:rsidRDefault="0005489D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массовой доли серы в нефти </w:t>
            </w:r>
          </w:p>
          <w:p w:rsidR="0005489D" w:rsidRPr="009E4737" w:rsidRDefault="0005489D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(С-ТЦСМ) </w:t>
            </w:r>
          </w:p>
          <w:p w:rsidR="0005489D" w:rsidRPr="009E4737" w:rsidRDefault="0005489D" w:rsidP="002C4F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shd w:val="clear" w:color="auto" w:fill="D6E3BC"/>
          </w:tcPr>
          <w:p w:rsidR="0005489D" w:rsidRPr="009E4737" w:rsidRDefault="0005489D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измерений,  контроль погрешн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сти методик испытаний по ГОСТ 1437-75, ГОСТ Р 51947-2002, аттестация МВИ. Область применения - нефтяная, нефтеперерабатывающая и газовая пр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мышленность</w:t>
            </w:r>
          </w:p>
        </w:tc>
        <w:tc>
          <w:tcPr>
            <w:tcW w:w="2735" w:type="dxa"/>
            <w:shd w:val="clear" w:color="auto" w:fill="D6E3BC"/>
          </w:tcPr>
          <w:p w:rsidR="0005489D" w:rsidRPr="009E4737" w:rsidRDefault="0005489D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05489D" w:rsidRPr="009E4737" w:rsidRDefault="0005489D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(ФГУ «Тюменский ЦСМ»,</w:t>
            </w:r>
          </w:p>
          <w:p w:rsidR="0005489D" w:rsidRPr="009E4737" w:rsidRDefault="0005489D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Тюмень)</w:t>
            </w:r>
          </w:p>
        </w:tc>
        <w:tc>
          <w:tcPr>
            <w:tcW w:w="1873" w:type="dxa"/>
            <w:gridSpan w:val="2"/>
            <w:shd w:val="clear" w:color="auto" w:fill="D6E3BC"/>
          </w:tcPr>
          <w:p w:rsidR="0005489D" w:rsidRPr="009E4737" w:rsidRDefault="0005489D" w:rsidP="002C4FD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2010-2011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D6E3BC"/>
          </w:tcPr>
          <w:p w:rsidR="0005489D" w:rsidRPr="009E4737" w:rsidRDefault="0005489D" w:rsidP="006E53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38 МГС</w:t>
            </w:r>
          </w:p>
          <w:p w:rsidR="005E0E01" w:rsidRPr="009E4737" w:rsidRDefault="00C16EFC" w:rsidP="005E0E01">
            <w:pPr>
              <w:jc w:val="center"/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1657:2010</w:t>
            </w:r>
          </w:p>
          <w:p w:rsidR="0005489D" w:rsidRPr="009E4737" w:rsidRDefault="005E0E01" w:rsidP="005E0E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</w:t>
            </w:r>
            <w:r w:rsidR="00C16EFC" w:rsidRPr="009E4737">
              <w:rPr>
                <w:sz w:val="20"/>
                <w:szCs w:val="20"/>
              </w:rPr>
              <w:t>ГСО 8880-2007</w:t>
            </w:r>
            <w:r w:rsidRPr="009E4737">
              <w:rPr>
                <w:sz w:val="20"/>
                <w:szCs w:val="20"/>
              </w:rPr>
              <w:t>)</w:t>
            </w:r>
          </w:p>
        </w:tc>
      </w:tr>
      <w:tr w:rsidR="0005489D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D6E3BC"/>
          </w:tcPr>
          <w:p w:rsidR="0005489D" w:rsidRPr="009E4737" w:rsidRDefault="0005489D" w:rsidP="002C4FD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2174" w:type="dxa"/>
            <w:shd w:val="clear" w:color="auto" w:fill="D6E3BC"/>
          </w:tcPr>
          <w:p w:rsidR="0005489D" w:rsidRPr="009E4737" w:rsidRDefault="0005489D" w:rsidP="00E870BB">
            <w:pPr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вязкости нефти (В-ТЦСМ) </w:t>
            </w:r>
          </w:p>
          <w:p w:rsidR="0005489D" w:rsidRPr="009E4737" w:rsidRDefault="0005489D" w:rsidP="00E870BB">
            <w:pPr>
              <w:ind w:right="-10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shd w:val="clear" w:color="auto" w:fill="D6E3BC"/>
          </w:tcPr>
          <w:p w:rsidR="0005489D" w:rsidRPr="009E4737" w:rsidRDefault="0005489D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измерений,  контроль погрешн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сти методик испытаний по ГОСТ 33-2000, аттестация МВИ. Область применения - нефтяная, нефтеперераб</w:t>
            </w: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sz w:val="20"/>
                <w:szCs w:val="20"/>
              </w:rPr>
              <w:t>тывающая и газовая промышленность</w:t>
            </w:r>
          </w:p>
        </w:tc>
        <w:tc>
          <w:tcPr>
            <w:tcW w:w="2735" w:type="dxa"/>
            <w:shd w:val="clear" w:color="auto" w:fill="D6E3BC"/>
          </w:tcPr>
          <w:p w:rsidR="0005489D" w:rsidRPr="009E4737" w:rsidRDefault="0005489D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05489D" w:rsidRPr="009E4737" w:rsidRDefault="0005489D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(ФГУ «Тюменский ЦСМ»,</w:t>
            </w:r>
          </w:p>
          <w:p w:rsidR="0005489D" w:rsidRPr="009E4737" w:rsidRDefault="0005489D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Тюмень)</w:t>
            </w:r>
          </w:p>
        </w:tc>
        <w:tc>
          <w:tcPr>
            <w:tcW w:w="1873" w:type="dxa"/>
            <w:gridSpan w:val="2"/>
            <w:shd w:val="clear" w:color="auto" w:fill="D6E3BC"/>
          </w:tcPr>
          <w:p w:rsidR="0005489D" w:rsidRPr="009E4737" w:rsidRDefault="0005489D" w:rsidP="002C4FD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2010-2011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D6E3BC"/>
          </w:tcPr>
          <w:p w:rsidR="0005489D" w:rsidRPr="009E4737" w:rsidRDefault="0005489D" w:rsidP="006E53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38 МГС</w:t>
            </w:r>
          </w:p>
          <w:p w:rsidR="005E0E01" w:rsidRPr="009E4737" w:rsidRDefault="00C16EFC" w:rsidP="005E0E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1658:2010</w:t>
            </w:r>
          </w:p>
          <w:p w:rsidR="0005489D" w:rsidRPr="009E4737" w:rsidRDefault="005E0E01" w:rsidP="005E0E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</w:t>
            </w:r>
            <w:r w:rsidR="00C16EFC" w:rsidRPr="009E4737">
              <w:rPr>
                <w:sz w:val="20"/>
                <w:szCs w:val="20"/>
              </w:rPr>
              <w:t>ГСО 8881-2007</w:t>
            </w:r>
            <w:r w:rsidRPr="009E4737">
              <w:rPr>
                <w:sz w:val="20"/>
                <w:szCs w:val="20"/>
              </w:rPr>
              <w:t>)</w:t>
            </w:r>
          </w:p>
        </w:tc>
      </w:tr>
      <w:tr w:rsidR="0005489D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D6E3BC"/>
          </w:tcPr>
          <w:p w:rsidR="0005489D" w:rsidRPr="009E4737" w:rsidRDefault="0005489D" w:rsidP="002C4FD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1.6</w:t>
            </w:r>
          </w:p>
        </w:tc>
        <w:tc>
          <w:tcPr>
            <w:tcW w:w="2174" w:type="dxa"/>
            <w:shd w:val="clear" w:color="auto" w:fill="D6E3BC"/>
          </w:tcPr>
          <w:p w:rsidR="0005489D" w:rsidRPr="009E4737" w:rsidRDefault="0005489D" w:rsidP="002C4FD4">
            <w:pPr>
              <w:rPr>
                <w:rFonts w:ascii="Arial" w:hAnsi="Arial" w:cs="Arial"/>
                <w:vanish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плотности нефти (П-ТЦСМ) </w:t>
            </w:r>
          </w:p>
          <w:p w:rsidR="0005489D" w:rsidRPr="009E4737" w:rsidRDefault="0005489D" w:rsidP="002C4F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shd w:val="clear" w:color="auto" w:fill="D6E3BC"/>
          </w:tcPr>
          <w:p w:rsidR="0005489D" w:rsidRPr="009E4737" w:rsidRDefault="0005489D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измерений,  контроль погрешн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сти методик испытаний по ГОСТ 3900-75, ГОСТ Р 510069-97, ASTM 5002-89, аттестации МВИ. Область применения - нефтяная, нефтеперерабатывающая и газовая промышленность</w:t>
            </w:r>
          </w:p>
        </w:tc>
        <w:tc>
          <w:tcPr>
            <w:tcW w:w="2735" w:type="dxa"/>
            <w:shd w:val="clear" w:color="auto" w:fill="D6E3BC"/>
          </w:tcPr>
          <w:p w:rsidR="0005489D" w:rsidRPr="009E4737" w:rsidRDefault="0005489D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05489D" w:rsidRPr="009E4737" w:rsidRDefault="0005489D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(ФГУ «Тюменский ЦСМ»,</w:t>
            </w:r>
          </w:p>
          <w:p w:rsidR="0005489D" w:rsidRPr="009E4737" w:rsidRDefault="0005489D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Тюмень)</w:t>
            </w:r>
          </w:p>
        </w:tc>
        <w:tc>
          <w:tcPr>
            <w:tcW w:w="1873" w:type="dxa"/>
            <w:gridSpan w:val="2"/>
            <w:shd w:val="clear" w:color="auto" w:fill="D6E3BC"/>
          </w:tcPr>
          <w:p w:rsidR="0005489D" w:rsidRPr="009E4737" w:rsidRDefault="0005489D" w:rsidP="002C4FD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2010-2011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D6E3BC"/>
          </w:tcPr>
          <w:p w:rsidR="0005489D" w:rsidRPr="009E4737" w:rsidRDefault="0005489D" w:rsidP="006E53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38 МГС</w:t>
            </w:r>
          </w:p>
          <w:p w:rsidR="005E0E01" w:rsidRPr="009E4737" w:rsidRDefault="00C16EFC" w:rsidP="005E0E01">
            <w:pPr>
              <w:jc w:val="center"/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1659:2010</w:t>
            </w:r>
          </w:p>
          <w:p w:rsidR="0005489D" w:rsidRPr="009E4737" w:rsidRDefault="005E0E01" w:rsidP="005E0E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</w:t>
            </w:r>
            <w:r w:rsidR="00C16EFC" w:rsidRPr="009E4737">
              <w:rPr>
                <w:sz w:val="20"/>
                <w:szCs w:val="20"/>
              </w:rPr>
              <w:t>ГСО 8882-2007</w:t>
            </w:r>
            <w:r w:rsidRPr="009E4737">
              <w:rPr>
                <w:sz w:val="20"/>
                <w:szCs w:val="20"/>
              </w:rPr>
              <w:t>)</w:t>
            </w:r>
          </w:p>
        </w:tc>
      </w:tr>
      <w:tr w:rsidR="0005489D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D6E3BC"/>
          </w:tcPr>
          <w:p w:rsidR="0005489D" w:rsidRPr="009E4737" w:rsidRDefault="0005489D" w:rsidP="002C4FD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1.7</w:t>
            </w:r>
          </w:p>
        </w:tc>
        <w:tc>
          <w:tcPr>
            <w:tcW w:w="2174" w:type="dxa"/>
            <w:shd w:val="clear" w:color="auto" w:fill="D6E3BC"/>
          </w:tcPr>
          <w:p w:rsidR="0005489D" w:rsidRPr="009E4737" w:rsidRDefault="0005489D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давления нас</w:t>
            </w:r>
            <w:r w:rsidRPr="009E4737">
              <w:rPr>
                <w:rFonts w:ascii="Arial" w:hAnsi="Arial" w:cs="Arial"/>
                <w:sz w:val="20"/>
                <w:szCs w:val="20"/>
              </w:rPr>
              <w:t>ы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щенных паров (нефть) </w:t>
            </w:r>
          </w:p>
          <w:p w:rsidR="0005489D" w:rsidRPr="009E4737" w:rsidRDefault="0005489D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(ДНП-ТЦСМ) </w:t>
            </w:r>
          </w:p>
        </w:tc>
        <w:tc>
          <w:tcPr>
            <w:tcW w:w="5537" w:type="dxa"/>
            <w:shd w:val="clear" w:color="auto" w:fill="D6E3BC"/>
          </w:tcPr>
          <w:p w:rsidR="0005489D" w:rsidRPr="009E4737" w:rsidRDefault="0005489D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измерений,  контроль погрешн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сти методик испытаний нефти по ГОСТ 1756-2000, ГОСТ Р 52340-2005, ASTM 323-99а, ДСТУ 4160-2003;  аттестация  МВИ. Область применения - нефтяная, нефтеперерабатывающая и газовая промышленность</w:t>
            </w:r>
          </w:p>
        </w:tc>
        <w:tc>
          <w:tcPr>
            <w:tcW w:w="2735" w:type="dxa"/>
            <w:shd w:val="clear" w:color="auto" w:fill="D6E3BC"/>
          </w:tcPr>
          <w:p w:rsidR="0005489D" w:rsidRPr="009E4737" w:rsidRDefault="0005489D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05489D" w:rsidRPr="009E4737" w:rsidRDefault="0005489D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(ФГУ «Тюменский ЦСМ»,</w:t>
            </w:r>
          </w:p>
          <w:p w:rsidR="0005489D" w:rsidRPr="009E4737" w:rsidRDefault="0005489D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Тюмень)</w:t>
            </w:r>
          </w:p>
        </w:tc>
        <w:tc>
          <w:tcPr>
            <w:tcW w:w="1873" w:type="dxa"/>
            <w:gridSpan w:val="2"/>
            <w:shd w:val="clear" w:color="auto" w:fill="D6E3BC"/>
          </w:tcPr>
          <w:p w:rsidR="0005489D" w:rsidRPr="009E4737" w:rsidRDefault="0005489D" w:rsidP="002C4FD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2010-2011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D6E3BC"/>
          </w:tcPr>
          <w:p w:rsidR="0005489D" w:rsidRPr="009E4737" w:rsidRDefault="0005489D" w:rsidP="006E53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38 МГС</w:t>
            </w:r>
          </w:p>
          <w:p w:rsidR="005E0E01" w:rsidRPr="009E4737" w:rsidRDefault="00C16EFC" w:rsidP="005E0E01">
            <w:pPr>
              <w:jc w:val="center"/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1660:2010</w:t>
            </w:r>
          </w:p>
          <w:p w:rsidR="0005489D" w:rsidRPr="009E4737" w:rsidRDefault="005E0E01" w:rsidP="005E0E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</w:t>
            </w:r>
            <w:r w:rsidR="00C16EFC" w:rsidRPr="009E4737">
              <w:rPr>
                <w:sz w:val="20"/>
                <w:szCs w:val="20"/>
              </w:rPr>
              <w:t>ГСО 8883-2007</w:t>
            </w:r>
            <w:r w:rsidRPr="009E4737">
              <w:rPr>
                <w:sz w:val="20"/>
                <w:szCs w:val="20"/>
              </w:rPr>
              <w:t>)</w:t>
            </w:r>
          </w:p>
        </w:tc>
      </w:tr>
      <w:tr w:rsidR="0005489D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D6E3BC"/>
          </w:tcPr>
          <w:p w:rsidR="0005489D" w:rsidRPr="009E4737" w:rsidRDefault="0005489D" w:rsidP="002C4FD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1.8</w:t>
            </w:r>
          </w:p>
        </w:tc>
        <w:tc>
          <w:tcPr>
            <w:tcW w:w="2174" w:type="dxa"/>
            <w:shd w:val="clear" w:color="auto" w:fill="D6E3BC"/>
          </w:tcPr>
          <w:p w:rsidR="0005489D" w:rsidRPr="009E4737" w:rsidRDefault="0005489D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массовой доли воды в нефти </w:t>
            </w:r>
          </w:p>
          <w:p w:rsidR="0005489D" w:rsidRPr="009E4737" w:rsidRDefault="0005489D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(МВ-ТЦСМ) </w:t>
            </w:r>
          </w:p>
          <w:p w:rsidR="0005489D" w:rsidRPr="009E4737" w:rsidRDefault="0005489D" w:rsidP="002C4F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shd w:val="clear" w:color="auto" w:fill="D6E3BC"/>
          </w:tcPr>
          <w:p w:rsidR="0005489D" w:rsidRPr="009E4737" w:rsidRDefault="0005489D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измерений,  контроль погрешн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сти методик испытаний нефти по ГОСТ 2477-65, ASTM 4377-93а, аттестация  МВИ. Область применения - нефтяная, нефтеперерабатывающая и газовая пр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мышленность</w:t>
            </w:r>
          </w:p>
        </w:tc>
        <w:tc>
          <w:tcPr>
            <w:tcW w:w="2735" w:type="dxa"/>
            <w:shd w:val="clear" w:color="auto" w:fill="D6E3BC"/>
          </w:tcPr>
          <w:p w:rsidR="0005489D" w:rsidRPr="009E4737" w:rsidRDefault="0005489D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05489D" w:rsidRPr="009E4737" w:rsidRDefault="0005489D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(ФГУ «Тюменский ЦСМ»,</w:t>
            </w:r>
          </w:p>
          <w:p w:rsidR="0005489D" w:rsidRPr="009E4737" w:rsidRDefault="0005489D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Тюмень)</w:t>
            </w:r>
          </w:p>
        </w:tc>
        <w:tc>
          <w:tcPr>
            <w:tcW w:w="1873" w:type="dxa"/>
            <w:gridSpan w:val="2"/>
            <w:shd w:val="clear" w:color="auto" w:fill="D6E3BC"/>
          </w:tcPr>
          <w:p w:rsidR="0005489D" w:rsidRPr="009E4737" w:rsidRDefault="0005489D" w:rsidP="002C4FD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2010-2011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D6E3BC"/>
          </w:tcPr>
          <w:p w:rsidR="0005489D" w:rsidRPr="009E4737" w:rsidRDefault="0005489D" w:rsidP="006E53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38 МГС</w:t>
            </w:r>
          </w:p>
          <w:p w:rsidR="005E0E01" w:rsidRPr="009E4737" w:rsidRDefault="005D6991" w:rsidP="005E0E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1654:2010</w:t>
            </w:r>
          </w:p>
          <w:p w:rsidR="0005489D" w:rsidRPr="009E4737" w:rsidRDefault="005E0E01" w:rsidP="005E0E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</w:t>
            </w:r>
            <w:r w:rsidR="005D6991" w:rsidRPr="009E4737">
              <w:rPr>
                <w:sz w:val="20"/>
                <w:szCs w:val="20"/>
              </w:rPr>
              <w:t>ГСО 8877-2007</w:t>
            </w:r>
            <w:r w:rsidRPr="009E4737">
              <w:rPr>
                <w:sz w:val="20"/>
                <w:szCs w:val="20"/>
              </w:rPr>
              <w:t>)</w:t>
            </w:r>
          </w:p>
        </w:tc>
      </w:tr>
      <w:tr w:rsidR="0005489D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D6E3BC"/>
          </w:tcPr>
          <w:p w:rsidR="0005489D" w:rsidRPr="009E4737" w:rsidRDefault="0005489D" w:rsidP="002C4FD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1.9</w:t>
            </w:r>
          </w:p>
        </w:tc>
        <w:tc>
          <w:tcPr>
            <w:tcW w:w="2174" w:type="dxa"/>
            <w:shd w:val="clear" w:color="auto" w:fill="D6E3BC"/>
          </w:tcPr>
          <w:p w:rsidR="0005489D" w:rsidRPr="009E4737" w:rsidRDefault="0005489D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массовой доли механических пр</w:t>
            </w:r>
            <w:r w:rsidRPr="009E4737">
              <w:rPr>
                <w:rFonts w:ascii="Arial" w:hAnsi="Arial" w:cs="Arial"/>
                <w:sz w:val="20"/>
                <w:szCs w:val="20"/>
              </w:rPr>
              <w:t>и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месей в нефти (МП-ТЦСМ) </w:t>
            </w:r>
          </w:p>
          <w:p w:rsidR="0005489D" w:rsidRPr="009E4737" w:rsidRDefault="0005489D" w:rsidP="003F08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shd w:val="clear" w:color="auto" w:fill="D6E3BC"/>
          </w:tcPr>
          <w:p w:rsidR="0005489D" w:rsidRPr="009E4737" w:rsidRDefault="0005489D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измерений,  контроль погрешн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сти методик испытаний нефти по ГОСТ 6370-83,  атт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стация  МВИ. Область применения - нефтяная, нефт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перерабатывающая и газовая промышленность</w:t>
            </w:r>
          </w:p>
        </w:tc>
        <w:tc>
          <w:tcPr>
            <w:tcW w:w="2735" w:type="dxa"/>
            <w:shd w:val="clear" w:color="auto" w:fill="D6E3BC"/>
          </w:tcPr>
          <w:p w:rsidR="0005489D" w:rsidRPr="009E4737" w:rsidRDefault="0005489D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05489D" w:rsidRPr="009E4737" w:rsidRDefault="0005489D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(ФГУ «Тюменский ЦСМ»,</w:t>
            </w:r>
          </w:p>
          <w:p w:rsidR="0005489D" w:rsidRPr="009E4737" w:rsidRDefault="0005489D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Тюмень)</w:t>
            </w:r>
          </w:p>
        </w:tc>
        <w:tc>
          <w:tcPr>
            <w:tcW w:w="1873" w:type="dxa"/>
            <w:gridSpan w:val="2"/>
            <w:shd w:val="clear" w:color="auto" w:fill="D6E3BC"/>
          </w:tcPr>
          <w:p w:rsidR="0005489D" w:rsidRPr="009E4737" w:rsidRDefault="0005489D" w:rsidP="002C4FD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2010-2011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D6E3BC"/>
          </w:tcPr>
          <w:p w:rsidR="0005489D" w:rsidRPr="009E4737" w:rsidRDefault="0005489D" w:rsidP="006E53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38 МГС</w:t>
            </w:r>
          </w:p>
          <w:p w:rsidR="005E0E01" w:rsidRPr="009E4737" w:rsidRDefault="005D6991" w:rsidP="005E0E01">
            <w:pPr>
              <w:jc w:val="center"/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1655:2010</w:t>
            </w:r>
          </w:p>
          <w:p w:rsidR="0005489D" w:rsidRPr="009E4737" w:rsidRDefault="005E0E01" w:rsidP="005E0E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</w:t>
            </w:r>
            <w:r w:rsidR="005D6991" w:rsidRPr="009E4737">
              <w:rPr>
                <w:sz w:val="20"/>
                <w:szCs w:val="20"/>
              </w:rPr>
              <w:t>ГСО 8878-2007</w:t>
            </w:r>
            <w:r w:rsidRPr="009E4737">
              <w:rPr>
                <w:sz w:val="20"/>
                <w:szCs w:val="20"/>
              </w:rPr>
              <w:t>)</w:t>
            </w:r>
          </w:p>
        </w:tc>
      </w:tr>
      <w:tr w:rsidR="0005489D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D6E3BC"/>
          </w:tcPr>
          <w:p w:rsidR="0005489D" w:rsidRPr="009E4737" w:rsidRDefault="0005489D" w:rsidP="002C4FD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lastRenderedPageBreak/>
              <w:t>1.10</w:t>
            </w:r>
          </w:p>
        </w:tc>
        <w:tc>
          <w:tcPr>
            <w:tcW w:w="2174" w:type="dxa"/>
            <w:shd w:val="clear" w:color="auto" w:fill="D6E3BC"/>
          </w:tcPr>
          <w:p w:rsidR="0005489D" w:rsidRPr="009E4737" w:rsidRDefault="0005489D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массовой ко</w:t>
            </w:r>
            <w:r w:rsidRPr="009E4737">
              <w:rPr>
                <w:rFonts w:ascii="Arial" w:hAnsi="Arial" w:cs="Arial"/>
                <w:sz w:val="20"/>
                <w:szCs w:val="20"/>
              </w:rPr>
              <w:t>н</w:t>
            </w:r>
            <w:r w:rsidRPr="009E4737">
              <w:rPr>
                <w:rFonts w:ascii="Arial" w:hAnsi="Arial" w:cs="Arial"/>
                <w:sz w:val="20"/>
                <w:szCs w:val="20"/>
              </w:rPr>
              <w:t>центрации хлор</w:t>
            </w:r>
            <w:r w:rsidRPr="009E4737">
              <w:rPr>
                <w:rFonts w:ascii="Arial" w:hAnsi="Arial" w:cs="Arial"/>
                <w:sz w:val="20"/>
                <w:szCs w:val="20"/>
              </w:rPr>
              <w:t>и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стых солей в нефти (ХС-ТЦСМ </w:t>
            </w:r>
          </w:p>
          <w:p w:rsidR="0005489D" w:rsidRPr="009E4737" w:rsidRDefault="0005489D" w:rsidP="002C4F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shd w:val="clear" w:color="auto" w:fill="D6E3BC"/>
          </w:tcPr>
          <w:p w:rsidR="0005489D" w:rsidRPr="009E4737" w:rsidRDefault="0005489D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измерений,  контроль погрешн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сти методик испытаний нефти по ГОСТ 21354-76 (метод А и Б),  аттестация  МВИ. Область применения - нефт</w:t>
            </w:r>
            <w:r w:rsidRPr="009E4737">
              <w:rPr>
                <w:rFonts w:ascii="Arial" w:hAnsi="Arial" w:cs="Arial"/>
                <w:sz w:val="20"/>
                <w:szCs w:val="20"/>
              </w:rPr>
              <w:t>я</w:t>
            </w:r>
            <w:r w:rsidRPr="009E4737">
              <w:rPr>
                <w:rFonts w:ascii="Arial" w:hAnsi="Arial" w:cs="Arial"/>
                <w:sz w:val="20"/>
                <w:szCs w:val="20"/>
              </w:rPr>
              <w:t>ная, нефтеперерабатывающая и газовая промышле</w:t>
            </w:r>
            <w:r w:rsidRPr="009E4737">
              <w:rPr>
                <w:rFonts w:ascii="Arial" w:hAnsi="Arial" w:cs="Arial"/>
                <w:sz w:val="20"/>
                <w:szCs w:val="20"/>
              </w:rPr>
              <w:t>н</w:t>
            </w:r>
            <w:r w:rsidRPr="009E4737">
              <w:rPr>
                <w:rFonts w:ascii="Arial" w:hAnsi="Arial" w:cs="Arial"/>
                <w:sz w:val="20"/>
                <w:szCs w:val="20"/>
              </w:rPr>
              <w:t>ность</w:t>
            </w:r>
          </w:p>
        </w:tc>
        <w:tc>
          <w:tcPr>
            <w:tcW w:w="2735" w:type="dxa"/>
            <w:shd w:val="clear" w:color="auto" w:fill="D6E3BC"/>
          </w:tcPr>
          <w:p w:rsidR="0005489D" w:rsidRPr="009E4737" w:rsidRDefault="0005489D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05489D" w:rsidRPr="009E4737" w:rsidRDefault="0005489D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(ФГУ «Тюменский ЦСМ»,</w:t>
            </w:r>
          </w:p>
          <w:p w:rsidR="0005489D" w:rsidRPr="009E4737" w:rsidRDefault="0005489D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Тюмень)</w:t>
            </w:r>
          </w:p>
        </w:tc>
        <w:tc>
          <w:tcPr>
            <w:tcW w:w="1873" w:type="dxa"/>
            <w:gridSpan w:val="2"/>
            <w:shd w:val="clear" w:color="auto" w:fill="D6E3BC"/>
          </w:tcPr>
          <w:p w:rsidR="0005489D" w:rsidRPr="009E4737" w:rsidRDefault="0005489D" w:rsidP="002C4FD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2010-2011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D6E3BC"/>
          </w:tcPr>
          <w:p w:rsidR="0005489D" w:rsidRPr="009E4737" w:rsidRDefault="0005489D" w:rsidP="006E53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38 МГС</w:t>
            </w:r>
          </w:p>
          <w:p w:rsidR="005E0E01" w:rsidRPr="009E4737" w:rsidRDefault="005D6991" w:rsidP="005E0E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1656:2010</w:t>
            </w:r>
          </w:p>
          <w:p w:rsidR="0005489D" w:rsidRPr="009E4737" w:rsidRDefault="005E0E01" w:rsidP="005E0E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</w:t>
            </w:r>
            <w:r w:rsidR="005D6991" w:rsidRPr="009E4737">
              <w:rPr>
                <w:sz w:val="20"/>
                <w:szCs w:val="20"/>
              </w:rPr>
              <w:t>ГСО 8879-2007</w:t>
            </w:r>
            <w:r w:rsidRPr="009E4737">
              <w:rPr>
                <w:sz w:val="20"/>
                <w:szCs w:val="20"/>
              </w:rPr>
              <w:t>)</w:t>
            </w:r>
          </w:p>
        </w:tc>
      </w:tr>
      <w:tr w:rsidR="0005489D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D6E3BC"/>
          </w:tcPr>
          <w:p w:rsidR="0005489D" w:rsidRPr="009E4737" w:rsidRDefault="0005489D" w:rsidP="002C4FD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1.11</w:t>
            </w:r>
          </w:p>
        </w:tc>
        <w:tc>
          <w:tcPr>
            <w:tcW w:w="2174" w:type="dxa"/>
            <w:shd w:val="clear" w:color="auto" w:fill="D6E3BC"/>
          </w:tcPr>
          <w:p w:rsidR="0005489D" w:rsidRPr="009E4737" w:rsidRDefault="0005489D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массовой доли хлорорганических соединений в нефти (ССН-5) </w:t>
            </w:r>
          </w:p>
        </w:tc>
        <w:tc>
          <w:tcPr>
            <w:tcW w:w="5537" w:type="dxa"/>
            <w:shd w:val="clear" w:color="auto" w:fill="D6E3BC"/>
          </w:tcPr>
          <w:p w:rsidR="0005489D" w:rsidRPr="009E4737" w:rsidRDefault="0005489D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измерений,  контроль показат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лей точности результатов испытаний нефти по ГОСТ Р 52247-2004,  аттестация  МВИ. Область применения - нефтяная, нефтеперерабатывающая и газовая пр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мышленность</w:t>
            </w:r>
          </w:p>
        </w:tc>
        <w:tc>
          <w:tcPr>
            <w:tcW w:w="2735" w:type="dxa"/>
            <w:shd w:val="clear" w:color="auto" w:fill="D6E3BC"/>
          </w:tcPr>
          <w:p w:rsidR="0005489D" w:rsidRPr="009E4737" w:rsidRDefault="0005489D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05489D" w:rsidRPr="009E4737" w:rsidRDefault="0005489D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(ФГУ «Тюменский ЦСМ»,</w:t>
            </w:r>
          </w:p>
          <w:p w:rsidR="0005489D" w:rsidRPr="009E4737" w:rsidRDefault="0005489D" w:rsidP="00E870BB">
            <w:pPr>
              <w:pStyle w:val="1"/>
              <w:ind w:left="-24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Тюмень)</w:t>
            </w:r>
          </w:p>
        </w:tc>
        <w:tc>
          <w:tcPr>
            <w:tcW w:w="1873" w:type="dxa"/>
            <w:gridSpan w:val="2"/>
            <w:shd w:val="clear" w:color="auto" w:fill="D6E3BC"/>
          </w:tcPr>
          <w:p w:rsidR="0005489D" w:rsidRPr="009E4737" w:rsidRDefault="0005489D" w:rsidP="002C4FD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2010-2011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D6E3BC"/>
          </w:tcPr>
          <w:p w:rsidR="0005489D" w:rsidRPr="009E4737" w:rsidRDefault="0005489D" w:rsidP="006E537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38 МГС</w:t>
            </w:r>
          </w:p>
          <w:p w:rsidR="005E0E01" w:rsidRPr="009E4737" w:rsidRDefault="005D6991" w:rsidP="005E0E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1661:2010</w:t>
            </w:r>
          </w:p>
          <w:p w:rsidR="0005489D" w:rsidRPr="009E4737" w:rsidRDefault="005E0E01" w:rsidP="005E0E0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</w:t>
            </w:r>
            <w:r w:rsidR="005D6991" w:rsidRPr="009E4737">
              <w:rPr>
                <w:sz w:val="20"/>
                <w:szCs w:val="20"/>
              </w:rPr>
              <w:t>ГСО 8884-2007</w:t>
            </w:r>
            <w:r w:rsidRPr="009E4737">
              <w:rPr>
                <w:sz w:val="20"/>
                <w:szCs w:val="20"/>
              </w:rPr>
              <w:t>)</w:t>
            </w:r>
          </w:p>
        </w:tc>
      </w:tr>
      <w:tr w:rsidR="004F14BF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</w:tcPr>
          <w:p w:rsidR="004F14BF" w:rsidRPr="009E4737" w:rsidRDefault="004F14BF" w:rsidP="00E870BB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1</w:t>
            </w:r>
            <w:r w:rsidR="006F142E" w:rsidRPr="009E4737">
              <w:rPr>
                <w:rFonts w:ascii="Arial" w:hAnsi="Arial" w:cs="Arial"/>
                <w:sz w:val="20"/>
                <w:szCs w:val="20"/>
              </w:rPr>
              <w:t>.12</w:t>
            </w:r>
          </w:p>
        </w:tc>
        <w:tc>
          <w:tcPr>
            <w:tcW w:w="2174" w:type="dxa"/>
          </w:tcPr>
          <w:p w:rsidR="003E7ECC" w:rsidRPr="009E4737" w:rsidRDefault="00E45A6A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</w:t>
            </w:r>
            <w:r w:rsidR="004F14BF" w:rsidRPr="009E4737">
              <w:rPr>
                <w:rFonts w:ascii="Arial" w:hAnsi="Arial" w:cs="Arial"/>
                <w:sz w:val="20"/>
                <w:szCs w:val="20"/>
              </w:rPr>
              <w:t xml:space="preserve"> массовой </w:t>
            </w:r>
          </w:p>
          <w:p w:rsidR="004F14BF" w:rsidRPr="009E4737" w:rsidRDefault="004F14BF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концентрации ма</w:t>
            </w:r>
            <w:r w:rsidRPr="009E4737">
              <w:rPr>
                <w:rFonts w:ascii="Arial" w:hAnsi="Arial" w:cs="Arial"/>
                <w:sz w:val="20"/>
                <w:szCs w:val="20"/>
              </w:rPr>
              <w:t>р</w:t>
            </w:r>
            <w:r w:rsidRPr="009E4737">
              <w:rPr>
                <w:rFonts w:ascii="Arial" w:hAnsi="Arial" w:cs="Arial"/>
                <w:sz w:val="20"/>
                <w:szCs w:val="20"/>
              </w:rPr>
              <w:t>ганца</w:t>
            </w:r>
            <w:r w:rsidR="007C422E" w:rsidRPr="009E4737">
              <w:rPr>
                <w:rFonts w:ascii="Arial" w:hAnsi="Arial" w:cs="Arial"/>
                <w:sz w:val="20"/>
                <w:szCs w:val="20"/>
              </w:rPr>
              <w:t xml:space="preserve"> в нефтепр</w:t>
            </w:r>
            <w:r w:rsidR="007C422E"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="007C422E" w:rsidRPr="009E4737">
              <w:rPr>
                <w:rFonts w:ascii="Arial" w:hAnsi="Arial" w:cs="Arial"/>
                <w:sz w:val="20"/>
                <w:szCs w:val="20"/>
              </w:rPr>
              <w:t>дуктах</w:t>
            </w:r>
          </w:p>
          <w:p w:rsidR="004F14BF" w:rsidRPr="009E4737" w:rsidRDefault="004F14BF" w:rsidP="002C4F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МКМ -1</w:t>
            </w:r>
            <w:r w:rsidR="004E41A8" w:rsidRPr="009E4737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9E4737">
              <w:rPr>
                <w:rFonts w:ascii="Arial" w:hAnsi="Arial" w:cs="Arial"/>
                <w:sz w:val="20"/>
                <w:szCs w:val="20"/>
              </w:rPr>
              <w:t>МКМ -2</w:t>
            </w:r>
            <w:r w:rsidR="004E41A8" w:rsidRPr="009E4737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4F14BF" w:rsidRPr="009E4737" w:rsidRDefault="004F14BF" w:rsidP="002C4F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МКМ -3</w:t>
            </w:r>
          </w:p>
        </w:tc>
        <w:tc>
          <w:tcPr>
            <w:tcW w:w="5537" w:type="dxa"/>
          </w:tcPr>
          <w:p w:rsidR="004F14BF" w:rsidRPr="009E4737" w:rsidRDefault="004F14BF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методов испытаний нефти и нефтепр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дуктов при подтверждении соответствия требованиям технических регламентов</w:t>
            </w:r>
          </w:p>
        </w:tc>
        <w:tc>
          <w:tcPr>
            <w:tcW w:w="2735" w:type="dxa"/>
          </w:tcPr>
          <w:p w:rsidR="000B7520" w:rsidRPr="009E4737" w:rsidRDefault="00E870BB" w:rsidP="00E870BB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E870BB" w:rsidRPr="009E4737" w:rsidRDefault="00E870BB" w:rsidP="00E870BB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</w:t>
            </w:r>
            <w:r w:rsidR="004F14BF" w:rsidRPr="009E4737">
              <w:rPr>
                <w:rFonts w:ascii="Arial" w:hAnsi="Arial" w:cs="Arial"/>
                <w:sz w:val="20"/>
                <w:szCs w:val="20"/>
              </w:rPr>
              <w:t xml:space="preserve">АНО НПО «ИНТЕГРСО», </w:t>
            </w:r>
          </w:p>
          <w:p w:rsidR="00E870BB" w:rsidRPr="009E4737" w:rsidRDefault="00E870BB" w:rsidP="00E870BB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Уфа;</w:t>
            </w:r>
          </w:p>
          <w:p w:rsidR="004F14BF" w:rsidRPr="009E4737" w:rsidRDefault="004F14BF" w:rsidP="00E870BB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ОАО «ВНИИ НП»</w:t>
            </w:r>
            <w:r w:rsidR="00E870BB" w:rsidRPr="009E4737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0B7520" w:rsidRPr="009E4737" w:rsidRDefault="000B7520" w:rsidP="00E870BB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Москва</w:t>
            </w:r>
            <w:r w:rsidR="00E870BB" w:rsidRPr="009E473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73" w:type="dxa"/>
            <w:gridSpan w:val="2"/>
          </w:tcPr>
          <w:p w:rsidR="004F14BF" w:rsidRPr="009E4737" w:rsidRDefault="0086387A" w:rsidP="00E870BB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2013</w:t>
            </w:r>
            <w:r w:rsidR="004F14BF" w:rsidRPr="009E4737">
              <w:rPr>
                <w:rFonts w:ascii="Arial" w:hAnsi="Arial" w:cs="Arial"/>
                <w:sz w:val="20"/>
                <w:szCs w:val="20"/>
              </w:rPr>
              <w:t>-</w:t>
            </w:r>
            <w:smartTag w:uri="urn:schemas-microsoft-com:office:smarttags" w:element="metricconverter">
              <w:smartTagPr>
                <w:attr w:name="ProductID" w:val="2015 г"/>
              </w:smartTagPr>
              <w:r w:rsidR="004F14BF" w:rsidRPr="009E4737">
                <w:rPr>
                  <w:rFonts w:ascii="Arial" w:hAnsi="Arial" w:cs="Arial"/>
                  <w:sz w:val="20"/>
                  <w:szCs w:val="20"/>
                </w:rPr>
                <w:t>201</w:t>
              </w:r>
              <w:r w:rsidRPr="009E4737">
                <w:rPr>
                  <w:rFonts w:ascii="Arial" w:hAnsi="Arial" w:cs="Arial"/>
                  <w:sz w:val="20"/>
                  <w:szCs w:val="20"/>
                </w:rPr>
                <w:t>5</w:t>
              </w:r>
              <w:r w:rsidR="004F14BF" w:rsidRPr="009E4737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proofErr w:type="spellStart"/>
              <w:r w:rsidR="004F14BF" w:rsidRPr="009E4737">
                <w:rPr>
                  <w:rFonts w:ascii="Arial" w:hAnsi="Arial" w:cs="Arial"/>
                  <w:sz w:val="20"/>
                  <w:szCs w:val="20"/>
                </w:rPr>
                <w:t>г</w:t>
              </w:r>
            </w:smartTag>
            <w:r w:rsidR="00E870BB" w:rsidRPr="009E4737">
              <w:rPr>
                <w:rFonts w:ascii="Arial" w:hAnsi="Arial" w:cs="Arial"/>
                <w:sz w:val="20"/>
                <w:szCs w:val="20"/>
              </w:rPr>
              <w:t>.</w:t>
            </w:r>
            <w:r w:rsidR="004F14BF" w:rsidRPr="009E4737">
              <w:rPr>
                <w:rFonts w:ascii="Arial" w:hAnsi="Arial" w:cs="Arial"/>
                <w:sz w:val="20"/>
                <w:szCs w:val="20"/>
              </w:rPr>
              <w:t>г</w:t>
            </w:r>
            <w:proofErr w:type="spellEnd"/>
          </w:p>
        </w:tc>
        <w:tc>
          <w:tcPr>
            <w:tcW w:w="2095" w:type="dxa"/>
            <w:gridSpan w:val="2"/>
          </w:tcPr>
          <w:p w:rsidR="004F14BF" w:rsidRPr="009E4737" w:rsidRDefault="004F14BF" w:rsidP="002C4F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E870BB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</w:tcPr>
          <w:p w:rsidR="00E870BB" w:rsidRPr="009E4737" w:rsidRDefault="00E870BB" w:rsidP="00E870BB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1.13</w:t>
            </w:r>
          </w:p>
        </w:tc>
        <w:tc>
          <w:tcPr>
            <w:tcW w:w="2174" w:type="dxa"/>
          </w:tcPr>
          <w:p w:rsidR="003E7ECC" w:rsidRPr="009E4737" w:rsidRDefault="00E870BB" w:rsidP="00E870BB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объемной  </w:t>
            </w:r>
          </w:p>
          <w:p w:rsidR="00E870BB" w:rsidRPr="009E4737" w:rsidRDefault="00E870BB" w:rsidP="00E870BB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доли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оксигенатов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 xml:space="preserve"> в бензине</w:t>
            </w:r>
          </w:p>
        </w:tc>
        <w:tc>
          <w:tcPr>
            <w:tcW w:w="5537" w:type="dxa"/>
          </w:tcPr>
          <w:p w:rsidR="00E870BB" w:rsidRPr="009E4737" w:rsidRDefault="00E870BB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методов испытаний нефти и нефтепр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дуктов при подтверждении соответствия требованиям технических регламентов</w:t>
            </w:r>
          </w:p>
        </w:tc>
        <w:tc>
          <w:tcPr>
            <w:tcW w:w="2735" w:type="dxa"/>
          </w:tcPr>
          <w:p w:rsidR="00E870BB" w:rsidRPr="009E4737" w:rsidRDefault="00E870BB" w:rsidP="00E870BB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E870BB" w:rsidRPr="009E4737" w:rsidRDefault="00E870BB" w:rsidP="00E870BB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(АНО НПО «ИНТЕГРСО», </w:t>
            </w:r>
          </w:p>
          <w:p w:rsidR="00E870BB" w:rsidRPr="009E4737" w:rsidRDefault="00E870BB" w:rsidP="00E870BB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Уфа;</w:t>
            </w:r>
          </w:p>
          <w:p w:rsidR="00E870BB" w:rsidRPr="009E4737" w:rsidRDefault="00E870BB" w:rsidP="00E870BB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ОАО «ВНИИ НП»,</w:t>
            </w:r>
          </w:p>
          <w:p w:rsidR="00E870BB" w:rsidRPr="009E4737" w:rsidRDefault="00E870BB" w:rsidP="00E870BB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</w:tcPr>
          <w:p w:rsidR="00E870BB" w:rsidRPr="009E4737" w:rsidRDefault="0086387A" w:rsidP="00E870BB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2013-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E4737">
                <w:rPr>
                  <w:rFonts w:ascii="Arial" w:hAnsi="Arial" w:cs="Arial"/>
                  <w:sz w:val="20"/>
                  <w:szCs w:val="20"/>
                </w:rPr>
                <w:t xml:space="preserve">2015 </w:t>
              </w:r>
              <w:proofErr w:type="spellStart"/>
              <w:r w:rsidRPr="009E4737">
                <w:rPr>
                  <w:rFonts w:ascii="Arial" w:hAnsi="Arial" w:cs="Arial"/>
                  <w:sz w:val="20"/>
                  <w:szCs w:val="20"/>
                </w:rPr>
                <w:t>г</w:t>
              </w:r>
            </w:smartTag>
            <w:r w:rsidRPr="009E4737">
              <w:rPr>
                <w:rFonts w:ascii="Arial" w:hAnsi="Arial" w:cs="Arial"/>
                <w:sz w:val="20"/>
                <w:szCs w:val="20"/>
              </w:rPr>
              <w:t>.г</w:t>
            </w:r>
            <w:proofErr w:type="spellEnd"/>
          </w:p>
        </w:tc>
        <w:tc>
          <w:tcPr>
            <w:tcW w:w="2095" w:type="dxa"/>
            <w:gridSpan w:val="2"/>
          </w:tcPr>
          <w:p w:rsidR="00E870BB" w:rsidRPr="009E4737" w:rsidRDefault="00E870BB" w:rsidP="002C4F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212B7C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D6E3BC"/>
          </w:tcPr>
          <w:p w:rsidR="00212B7C" w:rsidRPr="009E4737" w:rsidRDefault="00212B7C" w:rsidP="00E870BB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1.14</w:t>
            </w:r>
          </w:p>
        </w:tc>
        <w:tc>
          <w:tcPr>
            <w:tcW w:w="2174" w:type="dxa"/>
            <w:shd w:val="clear" w:color="auto" w:fill="D6E3BC"/>
          </w:tcPr>
          <w:p w:rsidR="00212B7C" w:rsidRPr="009E4737" w:rsidRDefault="00212B7C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объемной доли углеводородов: ароматических и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олефиновых</w:t>
            </w:r>
            <w:proofErr w:type="spellEnd"/>
          </w:p>
        </w:tc>
        <w:tc>
          <w:tcPr>
            <w:tcW w:w="5537" w:type="dxa"/>
            <w:shd w:val="clear" w:color="auto" w:fill="D6E3BC"/>
          </w:tcPr>
          <w:p w:rsidR="00212B7C" w:rsidRPr="009E4737" w:rsidRDefault="00212B7C" w:rsidP="00DE0517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методов испытаний нефти и нефтепр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дуктов при подтверждении соответствия требованиям технических регламентов; ГОСТ Р 52063</w:t>
            </w:r>
            <w:r w:rsidRPr="009E4737">
              <w:rPr>
                <w:rFonts w:ascii="Arial" w:hAnsi="Arial" w:cs="Arial"/>
                <w:sz w:val="20"/>
                <w:szCs w:val="20"/>
              </w:rPr>
              <w:noBreakHyphen/>
              <w:t>2003</w:t>
            </w:r>
          </w:p>
          <w:p w:rsidR="00212B7C" w:rsidRPr="009E4737" w:rsidRDefault="00212B7C" w:rsidP="00DE0517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ГОСТ Р 52714</w:t>
            </w:r>
            <w:r w:rsidRPr="009E4737">
              <w:rPr>
                <w:rFonts w:ascii="Arial" w:hAnsi="Arial" w:cs="Arial"/>
                <w:sz w:val="20"/>
                <w:szCs w:val="20"/>
              </w:rPr>
              <w:noBreakHyphen/>
              <w:t>2007</w:t>
            </w:r>
          </w:p>
        </w:tc>
        <w:tc>
          <w:tcPr>
            <w:tcW w:w="2735" w:type="dxa"/>
            <w:shd w:val="clear" w:color="auto" w:fill="D6E3BC"/>
          </w:tcPr>
          <w:p w:rsidR="00212B7C" w:rsidRPr="009E4737" w:rsidRDefault="00212B7C" w:rsidP="00E870BB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212B7C" w:rsidRPr="009E4737" w:rsidRDefault="00212B7C" w:rsidP="00E870BB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(АНО НПО «ИНТЕГРСО», </w:t>
            </w:r>
          </w:p>
          <w:p w:rsidR="00212B7C" w:rsidRPr="009E4737" w:rsidRDefault="00212B7C" w:rsidP="00E870BB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Уфа;</w:t>
            </w:r>
          </w:p>
          <w:p w:rsidR="00212B7C" w:rsidRPr="009E4737" w:rsidRDefault="00212B7C" w:rsidP="00E870BB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ОАО «ВНИИ НП»,</w:t>
            </w:r>
          </w:p>
          <w:p w:rsidR="00212B7C" w:rsidRPr="009E4737" w:rsidRDefault="00212B7C" w:rsidP="00E870BB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  <w:shd w:val="clear" w:color="auto" w:fill="D6E3BC"/>
          </w:tcPr>
          <w:p w:rsidR="00212B7C" w:rsidRPr="009E4737" w:rsidRDefault="00212B7C" w:rsidP="00E870BB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2013-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E4737">
                <w:rPr>
                  <w:rFonts w:ascii="Arial" w:hAnsi="Arial" w:cs="Arial"/>
                  <w:sz w:val="20"/>
                  <w:szCs w:val="20"/>
                </w:rPr>
                <w:t xml:space="preserve">2015 </w:t>
              </w:r>
              <w:proofErr w:type="spellStart"/>
              <w:r w:rsidRPr="009E4737">
                <w:rPr>
                  <w:rFonts w:ascii="Arial" w:hAnsi="Arial" w:cs="Arial"/>
                  <w:sz w:val="20"/>
                  <w:szCs w:val="20"/>
                </w:rPr>
                <w:t>г</w:t>
              </w:r>
            </w:smartTag>
            <w:r w:rsidRPr="009E4737">
              <w:rPr>
                <w:rFonts w:ascii="Arial" w:hAnsi="Arial" w:cs="Arial"/>
                <w:sz w:val="20"/>
                <w:szCs w:val="20"/>
              </w:rPr>
              <w:t>.г</w:t>
            </w:r>
            <w:proofErr w:type="spellEnd"/>
          </w:p>
        </w:tc>
        <w:tc>
          <w:tcPr>
            <w:tcW w:w="2095" w:type="dxa"/>
            <w:gridSpan w:val="2"/>
            <w:shd w:val="clear" w:color="auto" w:fill="D6E3BC"/>
          </w:tcPr>
          <w:p w:rsidR="00212B7C" w:rsidRPr="009E4737" w:rsidRDefault="00212B7C" w:rsidP="009A2A8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44 МГС - 3 типа</w:t>
            </w:r>
            <w:r w:rsidR="009B0EEF" w:rsidRPr="009E4737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212B7C" w:rsidRPr="009E4737" w:rsidRDefault="00212B7C" w:rsidP="00212B7C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E4737">
              <w:rPr>
                <w:b/>
                <w:sz w:val="20"/>
                <w:szCs w:val="20"/>
              </w:rPr>
              <w:t xml:space="preserve">МСО 1863:2013 </w:t>
            </w:r>
          </w:p>
          <w:p w:rsidR="00212B7C" w:rsidRPr="009E4737" w:rsidRDefault="00212B7C" w:rsidP="009A2A82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737">
              <w:rPr>
                <w:rFonts w:ascii="Times New Roman" w:hAnsi="Times New Roman" w:cs="Times New Roman"/>
                <w:sz w:val="20"/>
                <w:szCs w:val="20"/>
              </w:rPr>
              <w:t>(ГСО 10182-2013)</w:t>
            </w:r>
          </w:p>
          <w:p w:rsidR="00212B7C" w:rsidRPr="009E4737" w:rsidRDefault="00212B7C" w:rsidP="00212B7C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E4737">
              <w:rPr>
                <w:b/>
                <w:sz w:val="20"/>
                <w:szCs w:val="20"/>
              </w:rPr>
              <w:t xml:space="preserve">МСО 1864:2013 </w:t>
            </w:r>
          </w:p>
          <w:p w:rsidR="00212B7C" w:rsidRPr="009E4737" w:rsidRDefault="00212B7C" w:rsidP="00212B7C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737">
              <w:rPr>
                <w:rFonts w:ascii="Times New Roman" w:hAnsi="Times New Roman" w:cs="Times New Roman"/>
                <w:sz w:val="20"/>
                <w:szCs w:val="20"/>
              </w:rPr>
              <w:t>(ГСО 10183-2013)</w:t>
            </w:r>
          </w:p>
          <w:p w:rsidR="00212B7C" w:rsidRPr="009E4737" w:rsidRDefault="00212B7C" w:rsidP="00212B7C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E4737">
              <w:rPr>
                <w:b/>
                <w:sz w:val="20"/>
                <w:szCs w:val="20"/>
              </w:rPr>
              <w:t xml:space="preserve">МСО 1865:2013 </w:t>
            </w:r>
          </w:p>
          <w:p w:rsidR="00212B7C" w:rsidRPr="009E4737" w:rsidRDefault="00212B7C" w:rsidP="004E41A8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</w:t>
            </w:r>
            <w:r w:rsidRPr="009E4737">
              <w:rPr>
                <w:rFonts w:ascii="Times New Roman" w:hAnsi="Times New Roman" w:cs="Times New Roman"/>
                <w:sz w:val="20"/>
                <w:szCs w:val="20"/>
              </w:rPr>
              <w:t>ГСО 10184-2013)</w:t>
            </w:r>
          </w:p>
        </w:tc>
      </w:tr>
      <w:tr w:rsidR="00212B7C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D6E3BC"/>
          </w:tcPr>
          <w:p w:rsidR="00212B7C" w:rsidRPr="009E4737" w:rsidRDefault="00212B7C" w:rsidP="00FF31A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1.15</w:t>
            </w:r>
          </w:p>
        </w:tc>
        <w:tc>
          <w:tcPr>
            <w:tcW w:w="2174" w:type="dxa"/>
            <w:shd w:val="clear" w:color="auto" w:fill="D6E3BC"/>
          </w:tcPr>
          <w:p w:rsidR="00212B7C" w:rsidRPr="009E4737" w:rsidRDefault="00212B7C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смазывающей способности нефт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продуктов </w:t>
            </w:r>
          </w:p>
          <w:p w:rsidR="00212B7C" w:rsidRPr="009E4737" w:rsidRDefault="00212B7C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ВССи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 xml:space="preserve"> НСС)</w:t>
            </w:r>
          </w:p>
          <w:p w:rsidR="00212B7C" w:rsidRPr="009E4737" w:rsidRDefault="00212B7C" w:rsidP="002C4F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shd w:val="clear" w:color="auto" w:fill="D6E3BC"/>
          </w:tcPr>
          <w:p w:rsidR="00212B7C" w:rsidRPr="009E4737" w:rsidRDefault="00212B7C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методов испытаний нефти и нефтепр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дуктов при подтверждении соответствия требованиям технических регламентов; </w:t>
            </w:r>
          </w:p>
        </w:tc>
        <w:tc>
          <w:tcPr>
            <w:tcW w:w="2735" w:type="dxa"/>
            <w:shd w:val="clear" w:color="auto" w:fill="D6E3BC"/>
          </w:tcPr>
          <w:p w:rsidR="00212B7C" w:rsidRPr="009E4737" w:rsidRDefault="00212B7C" w:rsidP="006253AF">
            <w:pPr>
              <w:pStyle w:val="1"/>
              <w:ind w:left="-161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212B7C" w:rsidRPr="009E4737" w:rsidRDefault="00212B7C" w:rsidP="006253AF">
            <w:pPr>
              <w:pStyle w:val="1"/>
              <w:ind w:left="-161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(АНО НПО «ИНТЕГРСО», </w:t>
            </w:r>
          </w:p>
          <w:p w:rsidR="00212B7C" w:rsidRPr="009E4737" w:rsidRDefault="00212B7C" w:rsidP="006253AF">
            <w:pPr>
              <w:pStyle w:val="1"/>
              <w:ind w:left="-161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ООО «ИНТЕГРСО»,</w:t>
            </w:r>
          </w:p>
          <w:p w:rsidR="00212B7C" w:rsidRPr="009E4737" w:rsidRDefault="00212B7C" w:rsidP="006253AF">
            <w:pPr>
              <w:pStyle w:val="1"/>
              <w:ind w:left="-161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Уфа)</w:t>
            </w:r>
          </w:p>
          <w:p w:rsidR="00212B7C" w:rsidRPr="009E4737" w:rsidRDefault="00212B7C" w:rsidP="006253AF">
            <w:pPr>
              <w:pStyle w:val="1"/>
              <w:ind w:left="-161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3" w:type="dxa"/>
            <w:gridSpan w:val="2"/>
            <w:shd w:val="clear" w:color="auto" w:fill="D6E3BC"/>
          </w:tcPr>
          <w:p w:rsidR="00212B7C" w:rsidRPr="009E4737" w:rsidRDefault="00212B7C" w:rsidP="00FF31A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3 г"/>
              </w:smartTagPr>
              <w:r w:rsidRPr="009E4737">
                <w:rPr>
                  <w:rFonts w:ascii="Arial" w:hAnsi="Arial" w:cs="Arial"/>
                  <w:sz w:val="20"/>
                  <w:szCs w:val="20"/>
                </w:rPr>
                <w:t xml:space="preserve">2013 </w:t>
              </w:r>
              <w:proofErr w:type="spellStart"/>
              <w:r w:rsidRPr="009E4737">
                <w:rPr>
                  <w:rFonts w:ascii="Arial" w:hAnsi="Arial" w:cs="Arial"/>
                  <w:sz w:val="20"/>
                  <w:szCs w:val="20"/>
                </w:rPr>
                <w:t>г</w:t>
              </w:r>
            </w:smartTag>
            <w:r w:rsidRPr="009E4737">
              <w:rPr>
                <w:rFonts w:ascii="Arial" w:hAnsi="Arial" w:cs="Arial"/>
                <w:sz w:val="20"/>
                <w:szCs w:val="20"/>
              </w:rPr>
              <w:t>.г</w:t>
            </w:r>
            <w:proofErr w:type="spellEnd"/>
          </w:p>
        </w:tc>
        <w:tc>
          <w:tcPr>
            <w:tcW w:w="2095" w:type="dxa"/>
            <w:gridSpan w:val="2"/>
            <w:shd w:val="clear" w:color="auto" w:fill="D6E3BC"/>
          </w:tcPr>
          <w:p w:rsidR="00212B7C" w:rsidRPr="009E4737" w:rsidRDefault="00212B7C" w:rsidP="00B6439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43 МГС - 2 типа</w:t>
            </w:r>
            <w:r w:rsidR="009B0EEF" w:rsidRPr="009E4737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212B7C" w:rsidRPr="009E4737" w:rsidRDefault="00212B7C" w:rsidP="001108E5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E4737">
              <w:rPr>
                <w:b/>
                <w:sz w:val="20"/>
                <w:szCs w:val="20"/>
              </w:rPr>
              <w:t xml:space="preserve">МСО 1826:2013 </w:t>
            </w:r>
          </w:p>
          <w:p w:rsidR="00212B7C" w:rsidRPr="009E4737" w:rsidRDefault="00212B7C" w:rsidP="001108E5">
            <w:pPr>
              <w:pStyle w:val="Defaul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4737">
              <w:rPr>
                <w:rFonts w:ascii="Times New Roman" w:hAnsi="Times New Roman" w:cs="Times New Roman"/>
                <w:sz w:val="20"/>
                <w:szCs w:val="20"/>
              </w:rPr>
              <w:t>(ГСО 9981-2011)</w:t>
            </w:r>
          </w:p>
          <w:p w:rsidR="00212B7C" w:rsidRPr="009E4737" w:rsidRDefault="00212B7C" w:rsidP="001108E5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E4737">
              <w:rPr>
                <w:b/>
                <w:sz w:val="20"/>
                <w:szCs w:val="20"/>
              </w:rPr>
              <w:t xml:space="preserve">МСО 1827:2013 </w:t>
            </w:r>
          </w:p>
          <w:p w:rsidR="00212B7C" w:rsidRPr="009E4737" w:rsidRDefault="00212B7C" w:rsidP="004E41A8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</w:t>
            </w:r>
            <w:r w:rsidRPr="009E4737">
              <w:rPr>
                <w:rFonts w:ascii="Times New Roman" w:hAnsi="Times New Roman" w:cs="Times New Roman"/>
                <w:sz w:val="20"/>
                <w:szCs w:val="20"/>
              </w:rPr>
              <w:t>ГСО 9982-2011)</w:t>
            </w:r>
          </w:p>
        </w:tc>
      </w:tr>
      <w:tr w:rsidR="00212B7C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tcBorders>
              <w:bottom w:val="single" w:sz="4" w:space="0" w:color="auto"/>
            </w:tcBorders>
            <w:shd w:val="clear" w:color="auto" w:fill="D6E3BC"/>
          </w:tcPr>
          <w:p w:rsidR="00212B7C" w:rsidRPr="009E4737" w:rsidRDefault="00212B7C" w:rsidP="00FF31A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1.16</w:t>
            </w:r>
          </w:p>
        </w:tc>
        <w:tc>
          <w:tcPr>
            <w:tcW w:w="2174" w:type="dxa"/>
            <w:tcBorders>
              <w:bottom w:val="single" w:sz="4" w:space="0" w:color="auto"/>
            </w:tcBorders>
            <w:shd w:val="clear" w:color="auto" w:fill="D6E3BC"/>
          </w:tcPr>
          <w:p w:rsidR="00212B7C" w:rsidRPr="009E4737" w:rsidRDefault="00212B7C" w:rsidP="00335A27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максимальной высоты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некоптящего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 xml:space="preserve"> пламени эталонной топливной смеси</w:t>
            </w:r>
          </w:p>
        </w:tc>
        <w:tc>
          <w:tcPr>
            <w:tcW w:w="5537" w:type="dxa"/>
            <w:tcBorders>
              <w:bottom w:val="single" w:sz="4" w:space="0" w:color="auto"/>
            </w:tcBorders>
            <w:shd w:val="clear" w:color="auto" w:fill="D6E3BC"/>
          </w:tcPr>
          <w:p w:rsidR="00212B7C" w:rsidRPr="009E4737" w:rsidRDefault="00212B7C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методов испытаний нефти и нефтепр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дуктов при подтверждении соответствия требованиям технических регламентов</w:t>
            </w:r>
          </w:p>
        </w:tc>
        <w:tc>
          <w:tcPr>
            <w:tcW w:w="2735" w:type="dxa"/>
            <w:tcBorders>
              <w:bottom w:val="single" w:sz="4" w:space="0" w:color="auto"/>
            </w:tcBorders>
            <w:shd w:val="clear" w:color="auto" w:fill="D6E3BC"/>
          </w:tcPr>
          <w:p w:rsidR="00212B7C" w:rsidRPr="009E4737" w:rsidRDefault="00212B7C" w:rsidP="006253AF">
            <w:pPr>
              <w:pStyle w:val="1"/>
              <w:ind w:left="-161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212B7C" w:rsidRPr="009E4737" w:rsidRDefault="00212B7C" w:rsidP="006253AF">
            <w:pPr>
              <w:pStyle w:val="1"/>
              <w:ind w:left="-161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(АНО НПО «ИНТЕГРСО», </w:t>
            </w:r>
          </w:p>
          <w:p w:rsidR="00212B7C" w:rsidRPr="009E4737" w:rsidRDefault="00212B7C" w:rsidP="006253AF">
            <w:pPr>
              <w:pStyle w:val="1"/>
              <w:ind w:left="-161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ООО «ИНТЕГРСО»,</w:t>
            </w:r>
          </w:p>
          <w:p w:rsidR="00212B7C" w:rsidRPr="009E4737" w:rsidRDefault="00212B7C" w:rsidP="006253AF">
            <w:pPr>
              <w:pStyle w:val="1"/>
              <w:ind w:left="-161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Уфа)</w:t>
            </w:r>
          </w:p>
          <w:p w:rsidR="00212B7C" w:rsidRPr="009E4737" w:rsidRDefault="00212B7C" w:rsidP="006253AF">
            <w:pPr>
              <w:pStyle w:val="1"/>
              <w:ind w:left="-161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3" w:type="dxa"/>
            <w:gridSpan w:val="2"/>
            <w:tcBorders>
              <w:bottom w:val="single" w:sz="4" w:space="0" w:color="auto"/>
            </w:tcBorders>
            <w:shd w:val="clear" w:color="auto" w:fill="D6E3BC"/>
          </w:tcPr>
          <w:p w:rsidR="00212B7C" w:rsidRPr="009E4737" w:rsidRDefault="00212B7C" w:rsidP="00FF31A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2013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</w:p>
        </w:tc>
        <w:tc>
          <w:tcPr>
            <w:tcW w:w="2095" w:type="dxa"/>
            <w:gridSpan w:val="2"/>
            <w:tcBorders>
              <w:bottom w:val="single" w:sz="4" w:space="0" w:color="auto"/>
            </w:tcBorders>
            <w:shd w:val="clear" w:color="auto" w:fill="D6E3BC"/>
          </w:tcPr>
          <w:p w:rsidR="00212B7C" w:rsidRPr="009E4737" w:rsidRDefault="00212B7C" w:rsidP="009A2A8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43 МГС</w:t>
            </w:r>
            <w:r w:rsidR="009B0EEF" w:rsidRPr="009E4737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212B7C" w:rsidRPr="009E4737" w:rsidRDefault="00212B7C" w:rsidP="009A2A82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E4737">
              <w:rPr>
                <w:b/>
                <w:sz w:val="20"/>
                <w:szCs w:val="20"/>
              </w:rPr>
              <w:t xml:space="preserve">МСО 1828:2013 </w:t>
            </w:r>
          </w:p>
          <w:p w:rsidR="00212B7C" w:rsidRPr="009E4737" w:rsidRDefault="00212B7C" w:rsidP="004E41A8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E4737">
              <w:rPr>
                <w:rFonts w:ascii="Times New Roman" w:hAnsi="Times New Roman" w:cs="Times New Roman"/>
                <w:sz w:val="20"/>
                <w:szCs w:val="20"/>
              </w:rPr>
              <w:t>(ГСО 9999-2011)</w:t>
            </w:r>
          </w:p>
        </w:tc>
      </w:tr>
      <w:tr w:rsidR="00212B7C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tcBorders>
              <w:bottom w:val="single" w:sz="4" w:space="0" w:color="auto"/>
            </w:tcBorders>
            <w:shd w:val="clear" w:color="auto" w:fill="D6E3BC"/>
          </w:tcPr>
          <w:p w:rsidR="00212B7C" w:rsidRPr="009E4737" w:rsidRDefault="00212B7C" w:rsidP="002C4FD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lastRenderedPageBreak/>
              <w:t>1.17</w:t>
            </w:r>
          </w:p>
        </w:tc>
        <w:tc>
          <w:tcPr>
            <w:tcW w:w="2174" w:type="dxa"/>
            <w:tcBorders>
              <w:bottom w:val="single" w:sz="4" w:space="0" w:color="auto"/>
            </w:tcBorders>
            <w:shd w:val="clear" w:color="auto" w:fill="D6E3BC"/>
          </w:tcPr>
          <w:p w:rsidR="00212B7C" w:rsidRPr="009E4737" w:rsidRDefault="00212B7C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массовой ко</w:t>
            </w:r>
            <w:r w:rsidRPr="009E4737">
              <w:rPr>
                <w:rFonts w:ascii="Arial" w:hAnsi="Arial" w:cs="Arial"/>
                <w:sz w:val="20"/>
                <w:szCs w:val="20"/>
              </w:rPr>
              <w:t>н</w:t>
            </w:r>
            <w:r w:rsidRPr="009E4737">
              <w:rPr>
                <w:rFonts w:ascii="Arial" w:hAnsi="Arial" w:cs="Arial"/>
                <w:sz w:val="20"/>
                <w:szCs w:val="20"/>
              </w:rPr>
              <w:t>центрации железа  в автомобильных бе</w:t>
            </w:r>
            <w:r w:rsidRPr="009E4737">
              <w:rPr>
                <w:rFonts w:ascii="Arial" w:hAnsi="Arial" w:cs="Arial"/>
                <w:sz w:val="20"/>
                <w:szCs w:val="20"/>
              </w:rPr>
              <w:t>н</w:t>
            </w:r>
            <w:r w:rsidRPr="009E4737">
              <w:rPr>
                <w:rFonts w:ascii="Arial" w:hAnsi="Arial" w:cs="Arial"/>
                <w:sz w:val="20"/>
                <w:szCs w:val="20"/>
              </w:rPr>
              <w:t>зинах (4 типа)</w:t>
            </w:r>
          </w:p>
        </w:tc>
        <w:tc>
          <w:tcPr>
            <w:tcW w:w="5537" w:type="dxa"/>
            <w:tcBorders>
              <w:bottom w:val="single" w:sz="4" w:space="0" w:color="auto"/>
            </w:tcBorders>
            <w:shd w:val="clear" w:color="auto" w:fill="D6E3BC"/>
          </w:tcPr>
          <w:p w:rsidR="00212B7C" w:rsidRPr="009E4737" w:rsidRDefault="00212B7C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Метрологическое обеспечение методов испытаний нефти и нефтепродуктов при подтверждении соотве</w:t>
            </w:r>
            <w:r w:rsidRPr="009E4737">
              <w:rPr>
                <w:rFonts w:ascii="Arial" w:hAnsi="Arial" w:cs="Arial"/>
                <w:sz w:val="20"/>
                <w:szCs w:val="20"/>
              </w:rPr>
              <w:t>т</w:t>
            </w:r>
            <w:r w:rsidRPr="009E4737">
              <w:rPr>
                <w:rFonts w:ascii="Arial" w:hAnsi="Arial" w:cs="Arial"/>
                <w:sz w:val="20"/>
                <w:szCs w:val="20"/>
              </w:rPr>
              <w:t>ствия требованиям технических регламентов</w:t>
            </w:r>
          </w:p>
        </w:tc>
        <w:tc>
          <w:tcPr>
            <w:tcW w:w="2735" w:type="dxa"/>
            <w:tcBorders>
              <w:bottom w:val="single" w:sz="4" w:space="0" w:color="auto"/>
            </w:tcBorders>
            <w:shd w:val="clear" w:color="auto" w:fill="D6E3BC"/>
          </w:tcPr>
          <w:p w:rsidR="00212B7C" w:rsidRPr="009E4737" w:rsidRDefault="00212B7C" w:rsidP="00C83FB2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212B7C" w:rsidRPr="009E4737" w:rsidRDefault="00212B7C" w:rsidP="00C83FB2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(АНО НПО «ИНТЕГРСО», </w:t>
            </w:r>
          </w:p>
          <w:p w:rsidR="00212B7C" w:rsidRPr="009E4737" w:rsidRDefault="00212B7C" w:rsidP="00C83FB2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Уфа;</w:t>
            </w:r>
          </w:p>
          <w:p w:rsidR="00212B7C" w:rsidRPr="009E4737" w:rsidRDefault="00212B7C" w:rsidP="00C83FB2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ОАО «ВНИИ НП»,</w:t>
            </w:r>
          </w:p>
          <w:p w:rsidR="00212B7C" w:rsidRPr="009E4737" w:rsidRDefault="00212B7C" w:rsidP="00C83FB2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  <w:tcBorders>
              <w:bottom w:val="single" w:sz="4" w:space="0" w:color="auto"/>
            </w:tcBorders>
            <w:shd w:val="clear" w:color="auto" w:fill="D6E3BC"/>
          </w:tcPr>
          <w:p w:rsidR="00212B7C" w:rsidRPr="009E4737" w:rsidRDefault="00212B7C" w:rsidP="002C4FD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2010-2011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bottom w:val="single" w:sz="4" w:space="0" w:color="auto"/>
            </w:tcBorders>
            <w:shd w:val="clear" w:color="auto" w:fill="D6E3BC"/>
          </w:tcPr>
          <w:p w:rsidR="00212B7C" w:rsidRPr="009E4737" w:rsidRDefault="00212B7C" w:rsidP="00987F9B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38 МГС- 4 типа:</w:t>
            </w:r>
          </w:p>
          <w:p w:rsidR="00212B7C" w:rsidRPr="009E4737" w:rsidRDefault="00212B7C" w:rsidP="00987F9B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1666:2010</w:t>
            </w:r>
          </w:p>
          <w:p w:rsidR="00212B7C" w:rsidRPr="009E4737" w:rsidRDefault="00212B7C" w:rsidP="00987F9B">
            <w:pPr>
              <w:spacing w:line="204" w:lineRule="auto"/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9475-2009)</w:t>
            </w:r>
          </w:p>
          <w:p w:rsidR="00212B7C" w:rsidRPr="009E4737" w:rsidRDefault="00212B7C" w:rsidP="00987F9B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1667:2010</w:t>
            </w:r>
          </w:p>
          <w:p w:rsidR="00212B7C" w:rsidRPr="009E4737" w:rsidRDefault="00212B7C" w:rsidP="00987F9B">
            <w:pPr>
              <w:spacing w:line="204" w:lineRule="auto"/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9476-2009)</w:t>
            </w:r>
          </w:p>
          <w:p w:rsidR="00212B7C" w:rsidRPr="009E4737" w:rsidRDefault="00212B7C" w:rsidP="00987F9B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1668:2010</w:t>
            </w:r>
          </w:p>
          <w:p w:rsidR="00212B7C" w:rsidRPr="009E4737" w:rsidRDefault="00212B7C" w:rsidP="00987F9B">
            <w:pPr>
              <w:spacing w:line="204" w:lineRule="auto"/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9477-2009)</w:t>
            </w:r>
          </w:p>
          <w:p w:rsidR="00212B7C" w:rsidRPr="009E4737" w:rsidRDefault="00212B7C" w:rsidP="00987F9B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1669:2010</w:t>
            </w:r>
          </w:p>
          <w:p w:rsidR="00212B7C" w:rsidRPr="009E4737" w:rsidRDefault="00212B7C" w:rsidP="00987F9B">
            <w:pPr>
              <w:spacing w:line="20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9478-2009)</w:t>
            </w:r>
          </w:p>
        </w:tc>
      </w:tr>
      <w:tr w:rsidR="00212B7C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tcBorders>
              <w:bottom w:val="single" w:sz="4" w:space="0" w:color="auto"/>
            </w:tcBorders>
            <w:shd w:val="clear" w:color="auto" w:fill="D6E3BC"/>
          </w:tcPr>
          <w:p w:rsidR="00212B7C" w:rsidRPr="009E4737" w:rsidRDefault="00212B7C" w:rsidP="002C4FD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1.18</w:t>
            </w:r>
          </w:p>
        </w:tc>
        <w:tc>
          <w:tcPr>
            <w:tcW w:w="2174" w:type="dxa"/>
            <w:tcBorders>
              <w:bottom w:val="single" w:sz="4" w:space="0" w:color="auto"/>
            </w:tcBorders>
            <w:shd w:val="clear" w:color="auto" w:fill="D6E3BC"/>
          </w:tcPr>
          <w:p w:rsidR="00212B7C" w:rsidRPr="009E4737" w:rsidRDefault="00212B7C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массовой доли воды в нефтепр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дуктах (3 типа)</w:t>
            </w:r>
          </w:p>
        </w:tc>
        <w:tc>
          <w:tcPr>
            <w:tcW w:w="5537" w:type="dxa"/>
            <w:tcBorders>
              <w:bottom w:val="single" w:sz="4" w:space="0" w:color="auto"/>
            </w:tcBorders>
            <w:shd w:val="clear" w:color="auto" w:fill="D6E3BC"/>
          </w:tcPr>
          <w:p w:rsidR="00212B7C" w:rsidRPr="009E4737" w:rsidRDefault="00212B7C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Метрологическое обеспечение методов испытаний нефти и нефтепродуктов при подтверждении соотве</w:t>
            </w:r>
            <w:r w:rsidRPr="009E4737">
              <w:rPr>
                <w:rFonts w:ascii="Arial" w:hAnsi="Arial" w:cs="Arial"/>
                <w:sz w:val="20"/>
                <w:szCs w:val="20"/>
              </w:rPr>
              <w:t>т</w:t>
            </w:r>
            <w:r w:rsidRPr="009E4737">
              <w:rPr>
                <w:rFonts w:ascii="Arial" w:hAnsi="Arial" w:cs="Arial"/>
                <w:sz w:val="20"/>
                <w:szCs w:val="20"/>
              </w:rPr>
              <w:t>ствия требованиям технических регламентов</w:t>
            </w:r>
          </w:p>
        </w:tc>
        <w:tc>
          <w:tcPr>
            <w:tcW w:w="2735" w:type="dxa"/>
            <w:tcBorders>
              <w:bottom w:val="single" w:sz="4" w:space="0" w:color="auto"/>
            </w:tcBorders>
            <w:shd w:val="clear" w:color="auto" w:fill="D6E3BC"/>
          </w:tcPr>
          <w:p w:rsidR="00212B7C" w:rsidRPr="009E4737" w:rsidRDefault="00212B7C" w:rsidP="00FF31A7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212B7C" w:rsidRPr="009E4737" w:rsidRDefault="00212B7C" w:rsidP="00FF31A7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(ООО «Нефть-Стандарт»,</w:t>
            </w:r>
          </w:p>
          <w:p w:rsidR="00212B7C" w:rsidRPr="009E4737" w:rsidRDefault="00212B7C" w:rsidP="00FF31A7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73" w:type="dxa"/>
            <w:gridSpan w:val="2"/>
            <w:tcBorders>
              <w:bottom w:val="single" w:sz="4" w:space="0" w:color="auto"/>
            </w:tcBorders>
            <w:shd w:val="clear" w:color="auto" w:fill="D6E3BC"/>
          </w:tcPr>
          <w:p w:rsidR="00212B7C" w:rsidRPr="009E4737" w:rsidRDefault="00212B7C" w:rsidP="00F43FE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2010-2011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bottom w:val="single" w:sz="4" w:space="0" w:color="auto"/>
            </w:tcBorders>
            <w:shd w:val="clear" w:color="auto" w:fill="D6E3BC"/>
          </w:tcPr>
          <w:p w:rsidR="00212B7C" w:rsidRPr="009E4737" w:rsidRDefault="00212B7C" w:rsidP="006E5374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38 МГС- 3 типа:</w:t>
            </w:r>
          </w:p>
          <w:p w:rsidR="00212B7C" w:rsidRPr="009E4737" w:rsidRDefault="00212B7C" w:rsidP="006E5374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1683:2010</w:t>
            </w:r>
          </w:p>
          <w:p w:rsidR="00212B7C" w:rsidRPr="009E4737" w:rsidRDefault="00212B7C" w:rsidP="006E5374">
            <w:pPr>
              <w:spacing w:line="204" w:lineRule="auto"/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9465-2009)</w:t>
            </w:r>
          </w:p>
          <w:p w:rsidR="00212B7C" w:rsidRPr="009E4737" w:rsidRDefault="00212B7C" w:rsidP="006E5374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1684:2010</w:t>
            </w:r>
          </w:p>
          <w:p w:rsidR="00212B7C" w:rsidRPr="009E4737" w:rsidRDefault="00212B7C" w:rsidP="006E5374">
            <w:pPr>
              <w:spacing w:line="204" w:lineRule="auto"/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9466-2009)</w:t>
            </w:r>
          </w:p>
          <w:p w:rsidR="00212B7C" w:rsidRPr="009E4737" w:rsidRDefault="00212B7C" w:rsidP="006E5374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1685:2010</w:t>
            </w:r>
          </w:p>
          <w:p w:rsidR="00212B7C" w:rsidRPr="009E4737" w:rsidRDefault="00212B7C" w:rsidP="006E53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9467-2009)</w:t>
            </w:r>
          </w:p>
        </w:tc>
      </w:tr>
      <w:tr w:rsidR="00212B7C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D6E3BC"/>
          </w:tcPr>
          <w:p w:rsidR="00212B7C" w:rsidRPr="009E4737" w:rsidRDefault="00212B7C" w:rsidP="002C4FD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1.19</w:t>
            </w:r>
          </w:p>
        </w:tc>
        <w:tc>
          <w:tcPr>
            <w:tcW w:w="2174" w:type="dxa"/>
            <w:shd w:val="clear" w:color="auto" w:fill="D6E3BC"/>
          </w:tcPr>
          <w:p w:rsidR="00212B7C" w:rsidRPr="009E4737" w:rsidRDefault="00212B7C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массовой доли механических пр</w:t>
            </w:r>
            <w:r w:rsidRPr="009E4737">
              <w:rPr>
                <w:rFonts w:ascii="Arial" w:hAnsi="Arial" w:cs="Arial"/>
                <w:sz w:val="20"/>
                <w:szCs w:val="20"/>
              </w:rPr>
              <w:t>и</w:t>
            </w:r>
            <w:r w:rsidRPr="009E4737">
              <w:rPr>
                <w:rFonts w:ascii="Arial" w:hAnsi="Arial" w:cs="Arial"/>
                <w:sz w:val="20"/>
                <w:szCs w:val="20"/>
              </w:rPr>
              <w:t>месей в нефтепр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дуктах </w:t>
            </w:r>
          </w:p>
          <w:p w:rsidR="00212B7C" w:rsidRPr="009E4737" w:rsidRDefault="00212B7C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(2 типа)</w:t>
            </w:r>
          </w:p>
        </w:tc>
        <w:tc>
          <w:tcPr>
            <w:tcW w:w="5537" w:type="dxa"/>
            <w:shd w:val="clear" w:color="auto" w:fill="D6E3BC"/>
          </w:tcPr>
          <w:p w:rsidR="00212B7C" w:rsidRPr="009E4737" w:rsidRDefault="00212B7C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Метрологическое обеспечение методов испытаний нефти и нефтепродуктов при подтверждении соотве</w:t>
            </w:r>
            <w:r w:rsidRPr="009E4737">
              <w:rPr>
                <w:rFonts w:ascii="Arial" w:hAnsi="Arial" w:cs="Arial"/>
                <w:sz w:val="20"/>
                <w:szCs w:val="20"/>
              </w:rPr>
              <w:t>т</w:t>
            </w:r>
            <w:r w:rsidRPr="009E4737">
              <w:rPr>
                <w:rFonts w:ascii="Arial" w:hAnsi="Arial" w:cs="Arial"/>
                <w:sz w:val="20"/>
                <w:szCs w:val="20"/>
              </w:rPr>
              <w:t>ствия требованиям технических регламентов</w:t>
            </w:r>
          </w:p>
        </w:tc>
        <w:tc>
          <w:tcPr>
            <w:tcW w:w="2735" w:type="dxa"/>
            <w:shd w:val="clear" w:color="auto" w:fill="D6E3BC"/>
          </w:tcPr>
          <w:p w:rsidR="00212B7C" w:rsidRPr="009E4737" w:rsidRDefault="00212B7C" w:rsidP="00C83FB2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212B7C" w:rsidRPr="009E4737" w:rsidRDefault="00212B7C" w:rsidP="00C83FB2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(ООО «Нефть-Стандарт»,</w:t>
            </w:r>
          </w:p>
          <w:p w:rsidR="00212B7C" w:rsidRPr="009E4737" w:rsidRDefault="00212B7C" w:rsidP="00C83FB2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73" w:type="dxa"/>
            <w:gridSpan w:val="2"/>
            <w:shd w:val="clear" w:color="auto" w:fill="D6E3BC"/>
          </w:tcPr>
          <w:p w:rsidR="00212B7C" w:rsidRPr="009E4737" w:rsidRDefault="00212B7C" w:rsidP="00F43FE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2010-2011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D6E3BC"/>
          </w:tcPr>
          <w:p w:rsidR="00212B7C" w:rsidRPr="009E4737" w:rsidRDefault="00212B7C" w:rsidP="005719A2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38 МГС- 2 типа:</w:t>
            </w:r>
          </w:p>
          <w:p w:rsidR="00212B7C" w:rsidRPr="009E4737" w:rsidRDefault="00212B7C" w:rsidP="005719A2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1689:2010</w:t>
            </w:r>
          </w:p>
          <w:p w:rsidR="00212B7C" w:rsidRPr="009E4737" w:rsidRDefault="00212B7C" w:rsidP="005719A2">
            <w:pPr>
              <w:spacing w:line="204" w:lineRule="auto"/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9471-2009)</w:t>
            </w:r>
          </w:p>
          <w:p w:rsidR="00212B7C" w:rsidRPr="009E4737" w:rsidRDefault="00212B7C" w:rsidP="005719A2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1690:2010</w:t>
            </w:r>
          </w:p>
          <w:p w:rsidR="00212B7C" w:rsidRPr="009E4737" w:rsidRDefault="00212B7C" w:rsidP="00F43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9472-2009)</w:t>
            </w:r>
          </w:p>
        </w:tc>
      </w:tr>
      <w:tr w:rsidR="00212B7C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tcBorders>
              <w:bottom w:val="single" w:sz="4" w:space="0" w:color="auto"/>
            </w:tcBorders>
            <w:shd w:val="clear" w:color="auto" w:fill="D6E3BC"/>
          </w:tcPr>
          <w:p w:rsidR="00212B7C" w:rsidRPr="009E4737" w:rsidRDefault="00212B7C" w:rsidP="002C4FD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1.20</w:t>
            </w:r>
          </w:p>
        </w:tc>
        <w:tc>
          <w:tcPr>
            <w:tcW w:w="2174" w:type="dxa"/>
            <w:tcBorders>
              <w:bottom w:val="single" w:sz="4" w:space="0" w:color="auto"/>
            </w:tcBorders>
            <w:shd w:val="clear" w:color="auto" w:fill="D6E3BC"/>
          </w:tcPr>
          <w:p w:rsidR="00212B7C" w:rsidRPr="009E4737" w:rsidRDefault="00212B7C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массовой ко</w:t>
            </w:r>
            <w:r w:rsidRPr="009E4737">
              <w:rPr>
                <w:rFonts w:ascii="Arial" w:hAnsi="Arial" w:cs="Arial"/>
                <w:sz w:val="20"/>
                <w:szCs w:val="20"/>
              </w:rPr>
              <w:t>н</w:t>
            </w:r>
            <w:r w:rsidRPr="009E4737">
              <w:rPr>
                <w:rFonts w:ascii="Arial" w:hAnsi="Arial" w:cs="Arial"/>
                <w:sz w:val="20"/>
                <w:szCs w:val="20"/>
              </w:rPr>
              <w:t>центрации хлор</w:t>
            </w:r>
            <w:r w:rsidRPr="009E4737">
              <w:rPr>
                <w:rFonts w:ascii="Arial" w:hAnsi="Arial" w:cs="Arial"/>
                <w:sz w:val="20"/>
                <w:szCs w:val="20"/>
              </w:rPr>
              <w:t>и</w:t>
            </w:r>
            <w:r w:rsidRPr="009E4737">
              <w:rPr>
                <w:rFonts w:ascii="Arial" w:hAnsi="Arial" w:cs="Arial"/>
                <w:sz w:val="20"/>
                <w:szCs w:val="20"/>
              </w:rPr>
              <w:t>стых солей в нефт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продуктах </w:t>
            </w:r>
          </w:p>
          <w:p w:rsidR="00212B7C" w:rsidRPr="009E4737" w:rsidRDefault="00212B7C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(2 типа)</w:t>
            </w:r>
          </w:p>
        </w:tc>
        <w:tc>
          <w:tcPr>
            <w:tcW w:w="5537" w:type="dxa"/>
            <w:tcBorders>
              <w:bottom w:val="single" w:sz="4" w:space="0" w:color="auto"/>
            </w:tcBorders>
            <w:shd w:val="clear" w:color="auto" w:fill="D6E3BC"/>
          </w:tcPr>
          <w:p w:rsidR="00212B7C" w:rsidRPr="009E4737" w:rsidRDefault="00212B7C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Метрологическое обеспечение методов испытаний нефти и нефтепродуктов при подтверждении соотве</w:t>
            </w:r>
            <w:r w:rsidRPr="009E4737">
              <w:rPr>
                <w:rFonts w:ascii="Arial" w:hAnsi="Arial" w:cs="Arial"/>
                <w:sz w:val="20"/>
                <w:szCs w:val="20"/>
              </w:rPr>
              <w:t>т</w:t>
            </w:r>
            <w:r w:rsidRPr="009E4737">
              <w:rPr>
                <w:rFonts w:ascii="Arial" w:hAnsi="Arial" w:cs="Arial"/>
                <w:sz w:val="20"/>
                <w:szCs w:val="20"/>
              </w:rPr>
              <w:t>ствия требованиям технических регламентов</w:t>
            </w:r>
          </w:p>
        </w:tc>
        <w:tc>
          <w:tcPr>
            <w:tcW w:w="2735" w:type="dxa"/>
            <w:tcBorders>
              <w:bottom w:val="single" w:sz="4" w:space="0" w:color="auto"/>
            </w:tcBorders>
            <w:shd w:val="clear" w:color="auto" w:fill="D6E3BC"/>
          </w:tcPr>
          <w:p w:rsidR="00212B7C" w:rsidRPr="009E4737" w:rsidRDefault="00212B7C" w:rsidP="00C83FB2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212B7C" w:rsidRPr="009E4737" w:rsidRDefault="00212B7C" w:rsidP="00C83FB2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(ООО «Нефть-Стандарт»,</w:t>
            </w:r>
          </w:p>
          <w:p w:rsidR="00212B7C" w:rsidRPr="009E4737" w:rsidRDefault="00212B7C" w:rsidP="00C83FB2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73" w:type="dxa"/>
            <w:gridSpan w:val="2"/>
            <w:tcBorders>
              <w:bottom w:val="single" w:sz="4" w:space="0" w:color="auto"/>
            </w:tcBorders>
            <w:shd w:val="clear" w:color="auto" w:fill="D6E3BC"/>
          </w:tcPr>
          <w:p w:rsidR="00212B7C" w:rsidRPr="009E4737" w:rsidRDefault="00212B7C" w:rsidP="00F43FE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2010-2011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bottom w:val="single" w:sz="4" w:space="0" w:color="auto"/>
            </w:tcBorders>
            <w:shd w:val="clear" w:color="auto" w:fill="D6E3BC"/>
          </w:tcPr>
          <w:p w:rsidR="00212B7C" w:rsidRPr="009E4737" w:rsidRDefault="00212B7C" w:rsidP="005719A2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38 МГС- 2 типа:</w:t>
            </w:r>
          </w:p>
          <w:p w:rsidR="00212B7C" w:rsidRPr="009E4737" w:rsidRDefault="00212B7C" w:rsidP="005719A2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1691:2010</w:t>
            </w:r>
          </w:p>
          <w:p w:rsidR="00212B7C" w:rsidRPr="009E4737" w:rsidRDefault="00212B7C" w:rsidP="005719A2">
            <w:pPr>
              <w:spacing w:line="204" w:lineRule="auto"/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9473-2009)</w:t>
            </w:r>
          </w:p>
          <w:p w:rsidR="00212B7C" w:rsidRPr="009E4737" w:rsidRDefault="00212B7C" w:rsidP="005719A2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1692:2010</w:t>
            </w:r>
          </w:p>
          <w:p w:rsidR="00212B7C" w:rsidRPr="009E4737" w:rsidRDefault="00212B7C" w:rsidP="005719A2">
            <w:pPr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9474-2009)</w:t>
            </w:r>
          </w:p>
          <w:p w:rsidR="00212B7C" w:rsidRPr="009E4737" w:rsidRDefault="00212B7C" w:rsidP="00191EA3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41 МГС:</w:t>
            </w:r>
          </w:p>
          <w:p w:rsidR="00212B7C" w:rsidRPr="009E4737" w:rsidRDefault="00212B7C" w:rsidP="00E03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1765:2012</w:t>
            </w:r>
          </w:p>
          <w:p w:rsidR="00212B7C" w:rsidRPr="009E4737" w:rsidRDefault="00212B7C" w:rsidP="005719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9562-2010)</w:t>
            </w:r>
          </w:p>
        </w:tc>
      </w:tr>
      <w:tr w:rsidR="00212B7C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tcBorders>
              <w:bottom w:val="single" w:sz="4" w:space="0" w:color="auto"/>
            </w:tcBorders>
            <w:shd w:val="clear" w:color="auto" w:fill="D6E3BC"/>
          </w:tcPr>
          <w:p w:rsidR="00212B7C" w:rsidRPr="009E4737" w:rsidRDefault="00212B7C" w:rsidP="002C4FD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1.21</w:t>
            </w:r>
          </w:p>
        </w:tc>
        <w:tc>
          <w:tcPr>
            <w:tcW w:w="2174" w:type="dxa"/>
            <w:tcBorders>
              <w:bottom w:val="single" w:sz="4" w:space="0" w:color="auto"/>
            </w:tcBorders>
            <w:shd w:val="clear" w:color="auto" w:fill="D6E3BC"/>
          </w:tcPr>
          <w:p w:rsidR="00212B7C" w:rsidRPr="009E4737" w:rsidRDefault="00212B7C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давления нас</w:t>
            </w:r>
            <w:r w:rsidRPr="009E4737">
              <w:rPr>
                <w:rFonts w:ascii="Arial" w:hAnsi="Arial" w:cs="Arial"/>
                <w:sz w:val="20"/>
                <w:szCs w:val="20"/>
              </w:rPr>
              <w:t>ы</w:t>
            </w:r>
            <w:r w:rsidRPr="009E4737">
              <w:rPr>
                <w:rFonts w:ascii="Arial" w:hAnsi="Arial" w:cs="Arial"/>
                <w:sz w:val="20"/>
                <w:szCs w:val="20"/>
              </w:rPr>
              <w:t>щенных паров (6 типов)</w:t>
            </w:r>
          </w:p>
        </w:tc>
        <w:tc>
          <w:tcPr>
            <w:tcW w:w="5537" w:type="dxa"/>
            <w:tcBorders>
              <w:bottom w:val="single" w:sz="4" w:space="0" w:color="auto"/>
            </w:tcBorders>
            <w:shd w:val="clear" w:color="auto" w:fill="D6E3BC"/>
          </w:tcPr>
          <w:p w:rsidR="00212B7C" w:rsidRPr="009E4737" w:rsidRDefault="00212B7C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Метрологическое обеспечение методов испытаний нефти и нефтепродуктов при подтверждении соотве</w:t>
            </w:r>
            <w:r w:rsidRPr="009E4737">
              <w:rPr>
                <w:rFonts w:ascii="Arial" w:hAnsi="Arial" w:cs="Arial"/>
                <w:sz w:val="20"/>
                <w:szCs w:val="20"/>
              </w:rPr>
              <w:t>т</w:t>
            </w:r>
            <w:r w:rsidRPr="009E4737">
              <w:rPr>
                <w:rFonts w:ascii="Arial" w:hAnsi="Arial" w:cs="Arial"/>
                <w:sz w:val="20"/>
                <w:szCs w:val="20"/>
              </w:rPr>
              <w:t>ствия требованиям технических регламентов</w:t>
            </w:r>
          </w:p>
        </w:tc>
        <w:tc>
          <w:tcPr>
            <w:tcW w:w="2735" w:type="dxa"/>
            <w:tcBorders>
              <w:bottom w:val="single" w:sz="4" w:space="0" w:color="auto"/>
            </w:tcBorders>
            <w:shd w:val="clear" w:color="auto" w:fill="D6E3BC"/>
          </w:tcPr>
          <w:p w:rsidR="00212B7C" w:rsidRPr="009E4737" w:rsidRDefault="00212B7C" w:rsidP="00C83FB2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212B7C" w:rsidRPr="009E4737" w:rsidRDefault="00212B7C" w:rsidP="00C83FB2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(ООО «Нефть-Стандарт»,</w:t>
            </w:r>
          </w:p>
          <w:p w:rsidR="00212B7C" w:rsidRPr="009E4737" w:rsidRDefault="00212B7C" w:rsidP="00C83FB2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73" w:type="dxa"/>
            <w:gridSpan w:val="2"/>
            <w:tcBorders>
              <w:bottom w:val="single" w:sz="4" w:space="0" w:color="auto"/>
            </w:tcBorders>
            <w:shd w:val="clear" w:color="auto" w:fill="D6E3BC"/>
          </w:tcPr>
          <w:p w:rsidR="00212B7C" w:rsidRPr="009E4737" w:rsidRDefault="00212B7C" w:rsidP="00F43FE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2010-2011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bottom w:val="single" w:sz="4" w:space="0" w:color="auto"/>
            </w:tcBorders>
            <w:shd w:val="clear" w:color="auto" w:fill="D6E3BC"/>
          </w:tcPr>
          <w:p w:rsidR="00212B7C" w:rsidRPr="009E4737" w:rsidRDefault="00212B7C" w:rsidP="0048216B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38 МГС- 6 типов:</w:t>
            </w:r>
          </w:p>
          <w:p w:rsidR="00212B7C" w:rsidRPr="009E4737" w:rsidRDefault="00212B7C" w:rsidP="0048216B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1670:2010</w:t>
            </w:r>
          </w:p>
          <w:p w:rsidR="00212B7C" w:rsidRPr="009E4737" w:rsidRDefault="00212B7C" w:rsidP="0048216B">
            <w:pPr>
              <w:spacing w:line="204" w:lineRule="auto"/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9330-2009)</w:t>
            </w:r>
          </w:p>
          <w:p w:rsidR="00212B7C" w:rsidRPr="009E4737" w:rsidRDefault="00212B7C" w:rsidP="0048216B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1671:2010</w:t>
            </w:r>
          </w:p>
          <w:p w:rsidR="00212B7C" w:rsidRPr="009E4737" w:rsidRDefault="00212B7C" w:rsidP="0048216B">
            <w:pPr>
              <w:spacing w:line="204" w:lineRule="auto"/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9331-2009)</w:t>
            </w:r>
          </w:p>
          <w:p w:rsidR="00212B7C" w:rsidRPr="009E4737" w:rsidRDefault="00212B7C" w:rsidP="0048216B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1672:2010</w:t>
            </w:r>
          </w:p>
          <w:p w:rsidR="00212B7C" w:rsidRPr="009E4737" w:rsidRDefault="00212B7C" w:rsidP="0048216B">
            <w:pPr>
              <w:spacing w:line="204" w:lineRule="auto"/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9332-2009)</w:t>
            </w:r>
          </w:p>
          <w:p w:rsidR="00212B7C" w:rsidRPr="009E4737" w:rsidRDefault="00212B7C" w:rsidP="0048216B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1673:2010</w:t>
            </w:r>
          </w:p>
          <w:p w:rsidR="00212B7C" w:rsidRPr="009E4737" w:rsidRDefault="00212B7C" w:rsidP="0048216B">
            <w:pPr>
              <w:spacing w:line="204" w:lineRule="auto"/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9333-2009)</w:t>
            </w:r>
          </w:p>
          <w:p w:rsidR="00212B7C" w:rsidRPr="009E4737" w:rsidRDefault="00212B7C" w:rsidP="0048216B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1674:2010</w:t>
            </w:r>
          </w:p>
          <w:p w:rsidR="00212B7C" w:rsidRPr="009E4737" w:rsidRDefault="00212B7C" w:rsidP="0048216B">
            <w:pPr>
              <w:spacing w:line="204" w:lineRule="auto"/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9334-2009)</w:t>
            </w:r>
          </w:p>
          <w:p w:rsidR="00212B7C" w:rsidRPr="009E4737" w:rsidRDefault="00212B7C" w:rsidP="0048216B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1675:2010</w:t>
            </w:r>
          </w:p>
          <w:p w:rsidR="00212B7C" w:rsidRPr="009E4737" w:rsidRDefault="00212B7C" w:rsidP="00F43F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9335-2009)</w:t>
            </w:r>
          </w:p>
        </w:tc>
      </w:tr>
      <w:tr w:rsidR="00212B7C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55"/>
        </w:trPr>
        <w:tc>
          <w:tcPr>
            <w:tcW w:w="706" w:type="dxa"/>
            <w:shd w:val="clear" w:color="auto" w:fill="D6E3BC"/>
          </w:tcPr>
          <w:p w:rsidR="00212B7C" w:rsidRPr="009E4737" w:rsidRDefault="00212B7C" w:rsidP="002C4FD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lastRenderedPageBreak/>
              <w:t>1.22</w:t>
            </w:r>
          </w:p>
        </w:tc>
        <w:tc>
          <w:tcPr>
            <w:tcW w:w="2174" w:type="dxa"/>
            <w:shd w:val="clear" w:color="auto" w:fill="D6E3BC"/>
          </w:tcPr>
          <w:p w:rsidR="00212B7C" w:rsidRPr="009E4737" w:rsidRDefault="00212B7C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кислотного чи</w:t>
            </w:r>
            <w:r w:rsidRPr="009E4737">
              <w:rPr>
                <w:rFonts w:ascii="Arial" w:hAnsi="Arial" w:cs="Arial"/>
                <w:sz w:val="20"/>
                <w:szCs w:val="20"/>
              </w:rPr>
              <w:t>с</w:t>
            </w:r>
            <w:r w:rsidRPr="009E4737">
              <w:rPr>
                <w:rFonts w:ascii="Arial" w:hAnsi="Arial" w:cs="Arial"/>
                <w:sz w:val="20"/>
                <w:szCs w:val="20"/>
              </w:rPr>
              <w:t>ла нефтепродуктов (4 типа)</w:t>
            </w:r>
          </w:p>
          <w:p w:rsidR="00212B7C" w:rsidRPr="009E4737" w:rsidRDefault="00212B7C" w:rsidP="002C4F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shd w:val="clear" w:color="auto" w:fill="D6E3BC"/>
          </w:tcPr>
          <w:p w:rsidR="00212B7C" w:rsidRPr="009E4737" w:rsidRDefault="00212B7C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Метрологическое обеспечение методов испытаний нефти и нефтепродуктов при подтверждении соотве</w:t>
            </w:r>
            <w:r w:rsidRPr="009E4737">
              <w:rPr>
                <w:rFonts w:ascii="Arial" w:hAnsi="Arial" w:cs="Arial"/>
                <w:sz w:val="20"/>
                <w:szCs w:val="20"/>
              </w:rPr>
              <w:t>т</w:t>
            </w:r>
            <w:r w:rsidRPr="009E4737">
              <w:rPr>
                <w:rFonts w:ascii="Arial" w:hAnsi="Arial" w:cs="Arial"/>
                <w:sz w:val="20"/>
                <w:szCs w:val="20"/>
              </w:rPr>
              <w:t>ствия требованиям технических регламентов</w:t>
            </w:r>
          </w:p>
        </w:tc>
        <w:tc>
          <w:tcPr>
            <w:tcW w:w="2735" w:type="dxa"/>
            <w:shd w:val="clear" w:color="auto" w:fill="D6E3BC"/>
          </w:tcPr>
          <w:p w:rsidR="00212B7C" w:rsidRPr="009E4737" w:rsidRDefault="00212B7C" w:rsidP="00C83FB2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212B7C" w:rsidRPr="009E4737" w:rsidRDefault="00212B7C" w:rsidP="00C83FB2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(ООО «Нефть-Стандарт»,</w:t>
            </w:r>
          </w:p>
          <w:p w:rsidR="00212B7C" w:rsidRPr="009E4737" w:rsidRDefault="00212B7C" w:rsidP="00C83FB2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73" w:type="dxa"/>
            <w:gridSpan w:val="2"/>
            <w:shd w:val="clear" w:color="auto" w:fill="D6E3BC"/>
          </w:tcPr>
          <w:p w:rsidR="00212B7C" w:rsidRPr="009E4737" w:rsidRDefault="00212B7C" w:rsidP="00F43FE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2010-2011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D6E3BC"/>
          </w:tcPr>
          <w:p w:rsidR="00212B7C" w:rsidRPr="009E4737" w:rsidRDefault="00212B7C" w:rsidP="0059183B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 xml:space="preserve">38 МГС- </w:t>
            </w:r>
            <w:r w:rsidR="00956EAE" w:rsidRPr="009E4737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9E4737">
              <w:rPr>
                <w:rFonts w:ascii="Arial" w:hAnsi="Arial" w:cs="Arial"/>
                <w:b/>
                <w:sz w:val="20"/>
                <w:szCs w:val="20"/>
              </w:rPr>
              <w:t xml:space="preserve"> тип</w:t>
            </w:r>
            <w:r w:rsidR="00956EAE" w:rsidRPr="009E4737">
              <w:rPr>
                <w:rFonts w:ascii="Arial" w:hAnsi="Arial" w:cs="Arial"/>
                <w:b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212B7C" w:rsidRPr="009E4737" w:rsidRDefault="00212B7C" w:rsidP="0059183B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1676:2010</w:t>
            </w:r>
          </w:p>
          <w:p w:rsidR="00212B7C" w:rsidRPr="009E4737" w:rsidRDefault="00212B7C" w:rsidP="0059183B">
            <w:pPr>
              <w:spacing w:line="204" w:lineRule="auto"/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9336-2009)</w:t>
            </w:r>
          </w:p>
          <w:p w:rsidR="00212B7C" w:rsidRPr="009E4737" w:rsidRDefault="00212B7C" w:rsidP="0059183B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1677:2010</w:t>
            </w:r>
          </w:p>
          <w:p w:rsidR="00212B7C" w:rsidRPr="009E4737" w:rsidRDefault="00212B7C" w:rsidP="0059183B">
            <w:pPr>
              <w:spacing w:line="204" w:lineRule="auto"/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9337-2009)</w:t>
            </w:r>
          </w:p>
          <w:p w:rsidR="00212B7C" w:rsidRPr="009E4737" w:rsidRDefault="00212B7C" w:rsidP="0059183B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1678:2010</w:t>
            </w:r>
          </w:p>
          <w:p w:rsidR="00212B7C" w:rsidRPr="009E4737" w:rsidRDefault="00212B7C" w:rsidP="0059183B">
            <w:pPr>
              <w:spacing w:line="204" w:lineRule="auto"/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9338-2009)</w:t>
            </w:r>
          </w:p>
          <w:p w:rsidR="00212B7C" w:rsidRPr="009E4737" w:rsidRDefault="00212B7C" w:rsidP="0059183B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1679:2010</w:t>
            </w:r>
          </w:p>
          <w:p w:rsidR="00212B7C" w:rsidRPr="009E4737" w:rsidRDefault="00212B7C" w:rsidP="00F43FE9">
            <w:pPr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9339-2009)</w:t>
            </w:r>
          </w:p>
          <w:p w:rsidR="00212B7C" w:rsidRPr="009E4737" w:rsidRDefault="00212B7C" w:rsidP="00281A3F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41 МГС</w:t>
            </w:r>
            <w:r w:rsidR="00956EAE" w:rsidRPr="009E4737">
              <w:rPr>
                <w:rFonts w:ascii="Arial" w:hAnsi="Arial" w:cs="Arial"/>
                <w:b/>
                <w:sz w:val="20"/>
                <w:szCs w:val="20"/>
              </w:rPr>
              <w:t>- 2типа</w:t>
            </w:r>
            <w:r w:rsidRPr="009E4737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212B7C" w:rsidRPr="009E4737" w:rsidRDefault="00212B7C" w:rsidP="00281A3F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1767:2012</w:t>
            </w:r>
          </w:p>
          <w:p w:rsidR="00212B7C" w:rsidRPr="009E4737" w:rsidRDefault="00212B7C" w:rsidP="00281A3F">
            <w:pPr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9732-2010)</w:t>
            </w:r>
          </w:p>
          <w:p w:rsidR="00212B7C" w:rsidRPr="009E4737" w:rsidRDefault="00212B7C" w:rsidP="00E03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1768:2012</w:t>
            </w:r>
          </w:p>
          <w:p w:rsidR="00AC3CCC" w:rsidRPr="009E4737" w:rsidRDefault="00212B7C" w:rsidP="004E41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9733-2010)</w:t>
            </w:r>
          </w:p>
        </w:tc>
      </w:tr>
      <w:tr w:rsidR="00212B7C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D6E3BC"/>
          </w:tcPr>
          <w:p w:rsidR="00212B7C" w:rsidRPr="009E4737" w:rsidRDefault="00212B7C" w:rsidP="002C4FD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1.23</w:t>
            </w:r>
          </w:p>
        </w:tc>
        <w:tc>
          <w:tcPr>
            <w:tcW w:w="2174" w:type="dxa"/>
            <w:shd w:val="clear" w:color="auto" w:fill="D6E3BC"/>
          </w:tcPr>
          <w:p w:rsidR="00212B7C" w:rsidRPr="009E4737" w:rsidRDefault="00212B7C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кислотности нефтепродуктов  (3 типа)</w:t>
            </w:r>
          </w:p>
          <w:p w:rsidR="00212B7C" w:rsidRPr="009E4737" w:rsidRDefault="00212B7C" w:rsidP="002C4FD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shd w:val="clear" w:color="auto" w:fill="D6E3BC"/>
          </w:tcPr>
          <w:p w:rsidR="00212B7C" w:rsidRPr="009E4737" w:rsidRDefault="00212B7C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Метрологическое обеспечение методов испытаний нефти и нефтепродуктов при подтверждении соотве</w:t>
            </w:r>
            <w:r w:rsidRPr="009E4737">
              <w:rPr>
                <w:rFonts w:ascii="Arial" w:hAnsi="Arial" w:cs="Arial"/>
                <w:sz w:val="20"/>
                <w:szCs w:val="20"/>
              </w:rPr>
              <w:t>т</w:t>
            </w:r>
            <w:r w:rsidRPr="009E4737">
              <w:rPr>
                <w:rFonts w:ascii="Arial" w:hAnsi="Arial" w:cs="Arial"/>
                <w:sz w:val="20"/>
                <w:szCs w:val="20"/>
              </w:rPr>
              <w:t>ствия требованиям технических регламентов</w:t>
            </w:r>
          </w:p>
        </w:tc>
        <w:tc>
          <w:tcPr>
            <w:tcW w:w="2735" w:type="dxa"/>
            <w:shd w:val="clear" w:color="auto" w:fill="D6E3BC"/>
          </w:tcPr>
          <w:p w:rsidR="00212B7C" w:rsidRPr="009E4737" w:rsidRDefault="00212B7C" w:rsidP="00C83FB2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212B7C" w:rsidRPr="009E4737" w:rsidRDefault="00212B7C" w:rsidP="00C83FB2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(ООО «Нефть-Стандарт»,</w:t>
            </w:r>
          </w:p>
          <w:p w:rsidR="00212B7C" w:rsidRPr="009E4737" w:rsidRDefault="00212B7C" w:rsidP="00C83FB2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73" w:type="dxa"/>
            <w:gridSpan w:val="2"/>
            <w:shd w:val="clear" w:color="auto" w:fill="D6E3BC"/>
          </w:tcPr>
          <w:p w:rsidR="00212B7C" w:rsidRPr="009E4737" w:rsidRDefault="00212B7C" w:rsidP="00F43FE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2010-2011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D6E3BC"/>
          </w:tcPr>
          <w:p w:rsidR="00212B7C" w:rsidRPr="009E4737" w:rsidRDefault="00212B7C" w:rsidP="00FD38D8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38 МГС- 3 типа:</w:t>
            </w:r>
          </w:p>
          <w:p w:rsidR="00212B7C" w:rsidRPr="009E4737" w:rsidRDefault="00212B7C" w:rsidP="00FD38D8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1680:2010</w:t>
            </w:r>
          </w:p>
          <w:p w:rsidR="00212B7C" w:rsidRPr="009E4737" w:rsidRDefault="00212B7C" w:rsidP="00FD38D8">
            <w:pPr>
              <w:spacing w:line="204" w:lineRule="auto"/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9340-2009)</w:t>
            </w:r>
          </w:p>
          <w:p w:rsidR="00212B7C" w:rsidRPr="009E4737" w:rsidRDefault="00212B7C" w:rsidP="00FD38D8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1681:2010</w:t>
            </w:r>
          </w:p>
          <w:p w:rsidR="00212B7C" w:rsidRPr="009E4737" w:rsidRDefault="00212B7C" w:rsidP="00FD38D8">
            <w:pPr>
              <w:spacing w:line="204" w:lineRule="auto"/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9341-2009)</w:t>
            </w:r>
          </w:p>
          <w:p w:rsidR="00212B7C" w:rsidRPr="009E4737" w:rsidRDefault="00212B7C" w:rsidP="00FD38D8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1682:2010</w:t>
            </w:r>
          </w:p>
          <w:p w:rsidR="00AC3CCC" w:rsidRPr="009E4737" w:rsidRDefault="00212B7C" w:rsidP="004E41A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9342-2009)</w:t>
            </w:r>
          </w:p>
        </w:tc>
      </w:tr>
      <w:tr w:rsidR="00212B7C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D6E3BC"/>
          </w:tcPr>
          <w:p w:rsidR="00212B7C" w:rsidRPr="009E4737" w:rsidRDefault="00212B7C" w:rsidP="002C4FD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1.24</w:t>
            </w:r>
          </w:p>
        </w:tc>
        <w:tc>
          <w:tcPr>
            <w:tcW w:w="2174" w:type="dxa"/>
            <w:shd w:val="clear" w:color="auto" w:fill="D6E3BC"/>
          </w:tcPr>
          <w:p w:rsidR="00212B7C" w:rsidRPr="009E4737" w:rsidRDefault="00212B7C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фракционного состава нефтепр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дуктов (3 типа)</w:t>
            </w:r>
          </w:p>
        </w:tc>
        <w:tc>
          <w:tcPr>
            <w:tcW w:w="5537" w:type="dxa"/>
            <w:shd w:val="clear" w:color="auto" w:fill="D6E3BC"/>
          </w:tcPr>
          <w:p w:rsidR="00212B7C" w:rsidRPr="009E4737" w:rsidRDefault="00212B7C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Метрологическое обеспечение методов испытаний нефти и нефтепродуктов при подтверждении соотве</w:t>
            </w:r>
            <w:r w:rsidRPr="009E4737">
              <w:rPr>
                <w:rFonts w:ascii="Arial" w:hAnsi="Arial" w:cs="Arial"/>
                <w:sz w:val="20"/>
                <w:szCs w:val="20"/>
              </w:rPr>
              <w:t>т</w:t>
            </w:r>
            <w:r w:rsidRPr="009E4737">
              <w:rPr>
                <w:rFonts w:ascii="Arial" w:hAnsi="Arial" w:cs="Arial"/>
                <w:sz w:val="20"/>
                <w:szCs w:val="20"/>
              </w:rPr>
              <w:t>ствия требованиям технических регламентов</w:t>
            </w:r>
          </w:p>
        </w:tc>
        <w:tc>
          <w:tcPr>
            <w:tcW w:w="2735" w:type="dxa"/>
            <w:shd w:val="clear" w:color="auto" w:fill="D6E3BC"/>
          </w:tcPr>
          <w:p w:rsidR="00212B7C" w:rsidRPr="009E4737" w:rsidRDefault="00212B7C" w:rsidP="00C83FB2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212B7C" w:rsidRPr="009E4737" w:rsidRDefault="00212B7C" w:rsidP="00C83FB2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(ООО «Нефть-Стандарт»,</w:t>
            </w:r>
          </w:p>
          <w:p w:rsidR="00212B7C" w:rsidRPr="009E4737" w:rsidRDefault="00212B7C" w:rsidP="00C83FB2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73" w:type="dxa"/>
            <w:gridSpan w:val="2"/>
            <w:shd w:val="clear" w:color="auto" w:fill="D6E3BC"/>
          </w:tcPr>
          <w:p w:rsidR="00212B7C" w:rsidRPr="009E4737" w:rsidRDefault="00212B7C" w:rsidP="00F43FE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2010-2011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D6E3BC"/>
          </w:tcPr>
          <w:p w:rsidR="00212B7C" w:rsidRPr="009E4737" w:rsidRDefault="00212B7C" w:rsidP="006E5374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38 МГС- 3 типа:</w:t>
            </w:r>
          </w:p>
          <w:p w:rsidR="00212B7C" w:rsidRPr="009E4737" w:rsidRDefault="00212B7C" w:rsidP="006E5374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1686:2010</w:t>
            </w:r>
          </w:p>
          <w:p w:rsidR="00212B7C" w:rsidRPr="009E4737" w:rsidRDefault="00212B7C" w:rsidP="006E5374">
            <w:pPr>
              <w:spacing w:line="204" w:lineRule="auto"/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9468-2009)</w:t>
            </w:r>
          </w:p>
          <w:p w:rsidR="00212B7C" w:rsidRPr="009E4737" w:rsidRDefault="00212B7C" w:rsidP="006E5374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1687:2010</w:t>
            </w:r>
          </w:p>
          <w:p w:rsidR="00212B7C" w:rsidRPr="009E4737" w:rsidRDefault="00212B7C" w:rsidP="006E5374">
            <w:pPr>
              <w:spacing w:line="204" w:lineRule="auto"/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9469-2009)</w:t>
            </w:r>
          </w:p>
          <w:p w:rsidR="00212B7C" w:rsidRPr="009E4737" w:rsidRDefault="00212B7C" w:rsidP="006E5374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1688:2010</w:t>
            </w:r>
          </w:p>
          <w:p w:rsidR="00212B7C" w:rsidRPr="009E4737" w:rsidRDefault="00212B7C" w:rsidP="006E5374">
            <w:pPr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9470-2009)</w:t>
            </w:r>
          </w:p>
          <w:p w:rsidR="00212B7C" w:rsidRPr="009E4737" w:rsidRDefault="00212B7C" w:rsidP="00281A3F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41 МГС:</w:t>
            </w:r>
          </w:p>
          <w:p w:rsidR="00212B7C" w:rsidRPr="009E4737" w:rsidRDefault="00212B7C" w:rsidP="00E0366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1769:2012</w:t>
            </w:r>
          </w:p>
          <w:p w:rsidR="00212B7C" w:rsidRPr="009E4737" w:rsidRDefault="00212B7C" w:rsidP="00281A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9816-2011)</w:t>
            </w:r>
          </w:p>
        </w:tc>
      </w:tr>
      <w:tr w:rsidR="00212B7C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95"/>
        </w:trPr>
        <w:tc>
          <w:tcPr>
            <w:tcW w:w="706" w:type="dxa"/>
            <w:tcBorders>
              <w:bottom w:val="single" w:sz="4" w:space="0" w:color="auto"/>
            </w:tcBorders>
            <w:vAlign w:val="center"/>
          </w:tcPr>
          <w:p w:rsidR="00212B7C" w:rsidRPr="009E4737" w:rsidRDefault="00212B7C" w:rsidP="00FF31A7">
            <w:pPr>
              <w:spacing w:before="12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4414" w:type="dxa"/>
            <w:gridSpan w:val="7"/>
            <w:tcBorders>
              <w:bottom w:val="single" w:sz="4" w:space="0" w:color="auto"/>
            </w:tcBorders>
            <w:vAlign w:val="center"/>
          </w:tcPr>
          <w:p w:rsidR="00212B7C" w:rsidRPr="009E4737" w:rsidRDefault="00212B7C" w:rsidP="00FF31A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caps/>
                <w:sz w:val="20"/>
                <w:szCs w:val="20"/>
              </w:rPr>
              <w:t>СО  для  обеспечения  единства  измерений  в  области  энергосбережения</w:t>
            </w:r>
          </w:p>
        </w:tc>
      </w:tr>
      <w:tr w:rsidR="00212B7C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D6E3BC"/>
          </w:tcPr>
          <w:p w:rsidR="00212B7C" w:rsidRPr="009E4737" w:rsidRDefault="00212B7C" w:rsidP="00620DAE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2174" w:type="dxa"/>
            <w:shd w:val="clear" w:color="auto" w:fill="D6E3BC"/>
          </w:tcPr>
          <w:p w:rsidR="00212B7C" w:rsidRPr="009E4737" w:rsidRDefault="00212B7C" w:rsidP="00620DAE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удельной эне</w:t>
            </w:r>
            <w:r w:rsidRPr="009E4737">
              <w:rPr>
                <w:rFonts w:ascii="Arial" w:hAnsi="Arial" w:cs="Arial"/>
                <w:sz w:val="20"/>
                <w:szCs w:val="20"/>
              </w:rPr>
              <w:t>р</w:t>
            </w:r>
            <w:r w:rsidRPr="009E4737">
              <w:rPr>
                <w:rFonts w:ascii="Arial" w:hAnsi="Arial" w:cs="Arial"/>
                <w:sz w:val="20"/>
                <w:szCs w:val="20"/>
              </w:rPr>
              <w:t>гии сгорания - бе</w:t>
            </w:r>
            <w:r w:rsidRPr="009E4737">
              <w:rPr>
                <w:rFonts w:ascii="Arial" w:hAnsi="Arial" w:cs="Arial"/>
                <w:sz w:val="20"/>
                <w:szCs w:val="20"/>
              </w:rPr>
              <w:t>н</w:t>
            </w:r>
            <w:r w:rsidRPr="009E4737">
              <w:rPr>
                <w:rFonts w:ascii="Arial" w:hAnsi="Arial" w:cs="Arial"/>
                <w:sz w:val="20"/>
                <w:szCs w:val="20"/>
              </w:rPr>
              <w:t>зойная кислота К</w:t>
            </w:r>
            <w:r w:rsidRPr="009E4737">
              <w:rPr>
                <w:rFonts w:ascii="Arial" w:hAnsi="Arial" w:cs="Arial"/>
                <w:sz w:val="20"/>
                <w:szCs w:val="20"/>
              </w:rPr>
              <w:noBreakHyphen/>
              <w:t>3</w:t>
            </w:r>
          </w:p>
        </w:tc>
        <w:tc>
          <w:tcPr>
            <w:tcW w:w="5537" w:type="dxa"/>
            <w:shd w:val="clear" w:color="auto" w:fill="D6E3BC"/>
          </w:tcPr>
          <w:p w:rsidR="00212B7C" w:rsidRPr="009E4737" w:rsidRDefault="00212B7C" w:rsidP="00620DAE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предназначены для градуировки и поверки калор</w:t>
            </w:r>
            <w:r w:rsidRPr="009E4737">
              <w:rPr>
                <w:rFonts w:ascii="Arial" w:hAnsi="Arial" w:cs="Arial"/>
                <w:sz w:val="20"/>
                <w:szCs w:val="20"/>
              </w:rPr>
              <w:t>и</w:t>
            </w:r>
            <w:r w:rsidRPr="009E4737">
              <w:rPr>
                <w:rFonts w:ascii="Arial" w:hAnsi="Arial" w:cs="Arial"/>
                <w:sz w:val="20"/>
                <w:szCs w:val="20"/>
              </w:rPr>
              <w:t>метров сжигания с бомбой, предназначенных для изм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рений энергии сгорания топлив</w:t>
            </w:r>
          </w:p>
        </w:tc>
        <w:tc>
          <w:tcPr>
            <w:tcW w:w="2735" w:type="dxa"/>
            <w:shd w:val="clear" w:color="auto" w:fill="D6E3BC"/>
          </w:tcPr>
          <w:p w:rsidR="00212B7C" w:rsidRPr="009E4737" w:rsidRDefault="00212B7C" w:rsidP="00FF31A7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212B7C" w:rsidRPr="009E4737" w:rsidRDefault="00212B7C" w:rsidP="00FF31A7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:rsidR="00212B7C" w:rsidRPr="009E4737" w:rsidRDefault="00212B7C" w:rsidP="00FF31A7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им .Д.И. Менделеева»,</w:t>
            </w:r>
          </w:p>
          <w:p w:rsidR="00212B7C" w:rsidRPr="009E4737" w:rsidRDefault="00212B7C" w:rsidP="00FF31A7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73" w:type="dxa"/>
            <w:gridSpan w:val="2"/>
            <w:shd w:val="clear" w:color="auto" w:fill="D6E3BC"/>
          </w:tcPr>
          <w:p w:rsidR="00212B7C" w:rsidRPr="009E4737" w:rsidRDefault="00212B7C" w:rsidP="00620DAE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2011-2015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D6E3BC"/>
          </w:tcPr>
          <w:p w:rsidR="00212B7C" w:rsidRPr="009E4737" w:rsidRDefault="00212B7C" w:rsidP="00732418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40 МГС</w:t>
            </w:r>
          </w:p>
          <w:p w:rsidR="00212B7C" w:rsidRPr="009E4737" w:rsidRDefault="00212B7C" w:rsidP="00732418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1750:2011</w:t>
            </w:r>
          </w:p>
          <w:p w:rsidR="00212B7C" w:rsidRPr="009E4737" w:rsidRDefault="00212B7C" w:rsidP="00732418">
            <w:pPr>
              <w:spacing w:line="204" w:lineRule="auto"/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5504-90)</w:t>
            </w:r>
          </w:p>
          <w:p w:rsidR="00212B7C" w:rsidRPr="009E4737" w:rsidRDefault="00212B7C" w:rsidP="007324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84EB6" w:rsidRPr="009E4737" w:rsidTr="000C27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C6D9F1"/>
          </w:tcPr>
          <w:p w:rsidR="00884EB6" w:rsidRPr="009E4737" w:rsidRDefault="00884EB6" w:rsidP="00620DAE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lastRenderedPageBreak/>
              <w:t>2.2</w:t>
            </w:r>
          </w:p>
        </w:tc>
        <w:tc>
          <w:tcPr>
            <w:tcW w:w="2174" w:type="dxa"/>
            <w:shd w:val="clear" w:color="auto" w:fill="C6D9F1"/>
          </w:tcPr>
          <w:p w:rsidR="00884EB6" w:rsidRPr="009E4737" w:rsidRDefault="00884EB6" w:rsidP="00620DAE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удельной эне</w:t>
            </w:r>
            <w:r w:rsidRPr="009E4737">
              <w:rPr>
                <w:rFonts w:ascii="Arial" w:hAnsi="Arial" w:cs="Arial"/>
                <w:sz w:val="20"/>
                <w:szCs w:val="20"/>
              </w:rPr>
              <w:t>р</w:t>
            </w:r>
            <w:r w:rsidRPr="009E4737">
              <w:rPr>
                <w:rFonts w:ascii="Arial" w:hAnsi="Arial" w:cs="Arial"/>
                <w:sz w:val="20"/>
                <w:szCs w:val="20"/>
              </w:rPr>
              <w:t>гии сгорания - спе</w:t>
            </w:r>
            <w:r w:rsidRPr="009E4737">
              <w:rPr>
                <w:rFonts w:ascii="Arial" w:hAnsi="Arial" w:cs="Arial"/>
                <w:sz w:val="20"/>
                <w:szCs w:val="20"/>
              </w:rPr>
              <w:t>к</w:t>
            </w:r>
            <w:r w:rsidRPr="009E4737">
              <w:rPr>
                <w:rFonts w:ascii="Arial" w:hAnsi="Arial" w:cs="Arial"/>
                <w:sz w:val="20"/>
                <w:szCs w:val="20"/>
              </w:rPr>
              <w:t>трально чистый графит</w:t>
            </w:r>
          </w:p>
        </w:tc>
        <w:tc>
          <w:tcPr>
            <w:tcW w:w="5537" w:type="dxa"/>
            <w:shd w:val="clear" w:color="auto" w:fill="C6D9F1"/>
          </w:tcPr>
          <w:p w:rsidR="00884EB6" w:rsidRPr="009E4737" w:rsidRDefault="00884EB6" w:rsidP="00620DAE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предназначены для проведения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внутрилаборато</w:t>
            </w:r>
            <w:r w:rsidRPr="009E4737">
              <w:rPr>
                <w:rFonts w:ascii="Arial" w:hAnsi="Arial" w:cs="Arial"/>
                <w:sz w:val="20"/>
                <w:szCs w:val="20"/>
              </w:rPr>
              <w:t>р</w:t>
            </w:r>
            <w:r w:rsidRPr="009E4737">
              <w:rPr>
                <w:rFonts w:ascii="Arial" w:hAnsi="Arial" w:cs="Arial"/>
                <w:sz w:val="20"/>
                <w:szCs w:val="20"/>
              </w:rPr>
              <w:t>ного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 xml:space="preserve"> контроля, аттестации МВИ на калориметрах сжиг</w:t>
            </w: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sz w:val="20"/>
                <w:szCs w:val="20"/>
              </w:rPr>
              <w:t>ния с бомбой, предназначенных для измерений энергии сгорания топлив</w:t>
            </w:r>
          </w:p>
        </w:tc>
        <w:tc>
          <w:tcPr>
            <w:tcW w:w="2735" w:type="dxa"/>
            <w:shd w:val="clear" w:color="auto" w:fill="C6D9F1"/>
          </w:tcPr>
          <w:p w:rsidR="00884EB6" w:rsidRPr="009E4737" w:rsidRDefault="00884EB6" w:rsidP="00C83FB2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884EB6" w:rsidRPr="009E4737" w:rsidRDefault="00884EB6" w:rsidP="00C83FB2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:rsidR="00884EB6" w:rsidRPr="009E4737" w:rsidRDefault="00884EB6" w:rsidP="00C83FB2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им .Д.И. Менделеева»,</w:t>
            </w:r>
          </w:p>
          <w:p w:rsidR="00884EB6" w:rsidRPr="009E4737" w:rsidRDefault="00884EB6" w:rsidP="00C83FB2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73" w:type="dxa"/>
            <w:gridSpan w:val="2"/>
            <w:shd w:val="clear" w:color="auto" w:fill="C6D9F1"/>
          </w:tcPr>
          <w:p w:rsidR="00884EB6" w:rsidRPr="009E4737" w:rsidRDefault="00884EB6" w:rsidP="00620DAE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2011-2015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C6D9F1"/>
          </w:tcPr>
          <w:p w:rsidR="00884EB6" w:rsidRPr="009E4737" w:rsidRDefault="00884EB6" w:rsidP="00B20E8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884EB6" w:rsidRPr="009E4737" w:rsidRDefault="00956EAE" w:rsidP="00B20E8B">
            <w:pPr>
              <w:spacing w:before="48" w:after="48"/>
              <w:jc w:val="center"/>
              <w:rPr>
                <w:rFonts w:ascii="Arial" w:hAnsi="Arial" w:cs="Arial"/>
                <w:vanish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По предложению разработчика </w:t>
            </w:r>
            <w:r w:rsidR="005612B8" w:rsidRPr="009E4737">
              <w:rPr>
                <w:rFonts w:ascii="Arial" w:hAnsi="Arial" w:cs="Arial"/>
                <w:sz w:val="20"/>
                <w:szCs w:val="20"/>
              </w:rPr>
              <w:t xml:space="preserve">СО  </w:t>
            </w:r>
            <w:r w:rsidR="00884EB6" w:rsidRPr="009E4737">
              <w:rPr>
                <w:rFonts w:ascii="Arial" w:hAnsi="Arial" w:cs="Arial"/>
                <w:sz w:val="20"/>
                <w:szCs w:val="20"/>
              </w:rPr>
              <w:t>позиция перенес</w:t>
            </w:r>
            <w:r w:rsidR="00884EB6"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="00884EB6" w:rsidRPr="009E4737">
              <w:rPr>
                <w:rFonts w:ascii="Arial" w:hAnsi="Arial" w:cs="Arial"/>
                <w:sz w:val="20"/>
                <w:szCs w:val="20"/>
              </w:rPr>
              <w:t>на в проект Пр</w:t>
            </w:r>
            <w:r w:rsidR="00884EB6"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="00884EB6" w:rsidRPr="009E4737">
              <w:rPr>
                <w:rFonts w:ascii="Arial" w:hAnsi="Arial" w:cs="Arial"/>
                <w:sz w:val="20"/>
                <w:szCs w:val="20"/>
              </w:rPr>
              <w:t xml:space="preserve">граммы на 2016-2020 </w:t>
            </w:r>
            <w:proofErr w:type="spellStart"/>
            <w:r w:rsidR="00884EB6"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="00884EB6"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884EB6" w:rsidRPr="009E4737" w:rsidTr="000C27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C6D9F1"/>
          </w:tcPr>
          <w:p w:rsidR="00884EB6" w:rsidRPr="009E4737" w:rsidRDefault="00884EB6" w:rsidP="00FA2DF3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2.3</w:t>
            </w:r>
          </w:p>
        </w:tc>
        <w:tc>
          <w:tcPr>
            <w:tcW w:w="2174" w:type="dxa"/>
            <w:shd w:val="clear" w:color="auto" w:fill="C6D9F1"/>
          </w:tcPr>
          <w:p w:rsidR="00884EB6" w:rsidRPr="009E4737" w:rsidRDefault="00884EB6" w:rsidP="00FA2DF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удельной эне</w:t>
            </w:r>
            <w:r w:rsidRPr="009E4737">
              <w:rPr>
                <w:rFonts w:ascii="Arial" w:hAnsi="Arial" w:cs="Arial"/>
                <w:sz w:val="20"/>
                <w:szCs w:val="20"/>
              </w:rPr>
              <w:t>р</w:t>
            </w:r>
            <w:r w:rsidRPr="009E4737">
              <w:rPr>
                <w:rFonts w:ascii="Arial" w:hAnsi="Arial" w:cs="Arial"/>
                <w:sz w:val="20"/>
                <w:szCs w:val="20"/>
              </w:rPr>
              <w:t>гии сгорания - из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октан</w:t>
            </w:r>
          </w:p>
        </w:tc>
        <w:tc>
          <w:tcPr>
            <w:tcW w:w="5537" w:type="dxa"/>
            <w:shd w:val="clear" w:color="auto" w:fill="C6D9F1"/>
          </w:tcPr>
          <w:p w:rsidR="00884EB6" w:rsidRPr="009E4737" w:rsidRDefault="00884EB6" w:rsidP="00FA2DF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предназначены для проведения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внутрилаборато</w:t>
            </w:r>
            <w:r w:rsidRPr="009E4737">
              <w:rPr>
                <w:rFonts w:ascii="Arial" w:hAnsi="Arial" w:cs="Arial"/>
                <w:sz w:val="20"/>
                <w:szCs w:val="20"/>
              </w:rPr>
              <w:t>р</w:t>
            </w:r>
            <w:r w:rsidRPr="009E4737">
              <w:rPr>
                <w:rFonts w:ascii="Arial" w:hAnsi="Arial" w:cs="Arial"/>
                <w:sz w:val="20"/>
                <w:szCs w:val="20"/>
              </w:rPr>
              <w:t>ного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 xml:space="preserve"> контроля, аттестации МВИ на калориметрах сжиг</w:t>
            </w: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sz w:val="20"/>
                <w:szCs w:val="20"/>
              </w:rPr>
              <w:t>ния с бомбой, предназначенных для измерений энергии сгорания топлив</w:t>
            </w:r>
          </w:p>
          <w:p w:rsidR="00884EB6" w:rsidRPr="009E4737" w:rsidRDefault="00884EB6" w:rsidP="00FA2DF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  <w:p w:rsidR="00884EB6" w:rsidRPr="009E4737" w:rsidRDefault="00884EB6" w:rsidP="00FA2DF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35" w:type="dxa"/>
            <w:shd w:val="clear" w:color="auto" w:fill="C6D9F1"/>
          </w:tcPr>
          <w:p w:rsidR="00884EB6" w:rsidRPr="009E4737" w:rsidRDefault="00884EB6" w:rsidP="00FA2DF3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884EB6" w:rsidRPr="009E4737" w:rsidRDefault="00884EB6" w:rsidP="00FA2DF3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(ФГУП «ВНИИМ</w:t>
            </w:r>
          </w:p>
          <w:p w:rsidR="00884EB6" w:rsidRPr="009E4737" w:rsidRDefault="00884EB6" w:rsidP="00FA2DF3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им .Д.И. Менделеева»,</w:t>
            </w:r>
          </w:p>
          <w:p w:rsidR="00884EB6" w:rsidRPr="009E4737" w:rsidRDefault="00884EB6" w:rsidP="00FA2DF3">
            <w:pPr>
              <w:pStyle w:val="1"/>
              <w:ind w:left="-65" w:right="-116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Санкт-Петербург)</w:t>
            </w:r>
          </w:p>
        </w:tc>
        <w:tc>
          <w:tcPr>
            <w:tcW w:w="1873" w:type="dxa"/>
            <w:gridSpan w:val="2"/>
            <w:shd w:val="clear" w:color="auto" w:fill="C6D9F1"/>
          </w:tcPr>
          <w:p w:rsidR="00884EB6" w:rsidRPr="009E4737" w:rsidRDefault="00884EB6" w:rsidP="00FA2DF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2014-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E4737">
                <w:rPr>
                  <w:rFonts w:ascii="Arial" w:hAnsi="Arial" w:cs="Arial"/>
                  <w:sz w:val="20"/>
                  <w:szCs w:val="20"/>
                </w:rPr>
                <w:t xml:space="preserve">2015 </w:t>
              </w:r>
              <w:proofErr w:type="spellStart"/>
              <w:r w:rsidRPr="009E4737">
                <w:rPr>
                  <w:rFonts w:ascii="Arial" w:hAnsi="Arial" w:cs="Arial"/>
                  <w:sz w:val="20"/>
                  <w:szCs w:val="20"/>
                </w:rPr>
                <w:t>г</w:t>
              </w:r>
            </w:smartTag>
            <w:r w:rsidRPr="009E4737">
              <w:rPr>
                <w:rFonts w:ascii="Arial" w:hAnsi="Arial" w:cs="Arial"/>
                <w:sz w:val="20"/>
                <w:szCs w:val="20"/>
              </w:rPr>
              <w:t>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C6D9F1"/>
          </w:tcPr>
          <w:p w:rsidR="00884EB6" w:rsidRPr="009E4737" w:rsidRDefault="00884EB6" w:rsidP="00B20E8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884EB6" w:rsidRPr="009E4737" w:rsidRDefault="00956EAE" w:rsidP="00B20E8B">
            <w:pPr>
              <w:spacing w:before="48" w:after="48"/>
              <w:jc w:val="center"/>
              <w:rPr>
                <w:rFonts w:ascii="Arial" w:hAnsi="Arial" w:cs="Arial"/>
                <w:vanish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По предложению разработчика СО </w:t>
            </w:r>
            <w:r w:rsidR="00884EB6" w:rsidRPr="009E4737">
              <w:rPr>
                <w:rFonts w:ascii="Arial" w:hAnsi="Arial" w:cs="Arial"/>
                <w:sz w:val="20"/>
                <w:szCs w:val="20"/>
              </w:rPr>
              <w:t xml:space="preserve"> позиция перенес</w:t>
            </w:r>
            <w:r w:rsidR="00884EB6"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="00884EB6" w:rsidRPr="009E4737">
              <w:rPr>
                <w:rFonts w:ascii="Arial" w:hAnsi="Arial" w:cs="Arial"/>
                <w:sz w:val="20"/>
                <w:szCs w:val="20"/>
              </w:rPr>
              <w:t>на в проект Пр</w:t>
            </w:r>
            <w:r w:rsidR="00884EB6"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="00884EB6" w:rsidRPr="009E4737">
              <w:rPr>
                <w:rFonts w:ascii="Arial" w:hAnsi="Arial" w:cs="Arial"/>
                <w:sz w:val="20"/>
                <w:szCs w:val="20"/>
              </w:rPr>
              <w:t xml:space="preserve">граммы на 2016-2020 </w:t>
            </w:r>
            <w:proofErr w:type="spellStart"/>
            <w:r w:rsidR="00884EB6"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="00884EB6"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12B7C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99"/>
        </w:trPr>
        <w:tc>
          <w:tcPr>
            <w:tcW w:w="706" w:type="dxa"/>
            <w:vAlign w:val="center"/>
          </w:tcPr>
          <w:p w:rsidR="00212B7C" w:rsidRPr="009E4737" w:rsidRDefault="00212B7C" w:rsidP="00FF31A7">
            <w:pPr>
              <w:spacing w:before="20" w:line="2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4414" w:type="dxa"/>
            <w:gridSpan w:val="7"/>
            <w:vAlign w:val="center"/>
          </w:tcPr>
          <w:p w:rsidR="00212B7C" w:rsidRPr="009E4737" w:rsidRDefault="00212B7C" w:rsidP="00FF31A7">
            <w:pPr>
              <w:spacing w:before="48" w:after="4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 xml:space="preserve">СО  </w:t>
            </w:r>
            <w:r w:rsidRPr="009E4737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для  обеспечения  единства  измерений  </w:t>
            </w:r>
            <w:r w:rsidRPr="009E4737">
              <w:rPr>
                <w:rFonts w:ascii="Arial" w:hAnsi="Arial" w:cs="Arial"/>
                <w:b/>
                <w:sz w:val="20"/>
                <w:szCs w:val="20"/>
              </w:rPr>
              <w:t>В  СФЕРЕ  НАНОИНДУСТРИИ</w:t>
            </w:r>
          </w:p>
        </w:tc>
      </w:tr>
      <w:tr w:rsidR="00212B7C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</w:tcPr>
          <w:p w:rsidR="00212B7C" w:rsidRPr="009E4737" w:rsidRDefault="00212B7C" w:rsidP="006F142E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3.1</w:t>
            </w:r>
          </w:p>
        </w:tc>
        <w:tc>
          <w:tcPr>
            <w:tcW w:w="2174" w:type="dxa"/>
          </w:tcPr>
          <w:p w:rsidR="00212B7C" w:rsidRPr="009E4737" w:rsidRDefault="00212B7C" w:rsidP="00620DAE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нанорельефа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 xml:space="preserve"> поверхности тве</w:t>
            </w:r>
            <w:r w:rsidRPr="009E4737">
              <w:rPr>
                <w:rFonts w:ascii="Arial" w:hAnsi="Arial" w:cs="Arial"/>
                <w:sz w:val="20"/>
                <w:szCs w:val="20"/>
              </w:rPr>
              <w:t>р</w:t>
            </w:r>
            <w:r w:rsidRPr="009E4737">
              <w:rPr>
                <w:rFonts w:ascii="Arial" w:hAnsi="Arial" w:cs="Arial"/>
                <w:sz w:val="20"/>
                <w:szCs w:val="20"/>
              </w:rPr>
              <w:t>дотельных структур</w:t>
            </w:r>
          </w:p>
        </w:tc>
        <w:tc>
          <w:tcPr>
            <w:tcW w:w="5537" w:type="dxa"/>
          </w:tcPr>
          <w:p w:rsidR="00212B7C" w:rsidRPr="009E4737" w:rsidRDefault="00212B7C" w:rsidP="00620DAE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предназначены для обеспечения единства измер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ний  в нано-метровом диапазоне, проводимых с испол</w:t>
            </w:r>
            <w:r w:rsidRPr="009E4737">
              <w:rPr>
                <w:rFonts w:ascii="Arial" w:hAnsi="Arial" w:cs="Arial"/>
                <w:sz w:val="20"/>
                <w:szCs w:val="20"/>
              </w:rPr>
              <w:t>ь</w:t>
            </w:r>
            <w:r w:rsidRPr="009E4737">
              <w:rPr>
                <w:rFonts w:ascii="Arial" w:hAnsi="Arial" w:cs="Arial"/>
                <w:sz w:val="20"/>
                <w:szCs w:val="20"/>
              </w:rPr>
              <w:t>зованием оптических ближнего поля, растровых эле</w:t>
            </w:r>
            <w:r w:rsidRPr="009E4737">
              <w:rPr>
                <w:rFonts w:ascii="Arial" w:hAnsi="Arial" w:cs="Arial"/>
                <w:sz w:val="20"/>
                <w:szCs w:val="20"/>
              </w:rPr>
              <w:t>к</w:t>
            </w:r>
            <w:r w:rsidRPr="009E4737">
              <w:rPr>
                <w:rFonts w:ascii="Arial" w:hAnsi="Arial" w:cs="Arial"/>
                <w:sz w:val="20"/>
                <w:szCs w:val="20"/>
              </w:rPr>
              <w:t>тронных, сканирующих туннельных и атомно-силовых микроскопов и других средств измерений малой длины</w:t>
            </w:r>
          </w:p>
        </w:tc>
        <w:tc>
          <w:tcPr>
            <w:tcW w:w="2735" w:type="dxa"/>
          </w:tcPr>
          <w:p w:rsidR="00212B7C" w:rsidRPr="009E4737" w:rsidRDefault="00212B7C" w:rsidP="00373D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212B7C" w:rsidRPr="009E4737" w:rsidRDefault="00212B7C" w:rsidP="00373D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(ОАО «НИЦПВ»,</w:t>
            </w:r>
          </w:p>
          <w:p w:rsidR="00212B7C" w:rsidRPr="009E4737" w:rsidRDefault="00212B7C" w:rsidP="00373D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</w:tcPr>
          <w:p w:rsidR="00212B7C" w:rsidRPr="009E4737" w:rsidRDefault="00212B7C" w:rsidP="00620DAE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2011-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E4737">
                <w:rPr>
                  <w:rFonts w:ascii="Arial" w:hAnsi="Arial" w:cs="Arial"/>
                  <w:sz w:val="20"/>
                  <w:szCs w:val="20"/>
                </w:rPr>
                <w:t xml:space="preserve">2015 </w:t>
              </w:r>
              <w:proofErr w:type="spellStart"/>
              <w:r w:rsidRPr="009E4737">
                <w:rPr>
                  <w:rFonts w:ascii="Arial" w:hAnsi="Arial" w:cs="Arial"/>
                  <w:sz w:val="20"/>
                  <w:szCs w:val="20"/>
                </w:rPr>
                <w:t>г</w:t>
              </w:r>
            </w:smartTag>
            <w:r w:rsidRPr="009E4737">
              <w:rPr>
                <w:rFonts w:ascii="Arial" w:hAnsi="Arial" w:cs="Arial"/>
                <w:sz w:val="20"/>
                <w:szCs w:val="20"/>
              </w:rPr>
              <w:t>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</w:tcPr>
          <w:p w:rsidR="00212B7C" w:rsidRPr="009E4737" w:rsidRDefault="00212B7C" w:rsidP="00620DAE">
            <w:pPr>
              <w:spacing w:before="48" w:after="48"/>
              <w:jc w:val="center"/>
              <w:rPr>
                <w:rFonts w:ascii="Arial" w:hAnsi="Arial" w:cs="Arial"/>
                <w:vanish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212B7C" w:rsidRPr="009E4737" w:rsidTr="000C27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C6D9F1"/>
          </w:tcPr>
          <w:p w:rsidR="00212B7C" w:rsidRPr="009E4737" w:rsidRDefault="00212B7C" w:rsidP="006F142E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3.2</w:t>
            </w:r>
          </w:p>
        </w:tc>
        <w:tc>
          <w:tcPr>
            <w:tcW w:w="2174" w:type="dxa"/>
            <w:shd w:val="clear" w:color="auto" w:fill="C6D9F1"/>
          </w:tcPr>
          <w:p w:rsidR="00212B7C" w:rsidRPr="009E4737" w:rsidRDefault="00212B7C" w:rsidP="00ED3EBA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ПРИ-7 </w:t>
            </w:r>
          </w:p>
          <w:p w:rsidR="00212B7C" w:rsidRPr="009E4737" w:rsidRDefault="00212B7C" w:rsidP="00ED3EBA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(оксид алюминия)</w:t>
            </w:r>
          </w:p>
        </w:tc>
        <w:tc>
          <w:tcPr>
            <w:tcW w:w="5537" w:type="dxa"/>
            <w:shd w:val="clear" w:color="auto" w:fill="C6D9F1"/>
          </w:tcPr>
          <w:p w:rsidR="00212B7C" w:rsidRPr="009E4737" w:rsidRDefault="00212B7C" w:rsidP="00ED3EBA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Размеры элементарной ячейки кристаллов  с гексаг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нальной симметрией (параметры кристаллической р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шетки в диапазоне 0.5-1.3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212B7C" w:rsidRPr="009E4737" w:rsidRDefault="00212B7C" w:rsidP="00ED3EBA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тестовый образец отношений интегральных интенсивн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стей, %</w:t>
            </w:r>
          </w:p>
        </w:tc>
        <w:tc>
          <w:tcPr>
            <w:tcW w:w="2735" w:type="dxa"/>
            <w:shd w:val="clear" w:color="auto" w:fill="C6D9F1"/>
          </w:tcPr>
          <w:p w:rsidR="00212B7C" w:rsidRPr="009E4737" w:rsidRDefault="00212B7C" w:rsidP="00373D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212B7C" w:rsidRPr="009E4737" w:rsidRDefault="00212B7C" w:rsidP="00373D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:rsidR="00212B7C" w:rsidRPr="009E4737" w:rsidRDefault="00212B7C" w:rsidP="00373D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  <w:shd w:val="clear" w:color="auto" w:fill="C6D9F1"/>
          </w:tcPr>
          <w:p w:rsidR="00212B7C" w:rsidRPr="009E4737" w:rsidRDefault="00212B7C" w:rsidP="00ED3E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2011-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9E4737">
                <w:rPr>
                  <w:rFonts w:ascii="Arial" w:hAnsi="Arial" w:cs="Arial"/>
                  <w:sz w:val="20"/>
                  <w:szCs w:val="20"/>
                </w:rPr>
                <w:t xml:space="preserve">2014 </w:t>
              </w:r>
              <w:proofErr w:type="spellStart"/>
              <w:r w:rsidRPr="009E4737">
                <w:rPr>
                  <w:rFonts w:ascii="Arial" w:hAnsi="Arial" w:cs="Arial"/>
                  <w:sz w:val="20"/>
                  <w:szCs w:val="20"/>
                </w:rPr>
                <w:t>г</w:t>
              </w:r>
            </w:smartTag>
            <w:r w:rsidRPr="009E4737">
              <w:rPr>
                <w:rFonts w:ascii="Arial" w:hAnsi="Arial" w:cs="Arial"/>
                <w:sz w:val="20"/>
                <w:szCs w:val="20"/>
              </w:rPr>
              <w:t>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C6D9F1"/>
          </w:tcPr>
          <w:p w:rsidR="00212B7C" w:rsidRPr="009E4737" w:rsidRDefault="00212B7C" w:rsidP="00C83FB2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721201" w:rsidRPr="009E4737" w:rsidRDefault="00956EAE" w:rsidP="0091630A">
            <w:pPr>
              <w:spacing w:before="48" w:after="48"/>
              <w:jc w:val="center"/>
              <w:rPr>
                <w:rFonts w:ascii="Arial" w:hAnsi="Arial" w:cs="Arial"/>
                <w:vanish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По предложению разработчика СО </w:t>
            </w:r>
            <w:r w:rsidR="00721201" w:rsidRPr="009E47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1630A" w:rsidRPr="009E4737">
              <w:rPr>
                <w:rFonts w:ascii="Arial" w:hAnsi="Arial" w:cs="Arial"/>
                <w:sz w:val="20"/>
                <w:szCs w:val="20"/>
              </w:rPr>
              <w:t xml:space="preserve">позиция </w:t>
            </w:r>
            <w:r w:rsidR="00721201" w:rsidRPr="009E4737">
              <w:rPr>
                <w:rFonts w:ascii="Arial" w:hAnsi="Arial" w:cs="Arial"/>
                <w:sz w:val="20"/>
                <w:szCs w:val="20"/>
              </w:rPr>
              <w:t>перенес</w:t>
            </w:r>
            <w:r w:rsidR="00721201"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="00721201" w:rsidRPr="009E4737">
              <w:rPr>
                <w:rFonts w:ascii="Arial" w:hAnsi="Arial" w:cs="Arial"/>
                <w:sz w:val="20"/>
                <w:szCs w:val="20"/>
              </w:rPr>
              <w:t>н</w:t>
            </w:r>
            <w:r w:rsidR="0091630A"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="00721201" w:rsidRPr="009E4737">
              <w:rPr>
                <w:rFonts w:ascii="Arial" w:hAnsi="Arial" w:cs="Arial"/>
                <w:sz w:val="20"/>
                <w:szCs w:val="20"/>
              </w:rPr>
              <w:t xml:space="preserve"> в проект Пр</w:t>
            </w:r>
            <w:r w:rsidR="00721201"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="00721201" w:rsidRPr="009E4737">
              <w:rPr>
                <w:rFonts w:ascii="Arial" w:hAnsi="Arial" w:cs="Arial"/>
                <w:sz w:val="20"/>
                <w:szCs w:val="20"/>
              </w:rPr>
              <w:t xml:space="preserve">граммы на 2016-2020 </w:t>
            </w:r>
            <w:proofErr w:type="spellStart"/>
            <w:r w:rsidR="00721201"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="00721201"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FD5B62" w:rsidRPr="009E4737" w:rsidTr="000C27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C6D9F1"/>
          </w:tcPr>
          <w:p w:rsidR="00FD5B62" w:rsidRPr="009E4737" w:rsidRDefault="00FD5B62" w:rsidP="006F142E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3.3</w:t>
            </w:r>
          </w:p>
        </w:tc>
        <w:tc>
          <w:tcPr>
            <w:tcW w:w="2174" w:type="dxa"/>
            <w:shd w:val="clear" w:color="auto" w:fill="C6D9F1"/>
          </w:tcPr>
          <w:p w:rsidR="00FD5B62" w:rsidRPr="009E4737" w:rsidRDefault="00FD5B62" w:rsidP="00620DAE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ПРФ-3 </w:t>
            </w:r>
          </w:p>
          <w:p w:rsidR="00FD5B62" w:rsidRPr="009E4737" w:rsidRDefault="00FD5B62" w:rsidP="00620DAE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(кремний)</w:t>
            </w:r>
          </w:p>
        </w:tc>
        <w:tc>
          <w:tcPr>
            <w:tcW w:w="5537" w:type="dxa"/>
            <w:shd w:val="clear" w:color="auto" w:fill="C6D9F1"/>
          </w:tcPr>
          <w:p w:rsidR="00FD5B62" w:rsidRPr="009E4737" w:rsidRDefault="00FD5B62" w:rsidP="00ED3EBA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 с кубической симметрией с решеткой типа алмаза (параметры кр</w:t>
            </w:r>
            <w:r w:rsidRPr="009E4737">
              <w:rPr>
                <w:rFonts w:ascii="Arial" w:hAnsi="Arial" w:cs="Arial"/>
                <w:sz w:val="20"/>
                <w:szCs w:val="20"/>
              </w:rPr>
              <w:t>и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сталлической решетки, в диапазоне 0.5-0.6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FD5B62" w:rsidRPr="009E4737" w:rsidRDefault="00FD5B62" w:rsidP="00ED3EBA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инструментальная форма профилей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Брэгговских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 xml:space="preserve"> отраж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ний, веществ с невысоким коэффициентом поглощения рентгеновских лучей</w:t>
            </w:r>
          </w:p>
        </w:tc>
        <w:tc>
          <w:tcPr>
            <w:tcW w:w="2735" w:type="dxa"/>
            <w:shd w:val="clear" w:color="auto" w:fill="C6D9F1"/>
          </w:tcPr>
          <w:p w:rsidR="00FD5B62" w:rsidRPr="009E4737" w:rsidRDefault="00FD5B62" w:rsidP="00373D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FD5B62" w:rsidRPr="009E4737" w:rsidRDefault="00FD5B62" w:rsidP="00373D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:rsidR="00FD5B62" w:rsidRPr="009E4737" w:rsidRDefault="00FD5B62" w:rsidP="00373D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  <w:shd w:val="clear" w:color="auto" w:fill="C6D9F1"/>
          </w:tcPr>
          <w:p w:rsidR="00FD5B62" w:rsidRPr="009E4737" w:rsidRDefault="00FD5B62" w:rsidP="00C83F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2011-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9E4737">
                <w:rPr>
                  <w:rFonts w:ascii="Arial" w:hAnsi="Arial" w:cs="Arial"/>
                  <w:sz w:val="20"/>
                  <w:szCs w:val="20"/>
                </w:rPr>
                <w:t xml:space="preserve">2014 </w:t>
              </w:r>
              <w:proofErr w:type="spellStart"/>
              <w:r w:rsidRPr="009E4737">
                <w:rPr>
                  <w:rFonts w:ascii="Arial" w:hAnsi="Arial" w:cs="Arial"/>
                  <w:sz w:val="20"/>
                  <w:szCs w:val="20"/>
                </w:rPr>
                <w:t>г</w:t>
              </w:r>
            </w:smartTag>
            <w:r w:rsidRPr="009E4737">
              <w:rPr>
                <w:rFonts w:ascii="Arial" w:hAnsi="Arial" w:cs="Arial"/>
                <w:sz w:val="20"/>
                <w:szCs w:val="20"/>
              </w:rPr>
              <w:t>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C6D9F1"/>
          </w:tcPr>
          <w:p w:rsidR="00FD5B62" w:rsidRPr="009E4737" w:rsidRDefault="00FD5B62" w:rsidP="00B20E8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FD5B62" w:rsidRPr="009E4737" w:rsidRDefault="00956EAE" w:rsidP="00B20E8B">
            <w:pPr>
              <w:spacing w:before="48" w:after="48"/>
              <w:jc w:val="center"/>
              <w:rPr>
                <w:rFonts w:ascii="Arial" w:hAnsi="Arial" w:cs="Arial"/>
                <w:vanish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По предложению разработчика СО </w:t>
            </w:r>
            <w:r w:rsidR="00FD5B62" w:rsidRPr="009E4737">
              <w:rPr>
                <w:rFonts w:ascii="Arial" w:hAnsi="Arial" w:cs="Arial"/>
                <w:sz w:val="20"/>
                <w:szCs w:val="20"/>
              </w:rPr>
              <w:t xml:space="preserve"> позиция перенес</w:t>
            </w:r>
            <w:r w:rsidR="00FD5B62"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="00FD5B62" w:rsidRPr="009E4737">
              <w:rPr>
                <w:rFonts w:ascii="Arial" w:hAnsi="Arial" w:cs="Arial"/>
                <w:sz w:val="20"/>
                <w:szCs w:val="20"/>
              </w:rPr>
              <w:t>на в проект Пр</w:t>
            </w:r>
            <w:r w:rsidR="00FD5B62"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="00FD5B62" w:rsidRPr="009E4737">
              <w:rPr>
                <w:rFonts w:ascii="Arial" w:hAnsi="Arial" w:cs="Arial"/>
                <w:sz w:val="20"/>
                <w:szCs w:val="20"/>
              </w:rPr>
              <w:t xml:space="preserve">граммы на 2016-2020 </w:t>
            </w:r>
            <w:proofErr w:type="spellStart"/>
            <w:r w:rsidR="00FD5B62"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="00FD5B62"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883B7E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D6E3BC"/>
          </w:tcPr>
          <w:p w:rsidR="00883B7E" w:rsidRPr="009E4737" w:rsidRDefault="00883B7E" w:rsidP="006F142E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lastRenderedPageBreak/>
              <w:t>3.4</w:t>
            </w:r>
          </w:p>
        </w:tc>
        <w:tc>
          <w:tcPr>
            <w:tcW w:w="2174" w:type="dxa"/>
            <w:shd w:val="clear" w:color="auto" w:fill="D6E3BC"/>
          </w:tcPr>
          <w:p w:rsidR="00883B7E" w:rsidRPr="009E4737" w:rsidRDefault="00883B7E" w:rsidP="00620DAE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ПРФ-12 </w:t>
            </w:r>
          </w:p>
          <w:p w:rsidR="00883B7E" w:rsidRPr="009E4737" w:rsidRDefault="00883B7E" w:rsidP="00620DAE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гексаборид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883B7E" w:rsidRPr="009E4737" w:rsidRDefault="00883B7E" w:rsidP="00620DAE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лантана)</w:t>
            </w:r>
          </w:p>
        </w:tc>
        <w:tc>
          <w:tcPr>
            <w:tcW w:w="5537" w:type="dxa"/>
            <w:shd w:val="clear" w:color="auto" w:fill="D6E3BC"/>
          </w:tcPr>
          <w:p w:rsidR="00883B7E" w:rsidRPr="009E4737" w:rsidRDefault="00883B7E" w:rsidP="00ED3EBA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 с кубической симметрией с решеткой типа А 15 (параметры кристалл</w:t>
            </w:r>
            <w:r w:rsidRPr="009E4737">
              <w:rPr>
                <w:rFonts w:ascii="Arial" w:hAnsi="Arial" w:cs="Arial"/>
                <w:sz w:val="20"/>
                <w:szCs w:val="20"/>
              </w:rPr>
              <w:t>и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ческой решетки, в диапазоне 0.5-0.6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883B7E" w:rsidRPr="009E4737" w:rsidRDefault="00883B7E" w:rsidP="00ED3EBA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инструментальная форма профилей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Брэгговских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 xml:space="preserve"> отраж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ний, веществ с высоким коэффициентом поглощения рентгеновских лучей</w:t>
            </w:r>
          </w:p>
        </w:tc>
        <w:tc>
          <w:tcPr>
            <w:tcW w:w="2735" w:type="dxa"/>
            <w:shd w:val="clear" w:color="auto" w:fill="D6E3BC"/>
          </w:tcPr>
          <w:p w:rsidR="00883B7E" w:rsidRPr="009E4737" w:rsidRDefault="00883B7E" w:rsidP="00373D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883B7E" w:rsidRPr="009E4737" w:rsidRDefault="00883B7E" w:rsidP="00373D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:rsidR="00883B7E" w:rsidRPr="009E4737" w:rsidRDefault="00883B7E" w:rsidP="00373D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  <w:shd w:val="clear" w:color="auto" w:fill="D6E3BC"/>
          </w:tcPr>
          <w:p w:rsidR="00883B7E" w:rsidRPr="009E4737" w:rsidRDefault="00883B7E" w:rsidP="00DB03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2011-2015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D6E3BC"/>
          </w:tcPr>
          <w:p w:rsidR="00BE6424" w:rsidRDefault="00BE6424" w:rsidP="00BE64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6424">
              <w:rPr>
                <w:sz w:val="20"/>
                <w:szCs w:val="20"/>
              </w:rPr>
              <w:t xml:space="preserve"> </w:t>
            </w:r>
            <w:r w:rsidR="00883B7E" w:rsidRPr="00BE6424">
              <w:rPr>
                <w:sz w:val="20"/>
                <w:szCs w:val="20"/>
              </w:rPr>
              <w:t>(ГСО 9574-2010)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Будет </w:t>
            </w:r>
          </w:p>
          <w:p w:rsidR="00BE6424" w:rsidRDefault="00BE6424" w:rsidP="00BE64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представлен </w:t>
            </w:r>
          </w:p>
          <w:p w:rsidR="00BE6424" w:rsidRPr="00BE6424" w:rsidRDefault="00BE6424" w:rsidP="00BE642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на </w:t>
            </w:r>
            <w:r w:rsidRPr="00BE6424">
              <w:rPr>
                <w:rFonts w:ascii="Arial" w:hAnsi="Arial" w:cs="Arial"/>
                <w:b/>
                <w:sz w:val="20"/>
                <w:szCs w:val="20"/>
              </w:rPr>
              <w:t>48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МГС</w:t>
            </w:r>
          </w:p>
          <w:p w:rsidR="00BE6424" w:rsidRPr="00BE6424" w:rsidRDefault="00BE6424" w:rsidP="00BE6424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E6424">
              <w:rPr>
                <w:b/>
                <w:color w:val="auto"/>
                <w:sz w:val="20"/>
                <w:szCs w:val="20"/>
              </w:rPr>
              <w:t xml:space="preserve">МСО       </w:t>
            </w:r>
            <w:r>
              <w:rPr>
                <w:b/>
                <w:color w:val="auto"/>
                <w:sz w:val="20"/>
                <w:szCs w:val="20"/>
              </w:rPr>
              <w:t xml:space="preserve">  :2015</w:t>
            </w:r>
          </w:p>
          <w:p w:rsidR="00883B7E" w:rsidRPr="009E4737" w:rsidRDefault="00883B7E" w:rsidP="00883B7E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  <w:highlight w:val="green"/>
              </w:rPr>
            </w:pPr>
          </w:p>
        </w:tc>
      </w:tr>
      <w:tr w:rsidR="000F65C4" w:rsidRPr="009E4737" w:rsidTr="000C27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C6D9F1"/>
          </w:tcPr>
          <w:p w:rsidR="000F65C4" w:rsidRPr="009E4737" w:rsidRDefault="000F65C4" w:rsidP="00283D7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3.5</w:t>
            </w:r>
          </w:p>
        </w:tc>
        <w:tc>
          <w:tcPr>
            <w:tcW w:w="2174" w:type="dxa"/>
            <w:shd w:val="clear" w:color="auto" w:fill="C6D9F1"/>
          </w:tcPr>
          <w:p w:rsidR="000F65C4" w:rsidRPr="009E4737" w:rsidRDefault="000F65C4" w:rsidP="00620DAE">
            <w:pPr>
              <w:spacing w:before="48" w:after="48"/>
              <w:rPr>
                <w:rFonts w:ascii="Arial" w:hAnsi="Arial" w:cs="Arial"/>
                <w:sz w:val="20"/>
                <w:szCs w:val="20"/>
                <w:highlight w:val="cyan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ПРФД-23 (кре</w:t>
            </w:r>
            <w:r w:rsidRPr="009E4737">
              <w:rPr>
                <w:rFonts w:ascii="Arial" w:hAnsi="Arial" w:cs="Arial"/>
                <w:sz w:val="20"/>
                <w:szCs w:val="20"/>
              </w:rPr>
              <w:t>м</w:t>
            </w:r>
            <w:r w:rsidRPr="009E4737">
              <w:rPr>
                <w:rFonts w:ascii="Arial" w:hAnsi="Arial" w:cs="Arial"/>
                <w:sz w:val="20"/>
                <w:szCs w:val="20"/>
              </w:rPr>
              <w:t>ний)</w:t>
            </w:r>
          </w:p>
        </w:tc>
        <w:tc>
          <w:tcPr>
            <w:tcW w:w="5537" w:type="dxa"/>
            <w:shd w:val="clear" w:color="auto" w:fill="C6D9F1"/>
          </w:tcPr>
          <w:p w:rsidR="000F65C4" w:rsidRPr="009E4737" w:rsidRDefault="000F65C4" w:rsidP="00ED3EBA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Размер элементарной ячейки кристаллов  с кубической симметрией с решеткой типа алмаза (параметры кр</w:t>
            </w:r>
            <w:r w:rsidRPr="009E4737">
              <w:rPr>
                <w:rFonts w:ascii="Arial" w:hAnsi="Arial" w:cs="Arial"/>
                <w:sz w:val="20"/>
                <w:szCs w:val="20"/>
              </w:rPr>
              <w:t>и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сталлической решетки, в диапазоне 0.5-0.6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 xml:space="preserve">),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0F65C4" w:rsidRPr="009E4737" w:rsidRDefault="000F65C4" w:rsidP="00ED3EBA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тестовый образец с дозированным уровнем микронапр</w:t>
            </w:r>
            <w:r w:rsidRPr="009E4737">
              <w:rPr>
                <w:rFonts w:ascii="Arial" w:hAnsi="Arial" w:cs="Arial"/>
                <w:sz w:val="20"/>
                <w:szCs w:val="20"/>
              </w:rPr>
              <w:t>я</w:t>
            </w:r>
            <w:r w:rsidRPr="009E4737">
              <w:rPr>
                <w:rFonts w:ascii="Arial" w:hAnsi="Arial" w:cs="Arial"/>
                <w:sz w:val="20"/>
                <w:szCs w:val="20"/>
              </w:rPr>
              <w:t>жений, %</w:t>
            </w:r>
          </w:p>
        </w:tc>
        <w:tc>
          <w:tcPr>
            <w:tcW w:w="2735" w:type="dxa"/>
            <w:shd w:val="clear" w:color="auto" w:fill="C6D9F1"/>
          </w:tcPr>
          <w:p w:rsidR="000F65C4" w:rsidRPr="009E4737" w:rsidRDefault="000F65C4" w:rsidP="00373D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0F65C4" w:rsidRPr="009E4737" w:rsidRDefault="000F65C4" w:rsidP="00373D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:rsidR="000F65C4" w:rsidRPr="009E4737" w:rsidRDefault="000F65C4" w:rsidP="00373D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  <w:shd w:val="clear" w:color="auto" w:fill="C6D9F1"/>
          </w:tcPr>
          <w:p w:rsidR="000F65C4" w:rsidRPr="009E4737" w:rsidRDefault="000F65C4" w:rsidP="00C83FB2">
            <w:pPr>
              <w:jc w:val="center"/>
              <w:rPr>
                <w:rFonts w:ascii="Arial" w:hAnsi="Arial" w:cs="Arial"/>
                <w:sz w:val="20"/>
                <w:szCs w:val="20"/>
                <w:highlight w:val="cyan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2012-2014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C6D9F1"/>
          </w:tcPr>
          <w:p w:rsidR="000F65C4" w:rsidRPr="009E4737" w:rsidRDefault="000F65C4" w:rsidP="00B20E8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0F65C4" w:rsidRPr="009E4737" w:rsidRDefault="00956EAE" w:rsidP="00B20E8B">
            <w:pPr>
              <w:spacing w:before="48" w:after="48"/>
              <w:jc w:val="center"/>
              <w:rPr>
                <w:rFonts w:ascii="Arial" w:hAnsi="Arial" w:cs="Arial"/>
                <w:vanish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По предложению разработчика СО </w:t>
            </w:r>
            <w:r w:rsidR="000F65C4" w:rsidRPr="009E4737">
              <w:rPr>
                <w:rFonts w:ascii="Arial" w:hAnsi="Arial" w:cs="Arial"/>
                <w:sz w:val="20"/>
                <w:szCs w:val="20"/>
              </w:rPr>
              <w:t xml:space="preserve"> позиция перенес</w:t>
            </w:r>
            <w:r w:rsidR="000F65C4"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="000F65C4" w:rsidRPr="009E4737">
              <w:rPr>
                <w:rFonts w:ascii="Arial" w:hAnsi="Arial" w:cs="Arial"/>
                <w:sz w:val="20"/>
                <w:szCs w:val="20"/>
              </w:rPr>
              <w:t>на в проект Пр</w:t>
            </w:r>
            <w:r w:rsidR="000F65C4"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="000F65C4" w:rsidRPr="009E4737">
              <w:rPr>
                <w:rFonts w:ascii="Arial" w:hAnsi="Arial" w:cs="Arial"/>
                <w:sz w:val="20"/>
                <w:szCs w:val="20"/>
              </w:rPr>
              <w:t xml:space="preserve">граммы на 2016-2020 </w:t>
            </w:r>
            <w:proofErr w:type="spellStart"/>
            <w:r w:rsidR="000F65C4"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="000F65C4"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0F65C4" w:rsidRPr="009E4737" w:rsidTr="000C27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C6D9F1"/>
          </w:tcPr>
          <w:p w:rsidR="000F65C4" w:rsidRPr="009E4737" w:rsidRDefault="000F65C4" w:rsidP="00283D7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3.6</w:t>
            </w:r>
          </w:p>
        </w:tc>
        <w:tc>
          <w:tcPr>
            <w:tcW w:w="2174" w:type="dxa"/>
            <w:shd w:val="clear" w:color="auto" w:fill="C6D9F1"/>
          </w:tcPr>
          <w:p w:rsidR="000F65C4" w:rsidRPr="009E4737" w:rsidRDefault="000F65C4" w:rsidP="003F60C6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СО-ПРФС-24 </w:t>
            </w:r>
          </w:p>
          <w:p w:rsidR="000F65C4" w:rsidRPr="009E4737" w:rsidRDefault="000F65C4" w:rsidP="003F60C6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купрат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 xml:space="preserve"> иттрия </w:t>
            </w:r>
          </w:p>
          <w:p w:rsidR="000F65C4" w:rsidRPr="009E4737" w:rsidRDefault="000F65C4" w:rsidP="003F60C6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бария)</w:t>
            </w:r>
          </w:p>
        </w:tc>
        <w:tc>
          <w:tcPr>
            <w:tcW w:w="5537" w:type="dxa"/>
            <w:shd w:val="clear" w:color="auto" w:fill="C6D9F1"/>
          </w:tcPr>
          <w:p w:rsidR="000F65C4" w:rsidRPr="009E4737" w:rsidRDefault="000F65C4" w:rsidP="003F60C6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Размеры элементарной ячейки кристаллов  с ромбич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ской симметрией (параметры кристаллической решетки),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</w:p>
          <w:p w:rsidR="000F65C4" w:rsidRPr="009E4737" w:rsidRDefault="000F65C4" w:rsidP="003F60C6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в диапазоне 0.2-1.3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нм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0F65C4" w:rsidRPr="009E4737" w:rsidRDefault="000F65C4" w:rsidP="003F60C6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тестовый образец для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полнопрофильного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 xml:space="preserve"> фазового ан</w:t>
            </w: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лиза методами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Ритвелда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, %</w:t>
            </w:r>
          </w:p>
        </w:tc>
        <w:tc>
          <w:tcPr>
            <w:tcW w:w="2735" w:type="dxa"/>
            <w:shd w:val="clear" w:color="auto" w:fill="C6D9F1"/>
          </w:tcPr>
          <w:p w:rsidR="000F65C4" w:rsidRPr="009E4737" w:rsidRDefault="000F65C4" w:rsidP="00373D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  <w:p w:rsidR="000F65C4" w:rsidRPr="009E4737" w:rsidRDefault="000F65C4" w:rsidP="00373D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(ФГУП «ВНИИМС»,</w:t>
            </w:r>
          </w:p>
          <w:p w:rsidR="000F65C4" w:rsidRPr="009E4737" w:rsidRDefault="000F65C4" w:rsidP="00373D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  <w:shd w:val="clear" w:color="auto" w:fill="C6D9F1"/>
          </w:tcPr>
          <w:p w:rsidR="000F65C4" w:rsidRPr="009E4737" w:rsidRDefault="000F65C4" w:rsidP="00620DAE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2012-2015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C6D9F1"/>
          </w:tcPr>
          <w:p w:rsidR="000F65C4" w:rsidRPr="009E4737" w:rsidRDefault="000F65C4" w:rsidP="00B20E8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0F65C4" w:rsidRPr="009E4737" w:rsidRDefault="00956EAE" w:rsidP="00B20E8B">
            <w:pPr>
              <w:spacing w:before="48" w:after="48"/>
              <w:jc w:val="center"/>
              <w:rPr>
                <w:rFonts w:ascii="Arial" w:hAnsi="Arial" w:cs="Arial"/>
                <w:vanish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По предложению разработчика СО </w:t>
            </w:r>
            <w:r w:rsidR="000F65C4" w:rsidRPr="009E4737">
              <w:rPr>
                <w:rFonts w:ascii="Arial" w:hAnsi="Arial" w:cs="Arial"/>
                <w:sz w:val="20"/>
                <w:szCs w:val="20"/>
              </w:rPr>
              <w:t xml:space="preserve"> позиция перенес</w:t>
            </w:r>
            <w:r w:rsidR="000F65C4"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="000F65C4" w:rsidRPr="009E4737">
              <w:rPr>
                <w:rFonts w:ascii="Arial" w:hAnsi="Arial" w:cs="Arial"/>
                <w:sz w:val="20"/>
                <w:szCs w:val="20"/>
              </w:rPr>
              <w:t>на в проект Пр</w:t>
            </w:r>
            <w:r w:rsidR="000F65C4"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="000F65C4" w:rsidRPr="009E4737">
              <w:rPr>
                <w:rFonts w:ascii="Arial" w:hAnsi="Arial" w:cs="Arial"/>
                <w:sz w:val="20"/>
                <w:szCs w:val="20"/>
              </w:rPr>
              <w:t xml:space="preserve">граммы на 2016-2020 </w:t>
            </w:r>
            <w:proofErr w:type="spellStart"/>
            <w:r w:rsidR="000F65C4"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="000F65C4"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12B7C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16"/>
        </w:trPr>
        <w:tc>
          <w:tcPr>
            <w:tcW w:w="706" w:type="dxa"/>
            <w:vAlign w:val="center"/>
          </w:tcPr>
          <w:p w:rsidR="00212B7C" w:rsidRPr="009E4737" w:rsidRDefault="00212B7C" w:rsidP="00223F0E">
            <w:p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caps/>
                <w:sz w:val="20"/>
                <w:szCs w:val="20"/>
              </w:rPr>
              <w:t>4</w:t>
            </w:r>
          </w:p>
        </w:tc>
        <w:tc>
          <w:tcPr>
            <w:tcW w:w="14414" w:type="dxa"/>
            <w:gridSpan w:val="7"/>
            <w:vAlign w:val="center"/>
          </w:tcPr>
          <w:p w:rsidR="00212B7C" w:rsidRPr="009E4737" w:rsidRDefault="00212B7C" w:rsidP="00223F0E">
            <w:p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caps/>
                <w:sz w:val="20"/>
                <w:szCs w:val="20"/>
              </w:rPr>
              <w:t>СО  состава  сельскохозяйственной  продукции</w:t>
            </w:r>
            <w:r w:rsidRPr="009E4737">
              <w:rPr>
                <w:rFonts w:ascii="Arial" w:hAnsi="Arial" w:cs="Arial"/>
                <w:b/>
                <w:sz w:val="20"/>
                <w:szCs w:val="20"/>
              </w:rPr>
              <w:t xml:space="preserve">  И  МАТЕРИАЛОВ  ЕСТЕСТВЕННОГО  ПРОИСХОЖДЕНИЯ</w:t>
            </w:r>
          </w:p>
        </w:tc>
      </w:tr>
      <w:tr w:rsidR="00212B7C" w:rsidRPr="009E4737" w:rsidTr="000C27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C6D9F1"/>
          </w:tcPr>
          <w:p w:rsidR="00212B7C" w:rsidRPr="009E4737" w:rsidRDefault="00212B7C" w:rsidP="007F10FC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4.1</w:t>
            </w:r>
          </w:p>
        </w:tc>
        <w:tc>
          <w:tcPr>
            <w:tcW w:w="2174" w:type="dxa"/>
            <w:shd w:val="clear" w:color="auto" w:fill="C6D9F1"/>
          </w:tcPr>
          <w:p w:rsidR="00212B7C" w:rsidRPr="009E4737" w:rsidRDefault="00212B7C" w:rsidP="00620DAE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 содержания белка в зерне и п</w:t>
            </w:r>
            <w:r w:rsidRPr="009E4737">
              <w:rPr>
                <w:rFonts w:ascii="Arial" w:hAnsi="Arial" w:cs="Arial"/>
                <w:sz w:val="20"/>
                <w:szCs w:val="20"/>
              </w:rPr>
              <w:t>и</w:t>
            </w:r>
            <w:r w:rsidRPr="009E4737">
              <w:rPr>
                <w:rFonts w:ascii="Arial" w:hAnsi="Arial" w:cs="Arial"/>
                <w:sz w:val="20"/>
                <w:szCs w:val="20"/>
              </w:rPr>
              <w:t>щевых продуктах</w:t>
            </w:r>
          </w:p>
        </w:tc>
        <w:tc>
          <w:tcPr>
            <w:tcW w:w="5537" w:type="dxa"/>
            <w:shd w:val="clear" w:color="auto" w:fill="C6D9F1"/>
          </w:tcPr>
          <w:p w:rsidR="00212B7C" w:rsidRPr="009E4737" w:rsidRDefault="00212B7C" w:rsidP="00223F0E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 при проведении атт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стации, поверке, градуировке, государственных испыт</w:t>
            </w: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sz w:val="20"/>
                <w:szCs w:val="20"/>
              </w:rPr>
              <w:t>ний и проверке СИТ для контроля белка в зерне, для определения сортности зерна</w:t>
            </w:r>
          </w:p>
        </w:tc>
        <w:tc>
          <w:tcPr>
            <w:tcW w:w="2735" w:type="dxa"/>
            <w:shd w:val="clear" w:color="auto" w:fill="C6D9F1"/>
          </w:tcPr>
          <w:p w:rsidR="00212B7C" w:rsidRPr="009E4737" w:rsidRDefault="00212B7C" w:rsidP="00373D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:rsidR="00212B7C" w:rsidRPr="009E4737" w:rsidRDefault="00212B7C" w:rsidP="00373D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(ГП «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Укрметртест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-стандарт»</w:t>
            </w:r>
          </w:p>
          <w:p w:rsidR="00212B7C" w:rsidRPr="009E4737" w:rsidRDefault="00212B7C" w:rsidP="00373D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Киев)</w:t>
            </w:r>
          </w:p>
        </w:tc>
        <w:tc>
          <w:tcPr>
            <w:tcW w:w="1873" w:type="dxa"/>
            <w:gridSpan w:val="2"/>
            <w:shd w:val="clear" w:color="auto" w:fill="C6D9F1"/>
          </w:tcPr>
          <w:p w:rsidR="00212B7C" w:rsidRPr="009E4737" w:rsidRDefault="00212B7C" w:rsidP="00C639F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2011-2015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C6D9F1"/>
          </w:tcPr>
          <w:p w:rsidR="00212B7C" w:rsidRDefault="00212B7C" w:rsidP="00373D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E92C31" w:rsidRPr="009E4737" w:rsidRDefault="00E92C31" w:rsidP="00373D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позиция перенес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на в проект Пр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граммы на 2016-2020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12B7C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D6E3BC"/>
          </w:tcPr>
          <w:p w:rsidR="00212B7C" w:rsidRPr="009E4737" w:rsidRDefault="00212B7C" w:rsidP="00993D74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4.2</w:t>
            </w:r>
          </w:p>
        </w:tc>
        <w:tc>
          <w:tcPr>
            <w:tcW w:w="2174" w:type="dxa"/>
            <w:shd w:val="clear" w:color="auto" w:fill="D6E3BC"/>
          </w:tcPr>
          <w:p w:rsidR="00212B7C" w:rsidRPr="009E4737" w:rsidRDefault="00212B7C" w:rsidP="00223F0E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массовой доли влаги (влажности) зерна </w:t>
            </w:r>
          </w:p>
        </w:tc>
        <w:tc>
          <w:tcPr>
            <w:tcW w:w="5537" w:type="dxa"/>
            <w:shd w:val="clear" w:color="auto" w:fill="D6E3BC"/>
          </w:tcPr>
          <w:p w:rsidR="00212B7C" w:rsidRPr="009E4737" w:rsidRDefault="00212B7C" w:rsidP="00223F0E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 при поверке и граду</w:t>
            </w:r>
            <w:r w:rsidRPr="009E4737">
              <w:rPr>
                <w:rFonts w:ascii="Arial" w:hAnsi="Arial" w:cs="Arial"/>
                <w:sz w:val="20"/>
                <w:szCs w:val="20"/>
              </w:rPr>
              <w:t>и</w:t>
            </w:r>
            <w:r w:rsidRPr="009E4737">
              <w:rPr>
                <w:rFonts w:ascii="Arial" w:hAnsi="Arial" w:cs="Arial"/>
                <w:sz w:val="20"/>
                <w:szCs w:val="20"/>
              </w:rPr>
              <w:t>ровке, при государственном метрологическом контроле и надзоре и аттестации МВИ</w:t>
            </w:r>
          </w:p>
          <w:p w:rsidR="00212B7C" w:rsidRPr="009E4737" w:rsidRDefault="00212B7C" w:rsidP="00223F0E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Сельское хозяйство, производство, переработка, хран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ние и перевозка зерна</w:t>
            </w:r>
          </w:p>
        </w:tc>
        <w:tc>
          <w:tcPr>
            <w:tcW w:w="2735" w:type="dxa"/>
            <w:shd w:val="clear" w:color="auto" w:fill="D6E3BC"/>
          </w:tcPr>
          <w:p w:rsidR="00212B7C" w:rsidRPr="009E4737" w:rsidRDefault="00212B7C" w:rsidP="00373D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212B7C" w:rsidRPr="009E4737" w:rsidRDefault="00212B7C" w:rsidP="00373D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(ФГУП «УНИИМ»,</w:t>
            </w:r>
          </w:p>
          <w:p w:rsidR="00212B7C" w:rsidRPr="009E4737" w:rsidRDefault="00212B7C" w:rsidP="00373D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3" w:type="dxa"/>
            <w:gridSpan w:val="2"/>
            <w:shd w:val="clear" w:color="auto" w:fill="D6E3BC"/>
          </w:tcPr>
          <w:p w:rsidR="00212B7C" w:rsidRPr="009E4737" w:rsidRDefault="00212B7C" w:rsidP="00620DAE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2011 г.</w:t>
            </w:r>
          </w:p>
        </w:tc>
        <w:tc>
          <w:tcPr>
            <w:tcW w:w="2095" w:type="dxa"/>
            <w:gridSpan w:val="2"/>
            <w:shd w:val="clear" w:color="auto" w:fill="D6E3BC"/>
          </w:tcPr>
          <w:p w:rsidR="00212B7C" w:rsidRPr="009E4737" w:rsidRDefault="00212B7C" w:rsidP="00196342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41 МГС:</w:t>
            </w:r>
          </w:p>
          <w:p w:rsidR="00212B7C" w:rsidRPr="009E4737" w:rsidRDefault="00212B7C" w:rsidP="00196342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1782:2012</w:t>
            </w:r>
          </w:p>
          <w:p w:rsidR="00212B7C" w:rsidRPr="009E4737" w:rsidRDefault="00212B7C" w:rsidP="00196342">
            <w:pPr>
              <w:spacing w:before="48" w:after="48"/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9734-2010)</w:t>
            </w:r>
          </w:p>
          <w:p w:rsidR="00212B7C" w:rsidRPr="009E4737" w:rsidRDefault="00212B7C" w:rsidP="00081E3E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42 МГС:</w:t>
            </w:r>
          </w:p>
          <w:p w:rsidR="00212B7C" w:rsidRPr="009E4737" w:rsidRDefault="00212B7C" w:rsidP="00081E3E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1790:2012</w:t>
            </w:r>
          </w:p>
          <w:p w:rsidR="00212B7C" w:rsidRPr="009E4737" w:rsidRDefault="00212B7C" w:rsidP="00081E3E">
            <w:pPr>
              <w:spacing w:before="48" w:after="48"/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8990-2008)</w:t>
            </w:r>
          </w:p>
          <w:p w:rsidR="00212B7C" w:rsidRPr="009E4737" w:rsidRDefault="00212B7C" w:rsidP="00F6213E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C0A91" w:rsidRPr="009E4737" w:rsidTr="000C27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C6D9F1"/>
          </w:tcPr>
          <w:p w:rsidR="00FC0A91" w:rsidRPr="009E4737" w:rsidRDefault="00FC0A91" w:rsidP="00EE22C3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lastRenderedPageBreak/>
              <w:t>4.3</w:t>
            </w:r>
          </w:p>
        </w:tc>
        <w:tc>
          <w:tcPr>
            <w:tcW w:w="2174" w:type="dxa"/>
            <w:shd w:val="clear" w:color="auto" w:fill="C6D9F1"/>
          </w:tcPr>
          <w:p w:rsidR="00FC0A91" w:rsidRPr="009E4737" w:rsidRDefault="00FC0A91" w:rsidP="00EE22C3">
            <w:pPr>
              <w:pStyle w:val="a7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массовой доли влаги (влажности) пиломатериалов</w:t>
            </w:r>
          </w:p>
        </w:tc>
        <w:tc>
          <w:tcPr>
            <w:tcW w:w="5537" w:type="dxa"/>
            <w:shd w:val="clear" w:color="auto" w:fill="C6D9F1"/>
          </w:tcPr>
          <w:p w:rsidR="00FC0A91" w:rsidRPr="009E4737" w:rsidRDefault="00FC0A91" w:rsidP="00EE22C3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 при поверке и гр</w:t>
            </w: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sz w:val="20"/>
                <w:szCs w:val="20"/>
              </w:rPr>
              <w:t>дуировке, при государственном метрологическом ко</w:t>
            </w:r>
            <w:r w:rsidRPr="009E4737">
              <w:rPr>
                <w:rFonts w:ascii="Arial" w:hAnsi="Arial" w:cs="Arial"/>
                <w:sz w:val="20"/>
                <w:szCs w:val="20"/>
              </w:rPr>
              <w:t>н</w:t>
            </w:r>
            <w:r w:rsidRPr="009E4737">
              <w:rPr>
                <w:rFonts w:ascii="Arial" w:hAnsi="Arial" w:cs="Arial"/>
                <w:sz w:val="20"/>
                <w:szCs w:val="20"/>
              </w:rPr>
              <w:t>троле и надзоре и аттестации МВИ</w:t>
            </w:r>
          </w:p>
          <w:p w:rsidR="00FC0A91" w:rsidRPr="009E4737" w:rsidRDefault="00FC0A91" w:rsidP="00EE22C3">
            <w:pPr>
              <w:spacing w:before="48" w:after="48"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Сельское хозяйство,  при производстве, переработке, хранении и перевозке пиломатериалов</w:t>
            </w:r>
          </w:p>
        </w:tc>
        <w:tc>
          <w:tcPr>
            <w:tcW w:w="2735" w:type="dxa"/>
            <w:shd w:val="clear" w:color="auto" w:fill="C6D9F1"/>
          </w:tcPr>
          <w:p w:rsidR="00FC0A91" w:rsidRPr="009E4737" w:rsidRDefault="00FC0A91" w:rsidP="00EE22C3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FC0A91" w:rsidRPr="009E4737" w:rsidRDefault="00FC0A91" w:rsidP="00EE22C3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(ФГУП «УНИИМ»,</w:t>
            </w:r>
          </w:p>
          <w:p w:rsidR="00FC0A91" w:rsidRPr="009E4737" w:rsidRDefault="00FC0A91" w:rsidP="00EE22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3" w:type="dxa"/>
            <w:gridSpan w:val="2"/>
            <w:shd w:val="clear" w:color="auto" w:fill="C6D9F1"/>
          </w:tcPr>
          <w:p w:rsidR="00FC0A91" w:rsidRPr="009E4737" w:rsidRDefault="00FC0A91" w:rsidP="00EE22C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9E4737">
                <w:rPr>
                  <w:rFonts w:ascii="Arial" w:hAnsi="Arial" w:cs="Arial"/>
                  <w:sz w:val="20"/>
                  <w:szCs w:val="20"/>
                </w:rPr>
                <w:t>2014 г</w:t>
              </w:r>
            </w:smartTag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C6D9F1"/>
          </w:tcPr>
          <w:p w:rsidR="00FC0A91" w:rsidRPr="009E4737" w:rsidRDefault="00FC0A91" w:rsidP="00B20E8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FC0A91" w:rsidRPr="009E4737" w:rsidRDefault="00956EAE" w:rsidP="00B20E8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По предложению разработчика СО </w:t>
            </w:r>
            <w:r w:rsidR="00FC0A91" w:rsidRPr="009E4737">
              <w:rPr>
                <w:rFonts w:ascii="Arial" w:hAnsi="Arial" w:cs="Arial"/>
                <w:sz w:val="20"/>
                <w:szCs w:val="20"/>
              </w:rPr>
              <w:t xml:space="preserve"> позиция перенес</w:t>
            </w:r>
            <w:r w:rsidR="00FC0A91"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="00FC0A91" w:rsidRPr="009E4737">
              <w:rPr>
                <w:rFonts w:ascii="Arial" w:hAnsi="Arial" w:cs="Arial"/>
                <w:sz w:val="20"/>
                <w:szCs w:val="20"/>
              </w:rPr>
              <w:t>на в проект Пр</w:t>
            </w:r>
            <w:r w:rsidR="00FC0A91"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="00FC0A91" w:rsidRPr="009E4737">
              <w:rPr>
                <w:rFonts w:ascii="Arial" w:hAnsi="Arial" w:cs="Arial"/>
                <w:sz w:val="20"/>
                <w:szCs w:val="20"/>
              </w:rPr>
              <w:t xml:space="preserve">граммы на 2016-2020 </w:t>
            </w:r>
            <w:proofErr w:type="spellStart"/>
            <w:r w:rsidR="00FC0A91"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="00FC0A91"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6213E" w:rsidRPr="009E4737" w:rsidRDefault="00F6213E" w:rsidP="00B20E8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F6213E" w:rsidRPr="009E4737" w:rsidRDefault="00F6213E" w:rsidP="00B20E8B">
            <w:pPr>
              <w:spacing w:before="48" w:after="48"/>
              <w:jc w:val="center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  <w:tr w:rsidR="00212B7C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91"/>
        </w:trPr>
        <w:tc>
          <w:tcPr>
            <w:tcW w:w="706" w:type="dxa"/>
            <w:vAlign w:val="center"/>
          </w:tcPr>
          <w:p w:rsidR="00212B7C" w:rsidRPr="009E4737" w:rsidRDefault="00212B7C" w:rsidP="009D1D85">
            <w:p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caps/>
                <w:sz w:val="20"/>
                <w:szCs w:val="20"/>
              </w:rPr>
              <w:t>5</w:t>
            </w:r>
          </w:p>
        </w:tc>
        <w:tc>
          <w:tcPr>
            <w:tcW w:w="14414" w:type="dxa"/>
            <w:gridSpan w:val="7"/>
            <w:vAlign w:val="center"/>
          </w:tcPr>
          <w:p w:rsidR="00212B7C" w:rsidRPr="009E4737" w:rsidRDefault="00212B7C" w:rsidP="009D1D85">
            <w:pPr>
              <w:spacing w:before="20" w:line="2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caps/>
                <w:sz w:val="20"/>
                <w:szCs w:val="20"/>
              </w:rPr>
              <w:t>СО  СОСТАВА  ПОЧВ</w:t>
            </w:r>
          </w:p>
        </w:tc>
      </w:tr>
      <w:tr w:rsidR="004912A3" w:rsidRPr="009E4737" w:rsidTr="000C27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C6D9F1"/>
          </w:tcPr>
          <w:p w:rsidR="004912A3" w:rsidRPr="009E4737" w:rsidRDefault="004912A3" w:rsidP="00283D77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5.1</w:t>
            </w:r>
          </w:p>
        </w:tc>
        <w:tc>
          <w:tcPr>
            <w:tcW w:w="2174" w:type="dxa"/>
            <w:shd w:val="clear" w:color="auto" w:fill="C6D9F1"/>
          </w:tcPr>
          <w:p w:rsidR="004912A3" w:rsidRPr="009E4737" w:rsidRDefault="004912A3" w:rsidP="00B20DBD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(агр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химических показ</w:t>
            </w: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sz w:val="20"/>
                <w:szCs w:val="20"/>
              </w:rPr>
              <w:t>телей) почвы черн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земной выщелоче</w:t>
            </w:r>
            <w:r w:rsidRPr="009E4737">
              <w:rPr>
                <w:rFonts w:ascii="Arial" w:hAnsi="Arial" w:cs="Arial"/>
                <w:sz w:val="20"/>
                <w:szCs w:val="20"/>
              </w:rPr>
              <w:t>н</w:t>
            </w:r>
            <w:r w:rsidRPr="009E4737">
              <w:rPr>
                <w:rFonts w:ascii="Arial" w:hAnsi="Arial" w:cs="Arial"/>
                <w:sz w:val="20"/>
                <w:szCs w:val="20"/>
              </w:rPr>
              <w:t>ной легкосуглин</w:t>
            </w:r>
            <w:r w:rsidRPr="009E4737">
              <w:rPr>
                <w:rFonts w:ascii="Arial" w:hAnsi="Arial" w:cs="Arial"/>
                <w:sz w:val="20"/>
                <w:szCs w:val="20"/>
              </w:rPr>
              <w:t>и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стой </w:t>
            </w:r>
          </w:p>
          <w:p w:rsidR="004912A3" w:rsidRPr="009E4737" w:rsidRDefault="004912A3" w:rsidP="00B20DBD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САЧвП-05/5 </w:t>
            </w:r>
          </w:p>
        </w:tc>
        <w:tc>
          <w:tcPr>
            <w:tcW w:w="5537" w:type="dxa"/>
            <w:shd w:val="clear" w:color="auto" w:fill="C6D9F1"/>
          </w:tcPr>
          <w:p w:rsidR="004912A3" w:rsidRPr="009E4737" w:rsidRDefault="004912A3" w:rsidP="00446205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измерений, применяемых при определении  состава (агрохимических показателей) почвы чернозе</w:t>
            </w:r>
            <w:r w:rsidRPr="009E4737">
              <w:rPr>
                <w:rFonts w:ascii="Arial" w:hAnsi="Arial" w:cs="Arial"/>
                <w:sz w:val="20"/>
                <w:szCs w:val="20"/>
              </w:rPr>
              <w:t>м</w:t>
            </w:r>
            <w:r w:rsidRPr="009E4737">
              <w:rPr>
                <w:rFonts w:ascii="Arial" w:hAnsi="Arial" w:cs="Arial"/>
                <w:sz w:val="20"/>
                <w:szCs w:val="20"/>
              </w:rPr>
              <w:t>ной выщелоченной легкосуглинистой</w:t>
            </w:r>
          </w:p>
        </w:tc>
        <w:tc>
          <w:tcPr>
            <w:tcW w:w="2735" w:type="dxa"/>
            <w:shd w:val="clear" w:color="auto" w:fill="C6D9F1"/>
          </w:tcPr>
          <w:p w:rsidR="004912A3" w:rsidRPr="009E4737" w:rsidRDefault="004912A3" w:rsidP="00C83FB2">
            <w:pPr>
              <w:pStyle w:val="1"/>
              <w:ind w:left="-62" w:right="-113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4912A3" w:rsidRPr="009E4737" w:rsidRDefault="004912A3" w:rsidP="00C83FB2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(ГНУ ВНИИА </w:t>
            </w:r>
          </w:p>
          <w:p w:rsidR="004912A3" w:rsidRPr="009E4737" w:rsidRDefault="004912A3" w:rsidP="00C83FB2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Россельхозакадемии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4912A3" w:rsidRPr="009E4737" w:rsidRDefault="004912A3" w:rsidP="00C83FB2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  <w:shd w:val="clear" w:color="auto" w:fill="C6D9F1"/>
          </w:tcPr>
          <w:p w:rsidR="004912A3" w:rsidRPr="009E4737" w:rsidRDefault="004912A3" w:rsidP="009D1D85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9E4737">
                <w:rPr>
                  <w:rFonts w:ascii="Arial" w:hAnsi="Arial" w:cs="Arial"/>
                  <w:sz w:val="20"/>
                  <w:szCs w:val="20"/>
                </w:rPr>
                <w:t>2014 г</w:t>
              </w:r>
            </w:smartTag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C6D9F1"/>
          </w:tcPr>
          <w:p w:rsidR="004912A3" w:rsidRPr="009E4737" w:rsidRDefault="004912A3" w:rsidP="00B20E8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4912A3" w:rsidRPr="009E4737" w:rsidRDefault="00956EAE" w:rsidP="00B20E8B">
            <w:pPr>
              <w:spacing w:before="48" w:after="48"/>
              <w:jc w:val="center"/>
              <w:rPr>
                <w:rFonts w:ascii="Arial" w:hAnsi="Arial" w:cs="Arial"/>
                <w:vanish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По предложению разработчика СО </w:t>
            </w:r>
            <w:r w:rsidR="004912A3" w:rsidRPr="009E4737">
              <w:rPr>
                <w:rFonts w:ascii="Arial" w:hAnsi="Arial" w:cs="Arial"/>
                <w:sz w:val="20"/>
                <w:szCs w:val="20"/>
              </w:rPr>
              <w:t xml:space="preserve"> позиция перенес</w:t>
            </w:r>
            <w:r w:rsidR="004912A3"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="004912A3" w:rsidRPr="009E4737">
              <w:rPr>
                <w:rFonts w:ascii="Arial" w:hAnsi="Arial" w:cs="Arial"/>
                <w:sz w:val="20"/>
                <w:szCs w:val="20"/>
              </w:rPr>
              <w:t>на в проект Пр</w:t>
            </w:r>
            <w:r w:rsidR="004912A3"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="004912A3" w:rsidRPr="009E4737">
              <w:rPr>
                <w:rFonts w:ascii="Arial" w:hAnsi="Arial" w:cs="Arial"/>
                <w:sz w:val="20"/>
                <w:szCs w:val="20"/>
              </w:rPr>
              <w:t xml:space="preserve">граммы на 2016-2020 </w:t>
            </w:r>
            <w:proofErr w:type="spellStart"/>
            <w:r w:rsidR="004912A3"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="004912A3"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4912A3" w:rsidRPr="009E4737" w:rsidTr="000C27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C6D9F1"/>
          </w:tcPr>
          <w:p w:rsidR="004912A3" w:rsidRPr="009E4737" w:rsidRDefault="004912A3" w:rsidP="009D1D85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5.2</w:t>
            </w:r>
          </w:p>
        </w:tc>
        <w:tc>
          <w:tcPr>
            <w:tcW w:w="2174" w:type="dxa"/>
            <w:shd w:val="clear" w:color="auto" w:fill="C6D9F1"/>
          </w:tcPr>
          <w:p w:rsidR="004912A3" w:rsidRPr="009E4737" w:rsidRDefault="004912A3" w:rsidP="00B20DBD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(агр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химических показ</w:t>
            </w: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sz w:val="20"/>
                <w:szCs w:val="20"/>
              </w:rPr>
              <w:t>телей) почвы черн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земной карбонатной легкосуглинистой</w:t>
            </w:r>
          </w:p>
          <w:p w:rsidR="004912A3" w:rsidRPr="009E4737" w:rsidRDefault="004912A3" w:rsidP="00B20DBD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САЧкП-05/3 </w:t>
            </w:r>
          </w:p>
        </w:tc>
        <w:tc>
          <w:tcPr>
            <w:tcW w:w="5537" w:type="dxa"/>
            <w:shd w:val="clear" w:color="auto" w:fill="C6D9F1"/>
          </w:tcPr>
          <w:p w:rsidR="004912A3" w:rsidRPr="009E4737" w:rsidRDefault="004912A3" w:rsidP="00446205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измерений, применяемых при определении  состава (агрохимических показателей) почвы чернозе</w:t>
            </w:r>
            <w:r w:rsidRPr="009E4737">
              <w:rPr>
                <w:rFonts w:ascii="Arial" w:hAnsi="Arial" w:cs="Arial"/>
                <w:sz w:val="20"/>
                <w:szCs w:val="20"/>
              </w:rPr>
              <w:t>м</w:t>
            </w:r>
            <w:r w:rsidRPr="009E4737">
              <w:rPr>
                <w:rFonts w:ascii="Arial" w:hAnsi="Arial" w:cs="Arial"/>
                <w:sz w:val="20"/>
                <w:szCs w:val="20"/>
              </w:rPr>
              <w:t>ной карбонатной легкосуглинистой</w:t>
            </w:r>
          </w:p>
        </w:tc>
        <w:tc>
          <w:tcPr>
            <w:tcW w:w="2735" w:type="dxa"/>
            <w:shd w:val="clear" w:color="auto" w:fill="C6D9F1"/>
          </w:tcPr>
          <w:p w:rsidR="004912A3" w:rsidRPr="009E4737" w:rsidRDefault="004912A3" w:rsidP="00D43241">
            <w:pPr>
              <w:pStyle w:val="1"/>
              <w:ind w:left="-62" w:right="-113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4912A3" w:rsidRPr="009E4737" w:rsidRDefault="004912A3" w:rsidP="00D4324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(ГНУ ВНИИА </w:t>
            </w:r>
          </w:p>
          <w:p w:rsidR="004912A3" w:rsidRPr="009E4737" w:rsidRDefault="004912A3" w:rsidP="00D4324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Россельхозакадемии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4912A3" w:rsidRPr="009E4737" w:rsidRDefault="004912A3" w:rsidP="00D4324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  <w:shd w:val="clear" w:color="auto" w:fill="C6D9F1"/>
          </w:tcPr>
          <w:p w:rsidR="004912A3" w:rsidRPr="009E4737" w:rsidRDefault="004912A3" w:rsidP="009D1D85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9E4737">
                <w:rPr>
                  <w:rFonts w:ascii="Arial" w:hAnsi="Arial" w:cs="Arial"/>
                  <w:sz w:val="20"/>
                  <w:szCs w:val="20"/>
                </w:rPr>
                <w:t>2014 г</w:t>
              </w:r>
            </w:smartTag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C6D9F1"/>
          </w:tcPr>
          <w:p w:rsidR="004912A3" w:rsidRPr="009E4737" w:rsidRDefault="004912A3" w:rsidP="00B20E8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4912A3" w:rsidRPr="009E4737" w:rsidRDefault="00956EAE" w:rsidP="00B20E8B">
            <w:pPr>
              <w:spacing w:before="48" w:after="48"/>
              <w:jc w:val="center"/>
              <w:rPr>
                <w:rFonts w:ascii="Arial" w:hAnsi="Arial" w:cs="Arial"/>
                <w:vanish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По предложению разработчика СО </w:t>
            </w:r>
            <w:r w:rsidR="004912A3" w:rsidRPr="009E4737">
              <w:rPr>
                <w:rFonts w:ascii="Arial" w:hAnsi="Arial" w:cs="Arial"/>
                <w:sz w:val="20"/>
                <w:szCs w:val="20"/>
              </w:rPr>
              <w:t xml:space="preserve"> позиция перенес</w:t>
            </w:r>
            <w:r w:rsidR="004912A3"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="004912A3" w:rsidRPr="009E4737">
              <w:rPr>
                <w:rFonts w:ascii="Arial" w:hAnsi="Arial" w:cs="Arial"/>
                <w:sz w:val="20"/>
                <w:szCs w:val="20"/>
              </w:rPr>
              <w:t>на в проект Пр</w:t>
            </w:r>
            <w:r w:rsidR="004912A3"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="004912A3" w:rsidRPr="009E4737">
              <w:rPr>
                <w:rFonts w:ascii="Arial" w:hAnsi="Arial" w:cs="Arial"/>
                <w:sz w:val="20"/>
                <w:szCs w:val="20"/>
              </w:rPr>
              <w:t xml:space="preserve">граммы на 2016-2020 </w:t>
            </w:r>
            <w:proofErr w:type="spellStart"/>
            <w:r w:rsidR="004912A3"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="004912A3"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4912A3" w:rsidRPr="009E4737" w:rsidTr="000C27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C6D9F1"/>
          </w:tcPr>
          <w:p w:rsidR="004912A3" w:rsidRPr="009E4737" w:rsidRDefault="004912A3" w:rsidP="00144083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5.3</w:t>
            </w:r>
          </w:p>
        </w:tc>
        <w:tc>
          <w:tcPr>
            <w:tcW w:w="2174" w:type="dxa"/>
            <w:shd w:val="clear" w:color="auto" w:fill="C6D9F1"/>
          </w:tcPr>
          <w:p w:rsidR="004912A3" w:rsidRPr="009E4737" w:rsidRDefault="004912A3" w:rsidP="0014408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(агр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химических показ</w:t>
            </w: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sz w:val="20"/>
                <w:szCs w:val="20"/>
              </w:rPr>
              <w:t>телей) почвы све</w:t>
            </w:r>
            <w:r w:rsidRPr="009E4737">
              <w:rPr>
                <w:rFonts w:ascii="Arial" w:hAnsi="Arial" w:cs="Arial"/>
                <w:sz w:val="20"/>
                <w:szCs w:val="20"/>
              </w:rPr>
              <w:t>т</w:t>
            </w:r>
            <w:r w:rsidRPr="009E4737">
              <w:rPr>
                <w:rFonts w:ascii="Arial" w:hAnsi="Arial" w:cs="Arial"/>
                <w:sz w:val="20"/>
                <w:szCs w:val="20"/>
              </w:rPr>
              <w:t>ло-каштановой с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лонцеватой средн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суглинистой</w:t>
            </w:r>
          </w:p>
          <w:p w:rsidR="004912A3" w:rsidRPr="009E4737" w:rsidRDefault="004912A3" w:rsidP="0014408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САКашП-04/1 </w:t>
            </w:r>
          </w:p>
        </w:tc>
        <w:tc>
          <w:tcPr>
            <w:tcW w:w="5537" w:type="dxa"/>
            <w:shd w:val="clear" w:color="auto" w:fill="C6D9F1"/>
          </w:tcPr>
          <w:p w:rsidR="004912A3" w:rsidRPr="009E4737" w:rsidRDefault="004912A3" w:rsidP="00144083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измерений, применяемых при определении  состава (агрохимических показателей) почвы светло-каштановой солонцеватой среднесуглинистой</w:t>
            </w:r>
          </w:p>
        </w:tc>
        <w:tc>
          <w:tcPr>
            <w:tcW w:w="2735" w:type="dxa"/>
            <w:shd w:val="clear" w:color="auto" w:fill="C6D9F1"/>
          </w:tcPr>
          <w:p w:rsidR="004912A3" w:rsidRPr="009E4737" w:rsidRDefault="004912A3" w:rsidP="00D43241">
            <w:pPr>
              <w:pStyle w:val="1"/>
              <w:ind w:left="-62" w:right="-113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4912A3" w:rsidRPr="009E4737" w:rsidRDefault="004912A3" w:rsidP="00D4324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(ГНУ ВНИИА </w:t>
            </w:r>
          </w:p>
          <w:p w:rsidR="004912A3" w:rsidRPr="009E4737" w:rsidRDefault="004912A3" w:rsidP="00D4324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Россельхозакадемии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4912A3" w:rsidRPr="009E4737" w:rsidRDefault="004912A3" w:rsidP="00D4324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  <w:shd w:val="clear" w:color="auto" w:fill="C6D9F1"/>
          </w:tcPr>
          <w:p w:rsidR="004912A3" w:rsidRPr="009E4737" w:rsidRDefault="004912A3" w:rsidP="0014408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2013 г.</w:t>
            </w:r>
          </w:p>
        </w:tc>
        <w:tc>
          <w:tcPr>
            <w:tcW w:w="2095" w:type="dxa"/>
            <w:gridSpan w:val="2"/>
            <w:shd w:val="clear" w:color="auto" w:fill="C6D9F1"/>
          </w:tcPr>
          <w:p w:rsidR="004912A3" w:rsidRPr="009E4737" w:rsidRDefault="004912A3" w:rsidP="00B20E8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4912A3" w:rsidRPr="009E4737" w:rsidRDefault="00956EAE" w:rsidP="00B20E8B">
            <w:pPr>
              <w:spacing w:before="48" w:after="48"/>
              <w:jc w:val="center"/>
              <w:rPr>
                <w:rFonts w:ascii="Arial" w:hAnsi="Arial" w:cs="Arial"/>
                <w:vanish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По предложению разработчика СО </w:t>
            </w:r>
            <w:r w:rsidR="004912A3" w:rsidRPr="009E4737">
              <w:rPr>
                <w:rFonts w:ascii="Arial" w:hAnsi="Arial" w:cs="Arial"/>
                <w:sz w:val="20"/>
                <w:szCs w:val="20"/>
              </w:rPr>
              <w:t xml:space="preserve"> позиция перенес</w:t>
            </w:r>
            <w:r w:rsidR="004912A3"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="004912A3" w:rsidRPr="009E4737">
              <w:rPr>
                <w:rFonts w:ascii="Arial" w:hAnsi="Arial" w:cs="Arial"/>
                <w:sz w:val="20"/>
                <w:szCs w:val="20"/>
              </w:rPr>
              <w:t>на в проект Пр</w:t>
            </w:r>
            <w:r w:rsidR="004912A3"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="004912A3" w:rsidRPr="009E4737">
              <w:rPr>
                <w:rFonts w:ascii="Arial" w:hAnsi="Arial" w:cs="Arial"/>
                <w:sz w:val="20"/>
                <w:szCs w:val="20"/>
              </w:rPr>
              <w:t xml:space="preserve">граммы на 2016-2020 </w:t>
            </w:r>
            <w:proofErr w:type="spellStart"/>
            <w:r w:rsidR="004912A3"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="004912A3"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12B7C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D6E3BC"/>
          </w:tcPr>
          <w:p w:rsidR="00212B7C" w:rsidRPr="009E4737" w:rsidRDefault="00212B7C" w:rsidP="00144083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lastRenderedPageBreak/>
              <w:t>5.4</w:t>
            </w:r>
          </w:p>
        </w:tc>
        <w:tc>
          <w:tcPr>
            <w:tcW w:w="2174" w:type="dxa"/>
            <w:shd w:val="clear" w:color="auto" w:fill="D6E3BC"/>
          </w:tcPr>
          <w:p w:rsidR="00212B7C" w:rsidRPr="009E4737" w:rsidRDefault="00212B7C" w:rsidP="0014408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(агр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химических показ</w:t>
            </w: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sz w:val="20"/>
                <w:szCs w:val="20"/>
              </w:rPr>
              <w:t>телей) почвы де</w:t>
            </w:r>
            <w:r w:rsidRPr="009E4737">
              <w:rPr>
                <w:rFonts w:ascii="Arial" w:hAnsi="Arial" w:cs="Arial"/>
                <w:sz w:val="20"/>
                <w:szCs w:val="20"/>
              </w:rPr>
              <w:t>р</w:t>
            </w:r>
            <w:r w:rsidRPr="009E4737">
              <w:rPr>
                <w:rFonts w:ascii="Arial" w:hAnsi="Arial" w:cs="Arial"/>
                <w:sz w:val="20"/>
                <w:szCs w:val="20"/>
              </w:rPr>
              <w:t>ново-подзолистой легкосуглинистой</w:t>
            </w:r>
          </w:p>
          <w:p w:rsidR="00212B7C" w:rsidRPr="009E4737" w:rsidRDefault="00212B7C" w:rsidP="0014408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(2 типа)</w:t>
            </w:r>
          </w:p>
        </w:tc>
        <w:tc>
          <w:tcPr>
            <w:tcW w:w="5537" w:type="dxa"/>
            <w:shd w:val="clear" w:color="auto" w:fill="D6E3BC"/>
          </w:tcPr>
          <w:p w:rsidR="00212B7C" w:rsidRPr="009E4737" w:rsidRDefault="00212B7C" w:rsidP="00144083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измерений, применяемых при определении  состава (агрохимических показателей) почвы дерново-подзолистой легкосуглинистой</w:t>
            </w:r>
          </w:p>
        </w:tc>
        <w:tc>
          <w:tcPr>
            <w:tcW w:w="2735" w:type="dxa"/>
            <w:shd w:val="clear" w:color="auto" w:fill="D6E3BC"/>
          </w:tcPr>
          <w:p w:rsidR="00212B7C" w:rsidRPr="009E4737" w:rsidRDefault="00212B7C" w:rsidP="00D43241">
            <w:pPr>
              <w:pStyle w:val="1"/>
              <w:ind w:left="-62" w:right="-113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212B7C" w:rsidRPr="009E4737" w:rsidRDefault="00212B7C" w:rsidP="00D4324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(ГНУ ВНИИА </w:t>
            </w:r>
          </w:p>
          <w:p w:rsidR="00212B7C" w:rsidRPr="009E4737" w:rsidRDefault="00212B7C" w:rsidP="00D4324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Россельхозакадемии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212B7C" w:rsidRPr="009E4737" w:rsidRDefault="00212B7C" w:rsidP="00D4324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  <w:shd w:val="clear" w:color="auto" w:fill="D6E3BC"/>
          </w:tcPr>
          <w:p w:rsidR="00212B7C" w:rsidRPr="009E4737" w:rsidRDefault="00212B7C" w:rsidP="0014408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9E4737">
                <w:rPr>
                  <w:rFonts w:ascii="Arial" w:hAnsi="Arial" w:cs="Arial"/>
                  <w:sz w:val="20"/>
                  <w:szCs w:val="20"/>
                </w:rPr>
                <w:t>2015 г</w:t>
              </w:r>
            </w:smartTag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D6E3BC"/>
          </w:tcPr>
          <w:p w:rsidR="00212B7C" w:rsidRPr="009E4737" w:rsidRDefault="00212B7C" w:rsidP="00842E9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43 МГС</w:t>
            </w:r>
            <w:r w:rsidR="00457CE8" w:rsidRPr="009E4737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212B7C" w:rsidRPr="009E4737" w:rsidRDefault="00212B7C" w:rsidP="002E4E99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E4737">
              <w:rPr>
                <w:b/>
                <w:color w:val="auto"/>
                <w:sz w:val="20"/>
                <w:szCs w:val="20"/>
              </w:rPr>
              <w:t>МСО 1853:2013</w:t>
            </w:r>
          </w:p>
          <w:p w:rsidR="00212B7C" w:rsidRPr="009E4737" w:rsidRDefault="00212B7C" w:rsidP="00842E94">
            <w:pPr>
              <w:spacing w:before="48" w:after="48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10065-2012)</w:t>
            </w:r>
          </w:p>
        </w:tc>
      </w:tr>
      <w:tr w:rsidR="000A6031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D6E3BC"/>
          </w:tcPr>
          <w:p w:rsidR="000A6031" w:rsidRPr="009E4737" w:rsidRDefault="000A6031" w:rsidP="00144083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5.5</w:t>
            </w:r>
          </w:p>
        </w:tc>
        <w:tc>
          <w:tcPr>
            <w:tcW w:w="2174" w:type="dxa"/>
            <w:shd w:val="clear" w:color="auto" w:fill="D6E3BC"/>
          </w:tcPr>
          <w:p w:rsidR="000A6031" w:rsidRPr="009E4737" w:rsidRDefault="000A6031" w:rsidP="0014408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(агр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химических показ</w:t>
            </w: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sz w:val="20"/>
                <w:szCs w:val="20"/>
              </w:rPr>
              <w:t>телей) почвы темно-серой лесной тяж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лосуглинистой</w:t>
            </w:r>
          </w:p>
          <w:p w:rsidR="000A6031" w:rsidRPr="009E4737" w:rsidRDefault="000A6031" w:rsidP="0014408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САСлП-03/4</w:t>
            </w:r>
          </w:p>
        </w:tc>
        <w:tc>
          <w:tcPr>
            <w:tcW w:w="5537" w:type="dxa"/>
            <w:shd w:val="clear" w:color="auto" w:fill="D6E3BC"/>
          </w:tcPr>
          <w:p w:rsidR="000A6031" w:rsidRPr="009E4737" w:rsidRDefault="000A6031" w:rsidP="00144083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предназначен для контроля погрешностей методик выполнения измерений, применяемых при определении  состава (агрохимических показателей) почвы темно-серой лесной тяжелосуглинистой</w:t>
            </w:r>
          </w:p>
        </w:tc>
        <w:tc>
          <w:tcPr>
            <w:tcW w:w="2735" w:type="dxa"/>
            <w:shd w:val="clear" w:color="auto" w:fill="D6E3BC"/>
          </w:tcPr>
          <w:p w:rsidR="000A6031" w:rsidRPr="009E4737" w:rsidRDefault="000A6031" w:rsidP="00D43241">
            <w:pPr>
              <w:pStyle w:val="1"/>
              <w:ind w:left="-62" w:right="-113"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0A6031" w:rsidRPr="009E4737" w:rsidRDefault="000A6031" w:rsidP="00D4324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(ГНУ ВНИИА </w:t>
            </w:r>
          </w:p>
          <w:p w:rsidR="000A6031" w:rsidRPr="009E4737" w:rsidRDefault="000A6031" w:rsidP="00D4324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Россельхозакадемии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0A6031" w:rsidRPr="009E4737" w:rsidRDefault="000A6031" w:rsidP="00D43241">
            <w:pPr>
              <w:ind w:left="-62" w:right="-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Москва)</w:t>
            </w:r>
          </w:p>
        </w:tc>
        <w:tc>
          <w:tcPr>
            <w:tcW w:w="1873" w:type="dxa"/>
            <w:gridSpan w:val="2"/>
            <w:shd w:val="clear" w:color="auto" w:fill="D6E3BC"/>
          </w:tcPr>
          <w:p w:rsidR="000A6031" w:rsidRPr="009E4737" w:rsidRDefault="000A6031" w:rsidP="0014408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2015 г.</w:t>
            </w:r>
          </w:p>
        </w:tc>
        <w:tc>
          <w:tcPr>
            <w:tcW w:w="2095" w:type="dxa"/>
            <w:gridSpan w:val="2"/>
            <w:shd w:val="clear" w:color="auto" w:fill="D6E3BC"/>
          </w:tcPr>
          <w:p w:rsidR="00E335D7" w:rsidRPr="00BE6424" w:rsidRDefault="00E335D7" w:rsidP="00E335D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6424">
              <w:rPr>
                <w:rFonts w:ascii="Arial" w:hAnsi="Arial" w:cs="Arial"/>
                <w:b/>
                <w:sz w:val="20"/>
                <w:szCs w:val="20"/>
              </w:rPr>
              <w:t>47 МГС:</w:t>
            </w:r>
          </w:p>
          <w:p w:rsidR="00E335D7" w:rsidRPr="00BE6424" w:rsidRDefault="00E335D7" w:rsidP="00E335D7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BE6424">
              <w:rPr>
                <w:b/>
                <w:color w:val="auto"/>
                <w:sz w:val="20"/>
                <w:szCs w:val="20"/>
              </w:rPr>
              <w:t>МСО 1964:2015</w:t>
            </w:r>
          </w:p>
          <w:p w:rsidR="00735FAE" w:rsidRPr="00BE6424" w:rsidRDefault="00E335D7" w:rsidP="00E335D7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6424">
              <w:rPr>
                <w:sz w:val="20"/>
                <w:szCs w:val="20"/>
              </w:rPr>
              <w:t>(ГСО 10406-2014)</w:t>
            </w:r>
          </w:p>
        </w:tc>
      </w:tr>
      <w:tr w:rsidR="00212B7C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</w:tcPr>
          <w:p w:rsidR="00212B7C" w:rsidRPr="009E4737" w:rsidRDefault="00212B7C" w:rsidP="00144083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5.6</w:t>
            </w:r>
          </w:p>
        </w:tc>
        <w:tc>
          <w:tcPr>
            <w:tcW w:w="2174" w:type="dxa"/>
          </w:tcPr>
          <w:p w:rsidR="00212B7C" w:rsidRPr="009E4737" w:rsidRDefault="00212B7C" w:rsidP="0014408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(агр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химических показ</w:t>
            </w: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sz w:val="20"/>
                <w:szCs w:val="20"/>
              </w:rPr>
              <w:t>телей) почвы де</w:t>
            </w:r>
            <w:r w:rsidRPr="009E4737">
              <w:rPr>
                <w:rFonts w:ascii="Arial" w:hAnsi="Arial" w:cs="Arial"/>
                <w:sz w:val="20"/>
                <w:szCs w:val="20"/>
              </w:rPr>
              <w:t>р</w:t>
            </w:r>
            <w:r w:rsidRPr="009E4737">
              <w:rPr>
                <w:rFonts w:ascii="Arial" w:hAnsi="Arial" w:cs="Arial"/>
                <w:sz w:val="20"/>
                <w:szCs w:val="20"/>
              </w:rPr>
              <w:t>новой среднеподз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листой супесчаной</w:t>
            </w:r>
          </w:p>
        </w:tc>
        <w:tc>
          <w:tcPr>
            <w:tcW w:w="5537" w:type="dxa"/>
          </w:tcPr>
          <w:p w:rsidR="00212B7C" w:rsidRPr="009E4737" w:rsidRDefault="00212B7C" w:rsidP="00144083">
            <w:pPr>
              <w:spacing w:before="48" w:after="48"/>
              <w:ind w:right="-151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определении с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става черноземных почв: для метрологической аттест</w:t>
            </w: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sz w:val="20"/>
                <w:szCs w:val="20"/>
              </w:rPr>
              <w:t>ции МВИ и для контроля погрешностей измерений агр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химических показателей почв</w:t>
            </w:r>
          </w:p>
        </w:tc>
        <w:tc>
          <w:tcPr>
            <w:tcW w:w="2735" w:type="dxa"/>
          </w:tcPr>
          <w:p w:rsidR="00212B7C" w:rsidRPr="009E4737" w:rsidRDefault="00212B7C" w:rsidP="001B3FF6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Украина</w:t>
            </w:r>
          </w:p>
          <w:p w:rsidR="00212B7C" w:rsidRPr="009E4737" w:rsidRDefault="00212B7C" w:rsidP="001B3FF6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(ННЦ «Институт почвов</w:t>
            </w: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е</w:t>
            </w: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дения и агрохимии им. О.Н. Соколовского»,</w:t>
            </w:r>
          </w:p>
          <w:p w:rsidR="00212B7C" w:rsidRPr="009E4737" w:rsidRDefault="00212B7C" w:rsidP="001B3FF6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 Харьков)</w:t>
            </w:r>
          </w:p>
        </w:tc>
        <w:tc>
          <w:tcPr>
            <w:tcW w:w="1873" w:type="dxa"/>
            <w:gridSpan w:val="2"/>
          </w:tcPr>
          <w:p w:rsidR="00212B7C" w:rsidRPr="009E4737" w:rsidRDefault="00212B7C" w:rsidP="001B3FF6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2011-2015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</w:tcPr>
          <w:p w:rsidR="00212B7C" w:rsidRDefault="00212B7C" w:rsidP="00144083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2B26D3" w:rsidRPr="009E4737" w:rsidRDefault="002B26D3" w:rsidP="00144083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Работы прекращ</w:t>
            </w:r>
            <w:r>
              <w:rPr>
                <w:rFonts w:ascii="Arial" w:hAnsi="Arial" w:cs="Arial"/>
                <w:sz w:val="20"/>
                <w:szCs w:val="20"/>
              </w:rPr>
              <w:t>е</w:t>
            </w:r>
            <w:r>
              <w:rPr>
                <w:rFonts w:ascii="Arial" w:hAnsi="Arial" w:cs="Arial"/>
                <w:sz w:val="20"/>
                <w:szCs w:val="20"/>
              </w:rPr>
              <w:t>ны</w:t>
            </w:r>
          </w:p>
        </w:tc>
      </w:tr>
      <w:tr w:rsidR="002B26D3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</w:tcPr>
          <w:p w:rsidR="002B26D3" w:rsidRPr="009E4737" w:rsidRDefault="002B26D3" w:rsidP="00144083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5.7</w:t>
            </w:r>
          </w:p>
        </w:tc>
        <w:tc>
          <w:tcPr>
            <w:tcW w:w="2174" w:type="dxa"/>
          </w:tcPr>
          <w:p w:rsidR="002B26D3" w:rsidRPr="009E4737" w:rsidRDefault="002B26D3" w:rsidP="001B3FF6">
            <w:pPr>
              <w:pStyle w:val="a7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(агрох</w:t>
            </w:r>
            <w:r w:rsidRPr="009E4737">
              <w:rPr>
                <w:rFonts w:ascii="Arial" w:hAnsi="Arial" w:cs="Arial"/>
                <w:sz w:val="20"/>
                <w:szCs w:val="20"/>
              </w:rPr>
              <w:t>и</w:t>
            </w:r>
            <w:r w:rsidRPr="009E4737">
              <w:rPr>
                <w:rFonts w:ascii="Arial" w:hAnsi="Arial" w:cs="Arial"/>
                <w:sz w:val="20"/>
                <w:szCs w:val="20"/>
              </w:rPr>
              <w:t>мических показат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лей) чернозема обыкновенного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мал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гумусного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 xml:space="preserve"> среднес</w:t>
            </w:r>
            <w:r w:rsidRPr="009E4737">
              <w:rPr>
                <w:rFonts w:ascii="Arial" w:hAnsi="Arial" w:cs="Arial"/>
                <w:sz w:val="20"/>
                <w:szCs w:val="20"/>
              </w:rPr>
              <w:t>у</w:t>
            </w:r>
            <w:r w:rsidRPr="009E4737">
              <w:rPr>
                <w:rFonts w:ascii="Arial" w:hAnsi="Arial" w:cs="Arial"/>
                <w:sz w:val="20"/>
                <w:szCs w:val="20"/>
              </w:rPr>
              <w:t>глинистого</w:t>
            </w:r>
          </w:p>
        </w:tc>
        <w:tc>
          <w:tcPr>
            <w:tcW w:w="5537" w:type="dxa"/>
          </w:tcPr>
          <w:p w:rsidR="002B26D3" w:rsidRPr="009E4737" w:rsidRDefault="002B26D3" w:rsidP="001B3FF6">
            <w:pPr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определении с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става черноземных почв: для метрологической аттест</w:t>
            </w: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sz w:val="20"/>
                <w:szCs w:val="20"/>
              </w:rPr>
              <w:t>ции МВИ и для контроля погрешностей измерений агр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химических показателей почв</w:t>
            </w:r>
          </w:p>
        </w:tc>
        <w:tc>
          <w:tcPr>
            <w:tcW w:w="2735" w:type="dxa"/>
          </w:tcPr>
          <w:p w:rsidR="002B26D3" w:rsidRPr="009E4737" w:rsidRDefault="002B26D3" w:rsidP="00C83FB2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Украина</w:t>
            </w:r>
          </w:p>
          <w:p w:rsidR="002B26D3" w:rsidRPr="009E4737" w:rsidRDefault="002B26D3" w:rsidP="00C83FB2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(ННЦ «Институт почвов</w:t>
            </w: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е</w:t>
            </w: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дения и агрохимии им. О.Н. Соколовского»,</w:t>
            </w:r>
          </w:p>
          <w:p w:rsidR="002B26D3" w:rsidRPr="009E4737" w:rsidRDefault="002B26D3" w:rsidP="00C83FB2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 Харьков)</w:t>
            </w:r>
          </w:p>
        </w:tc>
        <w:tc>
          <w:tcPr>
            <w:tcW w:w="1873" w:type="dxa"/>
            <w:gridSpan w:val="2"/>
          </w:tcPr>
          <w:p w:rsidR="002B26D3" w:rsidRPr="009E4737" w:rsidRDefault="002B26D3" w:rsidP="001B3FF6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2011-2015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</w:tcPr>
          <w:p w:rsidR="002B26D3" w:rsidRDefault="002B26D3" w:rsidP="006A410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2B26D3" w:rsidRPr="009E4737" w:rsidRDefault="002B26D3" w:rsidP="006A410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Работы прекращ</w:t>
            </w:r>
            <w:r>
              <w:rPr>
                <w:rFonts w:ascii="Arial" w:hAnsi="Arial" w:cs="Arial"/>
                <w:sz w:val="20"/>
                <w:szCs w:val="20"/>
              </w:rPr>
              <w:t>е</w:t>
            </w:r>
            <w:r>
              <w:rPr>
                <w:rFonts w:ascii="Arial" w:hAnsi="Arial" w:cs="Arial"/>
                <w:sz w:val="20"/>
                <w:szCs w:val="20"/>
              </w:rPr>
              <w:t>ны</w:t>
            </w:r>
          </w:p>
        </w:tc>
      </w:tr>
      <w:tr w:rsidR="002B26D3" w:rsidRPr="009E4737" w:rsidTr="000C27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30"/>
        </w:trPr>
        <w:tc>
          <w:tcPr>
            <w:tcW w:w="706" w:type="dxa"/>
            <w:shd w:val="clear" w:color="auto" w:fill="C6D9F1"/>
          </w:tcPr>
          <w:p w:rsidR="002B26D3" w:rsidRPr="009E4737" w:rsidRDefault="002B26D3" w:rsidP="00144083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5.8</w:t>
            </w:r>
          </w:p>
        </w:tc>
        <w:tc>
          <w:tcPr>
            <w:tcW w:w="2174" w:type="dxa"/>
            <w:shd w:val="clear" w:color="auto" w:fill="C6D9F1"/>
          </w:tcPr>
          <w:p w:rsidR="002B26D3" w:rsidRPr="009E4737" w:rsidRDefault="002B26D3" w:rsidP="001B3FF6">
            <w:pPr>
              <w:pStyle w:val="a7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(агрох</w:t>
            </w:r>
            <w:r w:rsidRPr="009E4737">
              <w:rPr>
                <w:rFonts w:ascii="Arial" w:hAnsi="Arial" w:cs="Arial"/>
                <w:sz w:val="20"/>
                <w:szCs w:val="20"/>
              </w:rPr>
              <w:t>и</w:t>
            </w:r>
            <w:r w:rsidRPr="009E4737">
              <w:rPr>
                <w:rFonts w:ascii="Arial" w:hAnsi="Arial" w:cs="Arial"/>
                <w:sz w:val="20"/>
                <w:szCs w:val="20"/>
              </w:rPr>
              <w:t>мических показат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лей) чернозема тип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вого тяжелосуглин</w:t>
            </w:r>
            <w:r w:rsidRPr="009E4737">
              <w:rPr>
                <w:rFonts w:ascii="Arial" w:hAnsi="Arial" w:cs="Arial"/>
                <w:sz w:val="20"/>
                <w:szCs w:val="20"/>
              </w:rPr>
              <w:t>и</w:t>
            </w:r>
            <w:r w:rsidRPr="009E4737">
              <w:rPr>
                <w:rFonts w:ascii="Arial" w:hAnsi="Arial" w:cs="Arial"/>
                <w:sz w:val="20"/>
                <w:szCs w:val="20"/>
              </w:rPr>
              <w:t>стого</w:t>
            </w:r>
          </w:p>
          <w:p w:rsidR="002B26D3" w:rsidRPr="009E4737" w:rsidRDefault="002B26D3" w:rsidP="001B3FF6">
            <w:pPr>
              <w:pStyle w:val="a7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shd w:val="clear" w:color="auto" w:fill="C6D9F1"/>
          </w:tcPr>
          <w:p w:rsidR="002B26D3" w:rsidRPr="009E4737" w:rsidRDefault="002B26D3" w:rsidP="001B3FF6">
            <w:pPr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определении с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става черноземных почв: для метрологической аттест</w:t>
            </w: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sz w:val="20"/>
                <w:szCs w:val="20"/>
              </w:rPr>
              <w:t>ции МВИ и для контроля погрешностей измерений агр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химических показателей почв</w:t>
            </w:r>
          </w:p>
        </w:tc>
        <w:tc>
          <w:tcPr>
            <w:tcW w:w="2735" w:type="dxa"/>
            <w:shd w:val="clear" w:color="auto" w:fill="C6D9F1"/>
          </w:tcPr>
          <w:p w:rsidR="002B26D3" w:rsidRPr="009E4737" w:rsidRDefault="002B26D3" w:rsidP="00C83FB2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Украина</w:t>
            </w:r>
          </w:p>
          <w:p w:rsidR="002B26D3" w:rsidRPr="009E4737" w:rsidRDefault="002B26D3" w:rsidP="00C83FB2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(ННЦ «Институт почвов</w:t>
            </w: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е</w:t>
            </w: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дения и агрохимии им. О.Н. Соколовского»,</w:t>
            </w:r>
          </w:p>
          <w:p w:rsidR="002B26D3" w:rsidRPr="009E4737" w:rsidRDefault="002B26D3" w:rsidP="00C83FB2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 Харьков)</w:t>
            </w:r>
          </w:p>
        </w:tc>
        <w:tc>
          <w:tcPr>
            <w:tcW w:w="1873" w:type="dxa"/>
            <w:gridSpan w:val="2"/>
            <w:shd w:val="clear" w:color="auto" w:fill="C6D9F1"/>
          </w:tcPr>
          <w:p w:rsidR="002B26D3" w:rsidRPr="009E4737" w:rsidRDefault="002B26D3" w:rsidP="001B3FF6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2011-2015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C6D9F1"/>
          </w:tcPr>
          <w:p w:rsidR="002B26D3" w:rsidRPr="009E4737" w:rsidRDefault="002B26D3" w:rsidP="000C27A4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2B26D3" w:rsidRPr="009E4737" w:rsidRDefault="002B26D3" w:rsidP="000C27A4">
            <w:pPr>
              <w:spacing w:before="48" w:after="48"/>
              <w:jc w:val="center"/>
              <w:rPr>
                <w:rFonts w:ascii="Arial" w:hAnsi="Arial" w:cs="Arial"/>
                <w:vanish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По предложению разработчика СО  позиция перенес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на в проект Пр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граммы на 2016-2020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B26D3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45"/>
        </w:trPr>
        <w:tc>
          <w:tcPr>
            <w:tcW w:w="706" w:type="dxa"/>
            <w:vAlign w:val="center"/>
          </w:tcPr>
          <w:p w:rsidR="002B26D3" w:rsidRPr="009E4737" w:rsidRDefault="002B26D3" w:rsidP="0092514A">
            <w:pPr>
              <w:ind w:right="-10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14414" w:type="dxa"/>
            <w:gridSpan w:val="7"/>
            <w:vAlign w:val="center"/>
          </w:tcPr>
          <w:p w:rsidR="002B26D3" w:rsidRPr="009E4737" w:rsidRDefault="002B26D3" w:rsidP="009251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СО  СОСТАВА  ГАЗОВ  И  ГАЗОВЫХ  СМЕСЕЙ</w:t>
            </w:r>
          </w:p>
        </w:tc>
      </w:tr>
      <w:tr w:rsidR="002B26D3" w:rsidRPr="009E4737" w:rsidTr="000C27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shd w:val="clear" w:color="auto" w:fill="C6D9F1"/>
          </w:tcPr>
          <w:p w:rsidR="002B26D3" w:rsidRPr="009E4737" w:rsidRDefault="002B26D3" w:rsidP="001F7879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lastRenderedPageBreak/>
              <w:t>6.1</w:t>
            </w:r>
          </w:p>
        </w:tc>
        <w:tc>
          <w:tcPr>
            <w:tcW w:w="2174" w:type="dxa"/>
            <w:shd w:val="clear" w:color="auto" w:fill="C6D9F1"/>
          </w:tcPr>
          <w:p w:rsidR="002B26D3" w:rsidRPr="009E4737" w:rsidRDefault="002B26D3" w:rsidP="00645A2D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газовой смеси водород-азот   (1 тип)</w:t>
            </w:r>
          </w:p>
        </w:tc>
        <w:tc>
          <w:tcPr>
            <w:tcW w:w="5537" w:type="dxa"/>
            <w:shd w:val="clear" w:color="auto" w:fill="C6D9F1"/>
          </w:tcPr>
          <w:p w:rsidR="002B26D3" w:rsidRPr="009E4737" w:rsidRDefault="002B26D3" w:rsidP="00683AA0">
            <w:pPr>
              <w:pStyle w:val="a5"/>
              <w:tabs>
                <w:tab w:val="clear" w:pos="4677"/>
                <w:tab w:val="clear" w:pos="9355"/>
              </w:tabs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газовых сред: для поверки и метрологической аттестации газоанализат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ров и газосигнализаторов</w:t>
            </w:r>
          </w:p>
        </w:tc>
        <w:tc>
          <w:tcPr>
            <w:tcW w:w="2735" w:type="dxa"/>
            <w:shd w:val="clear" w:color="auto" w:fill="C6D9F1"/>
          </w:tcPr>
          <w:p w:rsidR="002B26D3" w:rsidRPr="009E4737" w:rsidRDefault="002B26D3" w:rsidP="00373DF5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:rsidR="002B26D3" w:rsidRPr="009E4737" w:rsidRDefault="002B26D3" w:rsidP="00373DF5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(ГП «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Укрметртест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-стандарт»</w:t>
            </w:r>
          </w:p>
          <w:p w:rsidR="002B26D3" w:rsidRPr="009E4737" w:rsidRDefault="002B26D3" w:rsidP="00373DF5">
            <w:pPr>
              <w:ind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Киев)</w:t>
            </w:r>
          </w:p>
        </w:tc>
        <w:tc>
          <w:tcPr>
            <w:tcW w:w="1873" w:type="dxa"/>
            <w:gridSpan w:val="2"/>
            <w:shd w:val="clear" w:color="auto" w:fill="C6D9F1"/>
          </w:tcPr>
          <w:p w:rsidR="002B26D3" w:rsidRPr="009E4737" w:rsidRDefault="002B26D3" w:rsidP="00C639F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2011-2015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C6D9F1"/>
          </w:tcPr>
          <w:p w:rsidR="002B26D3" w:rsidRDefault="002B26D3" w:rsidP="00E92C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2B26D3" w:rsidRPr="009E4737" w:rsidRDefault="002B26D3" w:rsidP="00E92C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позиция перенес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на в проект Пр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граммы на 2016-2020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B26D3" w:rsidRPr="009E4737" w:rsidTr="000C27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shd w:val="clear" w:color="auto" w:fill="C6D9F1"/>
          </w:tcPr>
          <w:p w:rsidR="002B26D3" w:rsidRPr="009E4737" w:rsidRDefault="002B26D3" w:rsidP="001F7879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6.2</w:t>
            </w:r>
          </w:p>
        </w:tc>
        <w:tc>
          <w:tcPr>
            <w:tcW w:w="2174" w:type="dxa"/>
            <w:shd w:val="clear" w:color="auto" w:fill="C6D9F1"/>
          </w:tcPr>
          <w:p w:rsidR="002B26D3" w:rsidRPr="009E4737" w:rsidRDefault="002B26D3" w:rsidP="00645A2D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газовой смеси оксид углер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да-азот </w:t>
            </w:r>
          </w:p>
          <w:p w:rsidR="002B26D3" w:rsidRPr="009E4737" w:rsidRDefault="002B26D3" w:rsidP="00645A2D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(7 типов)</w:t>
            </w:r>
          </w:p>
        </w:tc>
        <w:tc>
          <w:tcPr>
            <w:tcW w:w="5537" w:type="dxa"/>
            <w:shd w:val="clear" w:color="auto" w:fill="C6D9F1"/>
          </w:tcPr>
          <w:p w:rsidR="002B26D3" w:rsidRPr="009E4737" w:rsidRDefault="002B26D3" w:rsidP="00683AA0">
            <w:pPr>
              <w:pStyle w:val="a5"/>
              <w:tabs>
                <w:tab w:val="clear" w:pos="4677"/>
                <w:tab w:val="clear" w:pos="9355"/>
              </w:tabs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газовых сред: для поверки и метрологической аттестации газоанализат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ров и газосигнализаторов</w:t>
            </w:r>
          </w:p>
        </w:tc>
        <w:tc>
          <w:tcPr>
            <w:tcW w:w="2735" w:type="dxa"/>
            <w:shd w:val="clear" w:color="auto" w:fill="C6D9F1"/>
          </w:tcPr>
          <w:p w:rsidR="002B26D3" w:rsidRPr="009E4737" w:rsidRDefault="002B26D3" w:rsidP="00C83F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:rsidR="002B26D3" w:rsidRPr="009E4737" w:rsidRDefault="002B26D3" w:rsidP="00C83F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(ГП «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Укрметртест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-стандарт»</w:t>
            </w:r>
          </w:p>
          <w:p w:rsidR="002B26D3" w:rsidRPr="009E4737" w:rsidRDefault="002B26D3" w:rsidP="00C83F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Киев)</w:t>
            </w:r>
          </w:p>
        </w:tc>
        <w:tc>
          <w:tcPr>
            <w:tcW w:w="1873" w:type="dxa"/>
            <w:gridSpan w:val="2"/>
            <w:shd w:val="clear" w:color="auto" w:fill="C6D9F1"/>
          </w:tcPr>
          <w:p w:rsidR="002B26D3" w:rsidRPr="009E4737" w:rsidRDefault="002B26D3" w:rsidP="00C639F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2011-2015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C6D9F1"/>
          </w:tcPr>
          <w:p w:rsidR="002B26D3" w:rsidRDefault="002B26D3" w:rsidP="00E92C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2B26D3" w:rsidRPr="009E4737" w:rsidRDefault="002B26D3" w:rsidP="00E92C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позиция перенес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на в проект Пр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граммы на 2016-2020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B26D3" w:rsidRPr="009E4737" w:rsidTr="000C27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shd w:val="clear" w:color="auto" w:fill="C6D9F1"/>
          </w:tcPr>
          <w:p w:rsidR="002B26D3" w:rsidRPr="009E4737" w:rsidRDefault="002B26D3" w:rsidP="001F7879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6.3</w:t>
            </w:r>
          </w:p>
        </w:tc>
        <w:tc>
          <w:tcPr>
            <w:tcW w:w="2174" w:type="dxa"/>
            <w:shd w:val="clear" w:color="auto" w:fill="C6D9F1"/>
          </w:tcPr>
          <w:p w:rsidR="002B26D3" w:rsidRPr="009E4737" w:rsidRDefault="002B26D3" w:rsidP="00645A2D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газовой смеси кислород-азот  (2 типа)</w:t>
            </w:r>
          </w:p>
        </w:tc>
        <w:tc>
          <w:tcPr>
            <w:tcW w:w="5537" w:type="dxa"/>
            <w:shd w:val="clear" w:color="auto" w:fill="C6D9F1"/>
          </w:tcPr>
          <w:p w:rsidR="002B26D3" w:rsidRPr="009E4737" w:rsidRDefault="002B26D3" w:rsidP="00683AA0">
            <w:pPr>
              <w:pStyle w:val="a5"/>
              <w:tabs>
                <w:tab w:val="clear" w:pos="4677"/>
                <w:tab w:val="clear" w:pos="9355"/>
              </w:tabs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газовых сред: для поверки и метрологической аттестации газоанализат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ров и газосигнализаторов</w:t>
            </w:r>
          </w:p>
        </w:tc>
        <w:tc>
          <w:tcPr>
            <w:tcW w:w="2735" w:type="dxa"/>
            <w:shd w:val="clear" w:color="auto" w:fill="C6D9F1"/>
          </w:tcPr>
          <w:p w:rsidR="002B26D3" w:rsidRPr="009E4737" w:rsidRDefault="002B26D3" w:rsidP="00C83F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:rsidR="002B26D3" w:rsidRPr="009E4737" w:rsidRDefault="002B26D3" w:rsidP="00C83F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(ГП «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Укрметртест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-стандарт»</w:t>
            </w:r>
          </w:p>
          <w:p w:rsidR="002B26D3" w:rsidRPr="009E4737" w:rsidRDefault="002B26D3" w:rsidP="00C83F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Киев)</w:t>
            </w:r>
          </w:p>
        </w:tc>
        <w:tc>
          <w:tcPr>
            <w:tcW w:w="1873" w:type="dxa"/>
            <w:gridSpan w:val="2"/>
            <w:shd w:val="clear" w:color="auto" w:fill="C6D9F1"/>
          </w:tcPr>
          <w:p w:rsidR="002B26D3" w:rsidRPr="009E4737" w:rsidRDefault="002B26D3" w:rsidP="00C639F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2011-2015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C6D9F1"/>
          </w:tcPr>
          <w:p w:rsidR="002B26D3" w:rsidRDefault="002B26D3" w:rsidP="00E92C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2B26D3" w:rsidRPr="009E4737" w:rsidRDefault="002B26D3" w:rsidP="00E92C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позиция перенес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на в проект Пр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граммы на 2016-2020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B26D3" w:rsidRPr="009E4737" w:rsidTr="000C27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shd w:val="clear" w:color="auto" w:fill="C6D9F1"/>
          </w:tcPr>
          <w:p w:rsidR="002B26D3" w:rsidRPr="009E4737" w:rsidRDefault="002B26D3" w:rsidP="001F7879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6.4</w:t>
            </w:r>
          </w:p>
        </w:tc>
        <w:tc>
          <w:tcPr>
            <w:tcW w:w="2174" w:type="dxa"/>
            <w:shd w:val="clear" w:color="auto" w:fill="C6D9F1"/>
          </w:tcPr>
          <w:p w:rsidR="002B26D3" w:rsidRPr="009E4737" w:rsidRDefault="002B26D3" w:rsidP="00645A2D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газовой смеси пропан-азот  (3 типа)</w:t>
            </w:r>
          </w:p>
        </w:tc>
        <w:tc>
          <w:tcPr>
            <w:tcW w:w="5537" w:type="dxa"/>
            <w:shd w:val="clear" w:color="auto" w:fill="C6D9F1"/>
          </w:tcPr>
          <w:p w:rsidR="002B26D3" w:rsidRPr="009E4737" w:rsidRDefault="002B26D3" w:rsidP="00683AA0">
            <w:pPr>
              <w:pStyle w:val="a5"/>
              <w:tabs>
                <w:tab w:val="clear" w:pos="4677"/>
                <w:tab w:val="clear" w:pos="9355"/>
              </w:tabs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газовых сред: для поверки и метрологической аттестации газоанализат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ров и газосигнализаторов</w:t>
            </w:r>
          </w:p>
        </w:tc>
        <w:tc>
          <w:tcPr>
            <w:tcW w:w="2735" w:type="dxa"/>
            <w:shd w:val="clear" w:color="auto" w:fill="C6D9F1"/>
          </w:tcPr>
          <w:p w:rsidR="002B26D3" w:rsidRPr="009E4737" w:rsidRDefault="002B26D3" w:rsidP="00C83F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:rsidR="002B26D3" w:rsidRPr="009E4737" w:rsidRDefault="002B26D3" w:rsidP="00C83F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(ГП «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Укрметртест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-стандарт»</w:t>
            </w:r>
          </w:p>
          <w:p w:rsidR="002B26D3" w:rsidRPr="009E4737" w:rsidRDefault="002B26D3" w:rsidP="00C83F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Киев)</w:t>
            </w:r>
          </w:p>
        </w:tc>
        <w:tc>
          <w:tcPr>
            <w:tcW w:w="1873" w:type="dxa"/>
            <w:gridSpan w:val="2"/>
            <w:shd w:val="clear" w:color="auto" w:fill="C6D9F1"/>
          </w:tcPr>
          <w:p w:rsidR="002B26D3" w:rsidRPr="009E4737" w:rsidRDefault="002B26D3" w:rsidP="00C639F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2011-2015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C6D9F1"/>
          </w:tcPr>
          <w:p w:rsidR="002B26D3" w:rsidRDefault="002B26D3" w:rsidP="00E92C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2B26D3" w:rsidRPr="009E4737" w:rsidRDefault="002B26D3" w:rsidP="00E92C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позиция перенес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на в проект Пр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граммы на 2016-2020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B26D3" w:rsidRPr="009E4737" w:rsidTr="000C27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shd w:val="clear" w:color="auto" w:fill="C6D9F1"/>
          </w:tcPr>
          <w:p w:rsidR="002B26D3" w:rsidRPr="009E4737" w:rsidRDefault="002B26D3" w:rsidP="001F7879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6.5</w:t>
            </w:r>
          </w:p>
        </w:tc>
        <w:tc>
          <w:tcPr>
            <w:tcW w:w="2174" w:type="dxa"/>
            <w:shd w:val="clear" w:color="auto" w:fill="C6D9F1"/>
          </w:tcPr>
          <w:p w:rsidR="002B26D3" w:rsidRPr="009E4737" w:rsidRDefault="002B26D3" w:rsidP="00232480">
            <w:pPr>
              <w:spacing w:before="48" w:after="48"/>
              <w:ind w:right="-106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газовой смеси оксид азота-азот  (1 тип)</w:t>
            </w:r>
          </w:p>
        </w:tc>
        <w:tc>
          <w:tcPr>
            <w:tcW w:w="5537" w:type="dxa"/>
            <w:shd w:val="clear" w:color="auto" w:fill="C6D9F1"/>
          </w:tcPr>
          <w:p w:rsidR="002B26D3" w:rsidRPr="009E4737" w:rsidRDefault="002B26D3" w:rsidP="00232480">
            <w:pPr>
              <w:pStyle w:val="a5"/>
              <w:tabs>
                <w:tab w:val="clear" w:pos="4677"/>
                <w:tab w:val="clear" w:pos="9355"/>
              </w:tabs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газовых сред: для поверки и метрологической аттестации газоанализат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ров и газосигнализаторов</w:t>
            </w:r>
          </w:p>
        </w:tc>
        <w:tc>
          <w:tcPr>
            <w:tcW w:w="2735" w:type="dxa"/>
            <w:shd w:val="clear" w:color="auto" w:fill="C6D9F1"/>
          </w:tcPr>
          <w:p w:rsidR="002B26D3" w:rsidRPr="009E4737" w:rsidRDefault="002B26D3" w:rsidP="00C83F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:rsidR="002B26D3" w:rsidRPr="009E4737" w:rsidRDefault="002B26D3" w:rsidP="00C83F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(ГП «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Укрметртест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-стандарт»</w:t>
            </w:r>
          </w:p>
          <w:p w:rsidR="002B26D3" w:rsidRPr="009E4737" w:rsidRDefault="002B26D3" w:rsidP="00C83F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Киев)</w:t>
            </w:r>
          </w:p>
        </w:tc>
        <w:tc>
          <w:tcPr>
            <w:tcW w:w="1873" w:type="dxa"/>
            <w:gridSpan w:val="2"/>
            <w:shd w:val="clear" w:color="auto" w:fill="C6D9F1"/>
          </w:tcPr>
          <w:p w:rsidR="002B26D3" w:rsidRPr="009E4737" w:rsidRDefault="002B26D3" w:rsidP="00C639F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2011-2015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C6D9F1"/>
          </w:tcPr>
          <w:p w:rsidR="002B26D3" w:rsidRDefault="002B26D3" w:rsidP="00E92C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2B26D3" w:rsidRPr="009E4737" w:rsidRDefault="002B26D3" w:rsidP="00E92C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позиция перенес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на в проект Пр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граммы на 2016-2020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B26D3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6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6D3" w:rsidRPr="009E4737" w:rsidRDefault="002B26D3" w:rsidP="0092514A">
            <w:p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7</w:t>
            </w:r>
          </w:p>
        </w:tc>
        <w:tc>
          <w:tcPr>
            <w:tcW w:w="144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26D3" w:rsidRPr="009E4737" w:rsidRDefault="002B26D3" w:rsidP="009251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СО  СОСТАВА  РАСТВОРОВ  ИОНОВ  МЕТАЛЛОВ  И  НЕМЕТАЛЛОВ,  ОРГАНИЧЕСКИХ  ВЕЩЕСТВ  И  ИХ  РАСТВОРОВ</w:t>
            </w:r>
          </w:p>
        </w:tc>
      </w:tr>
      <w:tr w:rsidR="002B26D3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shd w:val="clear" w:color="auto" w:fill="D6E3BC"/>
          </w:tcPr>
          <w:p w:rsidR="002B26D3" w:rsidRPr="009E4737" w:rsidRDefault="002B26D3" w:rsidP="00283D7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7.1</w:t>
            </w:r>
          </w:p>
        </w:tc>
        <w:tc>
          <w:tcPr>
            <w:tcW w:w="2174" w:type="dxa"/>
            <w:shd w:val="clear" w:color="auto" w:fill="D6E3BC"/>
          </w:tcPr>
          <w:p w:rsidR="002B26D3" w:rsidRPr="009E4737" w:rsidRDefault="002B26D3" w:rsidP="00815589">
            <w:pPr>
              <w:pStyle w:val="a7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:rsidR="002B26D3" w:rsidRPr="009E4737" w:rsidRDefault="002B26D3" w:rsidP="00815589">
            <w:pPr>
              <w:pStyle w:val="a7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раствора ионов ма</w:t>
            </w:r>
            <w:r w:rsidRPr="009E4737">
              <w:rPr>
                <w:rFonts w:ascii="Arial" w:hAnsi="Arial" w:cs="Arial"/>
                <w:sz w:val="20"/>
                <w:szCs w:val="20"/>
              </w:rPr>
              <w:t>г</w:t>
            </w:r>
            <w:r w:rsidRPr="009E4737">
              <w:rPr>
                <w:rFonts w:ascii="Arial" w:hAnsi="Arial" w:cs="Arial"/>
                <w:sz w:val="20"/>
                <w:szCs w:val="20"/>
              </w:rPr>
              <w:t>ния</w:t>
            </w:r>
          </w:p>
        </w:tc>
        <w:tc>
          <w:tcPr>
            <w:tcW w:w="5537" w:type="dxa"/>
            <w:shd w:val="clear" w:color="auto" w:fill="D6E3BC"/>
          </w:tcPr>
          <w:p w:rsidR="002B26D3" w:rsidRPr="009E4737" w:rsidRDefault="002B26D3" w:rsidP="00546BE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кач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ства продукции, состояния окружающей среды, здор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вья граждан</w:t>
            </w:r>
          </w:p>
        </w:tc>
        <w:tc>
          <w:tcPr>
            <w:tcW w:w="2735" w:type="dxa"/>
            <w:shd w:val="clear" w:color="auto" w:fill="D6E3BC"/>
          </w:tcPr>
          <w:p w:rsidR="002B26D3" w:rsidRPr="009E4737" w:rsidRDefault="002B26D3" w:rsidP="00373DF5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Республика Казахстан</w:t>
            </w:r>
          </w:p>
          <w:p w:rsidR="002B26D3" w:rsidRPr="009E4737" w:rsidRDefault="002B26D3" w:rsidP="00373DF5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(ВКФ РГП «КазИнМетр»,</w:t>
            </w:r>
          </w:p>
          <w:p w:rsidR="002B26D3" w:rsidRPr="009E4737" w:rsidRDefault="002B26D3" w:rsidP="00373DF5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 Усть-Каменогорск)</w:t>
            </w:r>
          </w:p>
        </w:tc>
        <w:tc>
          <w:tcPr>
            <w:tcW w:w="1889" w:type="dxa"/>
            <w:gridSpan w:val="3"/>
            <w:shd w:val="clear" w:color="auto" w:fill="D6E3BC"/>
          </w:tcPr>
          <w:p w:rsidR="002B26D3" w:rsidRPr="009E4737" w:rsidRDefault="002B26D3" w:rsidP="0041439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2011-2012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79" w:type="dxa"/>
            <w:shd w:val="clear" w:color="auto" w:fill="D6E3BC"/>
          </w:tcPr>
          <w:p w:rsidR="002B26D3" w:rsidRPr="009E4737" w:rsidRDefault="002B26D3" w:rsidP="00457CE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43 МГС:</w:t>
            </w:r>
          </w:p>
          <w:p w:rsidR="002B26D3" w:rsidRPr="009E4737" w:rsidRDefault="002B26D3" w:rsidP="00457CE8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E4737">
              <w:rPr>
                <w:b/>
                <w:sz w:val="20"/>
                <w:szCs w:val="20"/>
              </w:rPr>
              <w:t xml:space="preserve">МСО 1815:2013 </w:t>
            </w:r>
            <w:r w:rsidRPr="009E47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(KZ.03.01.00292-2011)</w:t>
            </w:r>
          </w:p>
        </w:tc>
      </w:tr>
      <w:tr w:rsidR="002B26D3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shd w:val="clear" w:color="auto" w:fill="D6E3BC"/>
          </w:tcPr>
          <w:p w:rsidR="002B26D3" w:rsidRPr="009E4737" w:rsidRDefault="002B26D3" w:rsidP="00283D7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7.2</w:t>
            </w:r>
          </w:p>
        </w:tc>
        <w:tc>
          <w:tcPr>
            <w:tcW w:w="2174" w:type="dxa"/>
            <w:shd w:val="clear" w:color="auto" w:fill="D6E3BC"/>
          </w:tcPr>
          <w:p w:rsidR="002B26D3" w:rsidRPr="009E4737" w:rsidRDefault="002B26D3" w:rsidP="00815589">
            <w:pPr>
              <w:pStyle w:val="a7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:rsidR="002B26D3" w:rsidRPr="009E4737" w:rsidRDefault="002B26D3" w:rsidP="00815589">
            <w:pPr>
              <w:pStyle w:val="a7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раствора ионов ма</w:t>
            </w:r>
            <w:r w:rsidRPr="009E4737">
              <w:rPr>
                <w:rFonts w:ascii="Arial" w:hAnsi="Arial" w:cs="Arial"/>
                <w:sz w:val="20"/>
                <w:szCs w:val="20"/>
              </w:rPr>
              <w:t>р</w:t>
            </w:r>
            <w:r w:rsidRPr="009E4737">
              <w:rPr>
                <w:rFonts w:ascii="Arial" w:hAnsi="Arial" w:cs="Arial"/>
                <w:sz w:val="20"/>
                <w:szCs w:val="20"/>
              </w:rPr>
              <w:t>ганца</w:t>
            </w:r>
          </w:p>
        </w:tc>
        <w:tc>
          <w:tcPr>
            <w:tcW w:w="5537" w:type="dxa"/>
            <w:shd w:val="clear" w:color="auto" w:fill="D6E3BC"/>
          </w:tcPr>
          <w:p w:rsidR="002B26D3" w:rsidRPr="009E4737" w:rsidRDefault="002B26D3" w:rsidP="00546BE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кач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ства продукции, состояния окружающей среды, здор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вья граждан</w:t>
            </w:r>
          </w:p>
        </w:tc>
        <w:tc>
          <w:tcPr>
            <w:tcW w:w="2735" w:type="dxa"/>
            <w:shd w:val="clear" w:color="auto" w:fill="D6E3BC"/>
          </w:tcPr>
          <w:p w:rsidR="002B26D3" w:rsidRPr="009E4737" w:rsidRDefault="002B26D3" w:rsidP="00C83FB2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Республика Казахстан</w:t>
            </w:r>
          </w:p>
          <w:p w:rsidR="002B26D3" w:rsidRPr="009E4737" w:rsidRDefault="002B26D3" w:rsidP="00C83FB2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(ВКФ РГП «КазИнМетр»,</w:t>
            </w:r>
          </w:p>
          <w:p w:rsidR="002B26D3" w:rsidRPr="009E4737" w:rsidRDefault="002B26D3" w:rsidP="00C83FB2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 Усть-Каменогорск)</w:t>
            </w:r>
          </w:p>
        </w:tc>
        <w:tc>
          <w:tcPr>
            <w:tcW w:w="1889" w:type="dxa"/>
            <w:gridSpan w:val="3"/>
            <w:shd w:val="clear" w:color="auto" w:fill="D6E3BC"/>
          </w:tcPr>
          <w:p w:rsidR="002B26D3" w:rsidRPr="009E4737" w:rsidRDefault="002B26D3" w:rsidP="0041439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2011-2012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79" w:type="dxa"/>
            <w:shd w:val="clear" w:color="auto" w:fill="D6E3BC"/>
          </w:tcPr>
          <w:p w:rsidR="002B26D3" w:rsidRPr="009E4737" w:rsidRDefault="002B26D3" w:rsidP="00457CE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43 МГС:</w:t>
            </w:r>
          </w:p>
          <w:p w:rsidR="002B26D3" w:rsidRPr="009E4737" w:rsidRDefault="002B26D3" w:rsidP="00457CE8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E4737">
              <w:rPr>
                <w:b/>
                <w:sz w:val="20"/>
                <w:szCs w:val="20"/>
              </w:rPr>
              <w:t xml:space="preserve">МСО 1816:2013 </w:t>
            </w:r>
            <w:r w:rsidRPr="009E47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(KZ.03.01.00293-2011)</w:t>
            </w:r>
          </w:p>
        </w:tc>
      </w:tr>
      <w:tr w:rsidR="002B26D3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shd w:val="clear" w:color="auto" w:fill="D6E3BC"/>
          </w:tcPr>
          <w:p w:rsidR="002B26D3" w:rsidRPr="009E4737" w:rsidRDefault="002B26D3" w:rsidP="00283D7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lastRenderedPageBreak/>
              <w:t>7.3</w:t>
            </w:r>
          </w:p>
        </w:tc>
        <w:tc>
          <w:tcPr>
            <w:tcW w:w="2174" w:type="dxa"/>
            <w:shd w:val="clear" w:color="auto" w:fill="D6E3BC"/>
          </w:tcPr>
          <w:p w:rsidR="002B26D3" w:rsidRPr="009E4737" w:rsidRDefault="002B26D3" w:rsidP="00815589">
            <w:pPr>
              <w:pStyle w:val="a7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:rsidR="002B26D3" w:rsidRPr="009E4737" w:rsidRDefault="002B26D3" w:rsidP="00815589">
            <w:pPr>
              <w:pStyle w:val="a7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раствора ионов хр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ма</w:t>
            </w:r>
          </w:p>
        </w:tc>
        <w:tc>
          <w:tcPr>
            <w:tcW w:w="5537" w:type="dxa"/>
            <w:shd w:val="clear" w:color="auto" w:fill="D6E3BC"/>
          </w:tcPr>
          <w:p w:rsidR="002B26D3" w:rsidRPr="009E4737" w:rsidRDefault="002B26D3" w:rsidP="00546BE7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кач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ства продукции, состояния окружающей среды, здор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вья граждан</w:t>
            </w:r>
          </w:p>
        </w:tc>
        <w:tc>
          <w:tcPr>
            <w:tcW w:w="2735" w:type="dxa"/>
            <w:shd w:val="clear" w:color="auto" w:fill="D6E3BC"/>
          </w:tcPr>
          <w:p w:rsidR="002B26D3" w:rsidRPr="009E4737" w:rsidRDefault="002B26D3" w:rsidP="00C83FB2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Республика Казахстан</w:t>
            </w:r>
          </w:p>
          <w:p w:rsidR="002B26D3" w:rsidRPr="009E4737" w:rsidRDefault="002B26D3" w:rsidP="00C83FB2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(ВКФ РГП «КазИнМетр»,</w:t>
            </w:r>
          </w:p>
          <w:p w:rsidR="002B26D3" w:rsidRPr="009E4737" w:rsidRDefault="002B26D3" w:rsidP="00C83FB2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 Усть-Каменогорск)</w:t>
            </w:r>
          </w:p>
        </w:tc>
        <w:tc>
          <w:tcPr>
            <w:tcW w:w="1889" w:type="dxa"/>
            <w:gridSpan w:val="3"/>
            <w:shd w:val="clear" w:color="auto" w:fill="D6E3BC"/>
          </w:tcPr>
          <w:p w:rsidR="002B26D3" w:rsidRPr="009E4737" w:rsidRDefault="002B26D3" w:rsidP="0041439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2011-2012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79" w:type="dxa"/>
            <w:shd w:val="clear" w:color="auto" w:fill="D6E3BC"/>
          </w:tcPr>
          <w:p w:rsidR="002B26D3" w:rsidRPr="009E4737" w:rsidRDefault="002B26D3" w:rsidP="00457CE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43 МГС:</w:t>
            </w:r>
          </w:p>
          <w:p w:rsidR="002B26D3" w:rsidRPr="009E4737" w:rsidRDefault="002B26D3" w:rsidP="00457CE8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E4737">
              <w:rPr>
                <w:b/>
                <w:sz w:val="20"/>
                <w:szCs w:val="20"/>
              </w:rPr>
              <w:t xml:space="preserve">МСО 1817:2013 </w:t>
            </w:r>
            <w:r w:rsidRPr="009E47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(KZ.03.01.00294-2011)</w:t>
            </w:r>
          </w:p>
        </w:tc>
      </w:tr>
      <w:tr w:rsidR="002B26D3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shd w:val="clear" w:color="auto" w:fill="D6E3BC"/>
          </w:tcPr>
          <w:p w:rsidR="002B26D3" w:rsidRPr="009E4737" w:rsidRDefault="002B26D3" w:rsidP="00283D7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7.4</w:t>
            </w:r>
          </w:p>
        </w:tc>
        <w:tc>
          <w:tcPr>
            <w:tcW w:w="2174" w:type="dxa"/>
            <w:shd w:val="clear" w:color="auto" w:fill="D6E3BC"/>
          </w:tcPr>
          <w:p w:rsidR="002B26D3" w:rsidRPr="009E4737" w:rsidRDefault="002B26D3" w:rsidP="0037660C">
            <w:pPr>
              <w:pStyle w:val="a7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:rsidR="002B26D3" w:rsidRPr="009E4737" w:rsidRDefault="002B26D3" w:rsidP="0037660C">
            <w:pPr>
              <w:pStyle w:val="a7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раствора ионов кал</w:t>
            </w:r>
            <w:r w:rsidRPr="009E4737">
              <w:rPr>
                <w:rFonts w:ascii="Arial" w:hAnsi="Arial" w:cs="Arial"/>
                <w:sz w:val="20"/>
                <w:szCs w:val="20"/>
              </w:rPr>
              <w:t>ь</w:t>
            </w:r>
            <w:r w:rsidRPr="009E4737">
              <w:rPr>
                <w:rFonts w:ascii="Arial" w:hAnsi="Arial" w:cs="Arial"/>
                <w:sz w:val="20"/>
                <w:szCs w:val="20"/>
              </w:rPr>
              <w:t>ция</w:t>
            </w:r>
          </w:p>
        </w:tc>
        <w:tc>
          <w:tcPr>
            <w:tcW w:w="5537" w:type="dxa"/>
            <w:shd w:val="clear" w:color="auto" w:fill="D6E3BC"/>
          </w:tcPr>
          <w:p w:rsidR="002B26D3" w:rsidRPr="009E4737" w:rsidRDefault="002B26D3" w:rsidP="0037660C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кач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ства продукции, состояния окружающей среды, здор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вья граждан</w:t>
            </w:r>
          </w:p>
        </w:tc>
        <w:tc>
          <w:tcPr>
            <w:tcW w:w="2735" w:type="dxa"/>
            <w:shd w:val="clear" w:color="auto" w:fill="D6E3BC"/>
          </w:tcPr>
          <w:p w:rsidR="002B26D3" w:rsidRPr="009E4737" w:rsidRDefault="002B26D3" w:rsidP="00C83FB2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Республика Казахстан</w:t>
            </w:r>
          </w:p>
          <w:p w:rsidR="002B26D3" w:rsidRPr="009E4737" w:rsidRDefault="002B26D3" w:rsidP="00C83FB2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(ВКФ РГП «КазИнМетр»,</w:t>
            </w:r>
          </w:p>
          <w:p w:rsidR="002B26D3" w:rsidRPr="009E4737" w:rsidRDefault="002B26D3" w:rsidP="00C83FB2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 Усть-Каменогорск)</w:t>
            </w:r>
          </w:p>
        </w:tc>
        <w:tc>
          <w:tcPr>
            <w:tcW w:w="1889" w:type="dxa"/>
            <w:gridSpan w:val="3"/>
            <w:shd w:val="clear" w:color="auto" w:fill="D6E3BC"/>
          </w:tcPr>
          <w:p w:rsidR="002B26D3" w:rsidRPr="009E4737" w:rsidRDefault="002B26D3" w:rsidP="0037660C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2011-2012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79" w:type="dxa"/>
            <w:shd w:val="clear" w:color="auto" w:fill="D6E3BC"/>
          </w:tcPr>
          <w:p w:rsidR="002B26D3" w:rsidRPr="009E4737" w:rsidRDefault="002B26D3" w:rsidP="00457CE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43 МГС:</w:t>
            </w:r>
          </w:p>
          <w:p w:rsidR="002B26D3" w:rsidRPr="009E4737" w:rsidRDefault="002B26D3" w:rsidP="00457CE8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9E4737">
              <w:rPr>
                <w:b/>
                <w:sz w:val="20"/>
                <w:szCs w:val="20"/>
              </w:rPr>
              <w:t xml:space="preserve">МСО 1814:2013 </w:t>
            </w:r>
            <w:r w:rsidRPr="009E47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(KZ.03.01.00291-2011)</w:t>
            </w:r>
          </w:p>
        </w:tc>
      </w:tr>
      <w:tr w:rsidR="002B26D3" w:rsidRPr="009E4737" w:rsidTr="006E40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</w:tcPr>
          <w:p w:rsidR="002B26D3" w:rsidRPr="009E4737" w:rsidRDefault="002B26D3" w:rsidP="00C0081D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7.5</w:t>
            </w:r>
          </w:p>
        </w:tc>
        <w:tc>
          <w:tcPr>
            <w:tcW w:w="2174" w:type="dxa"/>
          </w:tcPr>
          <w:p w:rsidR="002B26D3" w:rsidRPr="009E4737" w:rsidRDefault="002B26D3" w:rsidP="008359C9">
            <w:pPr>
              <w:pStyle w:val="a7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:rsidR="002B26D3" w:rsidRPr="009E4737" w:rsidRDefault="002B26D3" w:rsidP="008359C9">
            <w:pPr>
              <w:pStyle w:val="a7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тиаметоксама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2B26D3" w:rsidRPr="009E4737" w:rsidRDefault="002B26D3" w:rsidP="008359C9">
            <w:pPr>
              <w:pStyle w:val="a7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актары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37" w:type="dxa"/>
          </w:tcPr>
          <w:p w:rsidR="002B26D3" w:rsidRPr="009E4737" w:rsidRDefault="002B26D3" w:rsidP="008359C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</w:t>
            </w:r>
            <w:r w:rsidRPr="009E4737">
              <w:rPr>
                <w:rFonts w:ascii="Arial" w:hAnsi="Arial" w:cs="Arial"/>
                <w:sz w:val="20"/>
                <w:szCs w:val="20"/>
              </w:rPr>
              <w:t>к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тов окружающей среды и пестицида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актары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: для град</w:t>
            </w:r>
            <w:r w:rsidRPr="009E4737">
              <w:rPr>
                <w:rFonts w:ascii="Arial" w:hAnsi="Arial" w:cs="Arial"/>
                <w:sz w:val="20"/>
                <w:szCs w:val="20"/>
              </w:rPr>
              <w:t>у</w:t>
            </w:r>
            <w:r w:rsidRPr="009E4737">
              <w:rPr>
                <w:rFonts w:ascii="Arial" w:hAnsi="Arial" w:cs="Arial"/>
                <w:sz w:val="20"/>
                <w:szCs w:val="20"/>
              </w:rPr>
              <w:t>ировки средств измерений,  контроля погрешностей МВИ</w:t>
            </w:r>
          </w:p>
        </w:tc>
        <w:tc>
          <w:tcPr>
            <w:tcW w:w="2735" w:type="dxa"/>
          </w:tcPr>
          <w:p w:rsidR="002B26D3" w:rsidRPr="009E4737" w:rsidRDefault="002B26D3" w:rsidP="00946418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Украина</w:t>
            </w:r>
          </w:p>
          <w:p w:rsidR="002B26D3" w:rsidRPr="009E4737" w:rsidRDefault="002B26D3" w:rsidP="00946418">
            <w:pPr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(СКТБ с ОП ФХИ НАНУ,</w:t>
            </w:r>
          </w:p>
          <w:p w:rsidR="002B26D3" w:rsidRPr="009E4737" w:rsidRDefault="002B26D3" w:rsidP="00946418">
            <w:pPr>
              <w:spacing w:before="40"/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Одесса)</w:t>
            </w:r>
          </w:p>
        </w:tc>
        <w:tc>
          <w:tcPr>
            <w:tcW w:w="1889" w:type="dxa"/>
            <w:gridSpan w:val="3"/>
          </w:tcPr>
          <w:p w:rsidR="002B26D3" w:rsidRPr="009E4737" w:rsidRDefault="002B26D3" w:rsidP="00C639F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2011-2015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79" w:type="dxa"/>
          </w:tcPr>
          <w:p w:rsidR="002B26D3" w:rsidRDefault="002B26D3" w:rsidP="00F4606F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2B26D3" w:rsidRPr="009E4737" w:rsidRDefault="002B26D3" w:rsidP="00F4606F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Работы прекращ</w:t>
            </w:r>
            <w:r>
              <w:rPr>
                <w:rFonts w:ascii="Arial" w:hAnsi="Arial" w:cs="Arial"/>
                <w:sz w:val="20"/>
                <w:szCs w:val="20"/>
              </w:rPr>
              <w:t>е</w:t>
            </w:r>
            <w:r>
              <w:rPr>
                <w:rFonts w:ascii="Arial" w:hAnsi="Arial" w:cs="Arial"/>
                <w:sz w:val="20"/>
                <w:szCs w:val="20"/>
              </w:rPr>
              <w:t>ны</w:t>
            </w:r>
          </w:p>
        </w:tc>
      </w:tr>
      <w:tr w:rsidR="002B26D3" w:rsidRPr="009E4737" w:rsidTr="006E40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</w:tcPr>
          <w:p w:rsidR="002B26D3" w:rsidRPr="009E4737" w:rsidRDefault="002B26D3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7.6</w:t>
            </w:r>
          </w:p>
        </w:tc>
        <w:tc>
          <w:tcPr>
            <w:tcW w:w="2174" w:type="dxa"/>
          </w:tcPr>
          <w:p w:rsidR="002B26D3" w:rsidRPr="009E4737" w:rsidRDefault="002B26D3" w:rsidP="008359C9">
            <w:pPr>
              <w:pStyle w:val="a7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бенсу</w:t>
            </w:r>
            <w:r w:rsidRPr="009E4737">
              <w:rPr>
                <w:rFonts w:ascii="Arial" w:hAnsi="Arial" w:cs="Arial"/>
                <w:sz w:val="20"/>
                <w:szCs w:val="20"/>
              </w:rPr>
              <w:t>л</w:t>
            </w:r>
            <w:r w:rsidRPr="009E4737">
              <w:rPr>
                <w:rFonts w:ascii="Arial" w:hAnsi="Arial" w:cs="Arial"/>
                <w:sz w:val="20"/>
                <w:szCs w:val="20"/>
              </w:rPr>
              <w:t>тапа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банкола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37" w:type="dxa"/>
          </w:tcPr>
          <w:p w:rsidR="002B26D3" w:rsidRPr="009E4737" w:rsidRDefault="002B26D3" w:rsidP="008359C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</w:t>
            </w:r>
            <w:r w:rsidRPr="009E4737">
              <w:rPr>
                <w:rFonts w:ascii="Arial" w:hAnsi="Arial" w:cs="Arial"/>
                <w:sz w:val="20"/>
                <w:szCs w:val="20"/>
              </w:rPr>
              <w:t>к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тов окружающей среды и пестицида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банкола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: для гр</w:t>
            </w: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sz w:val="20"/>
                <w:szCs w:val="20"/>
              </w:rPr>
              <w:t>дуировки средств измерений,  контроля погрешностей МВИ</w:t>
            </w:r>
          </w:p>
        </w:tc>
        <w:tc>
          <w:tcPr>
            <w:tcW w:w="2735" w:type="dxa"/>
          </w:tcPr>
          <w:p w:rsidR="002B26D3" w:rsidRPr="009E4737" w:rsidRDefault="002B26D3" w:rsidP="00C83FB2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Украина</w:t>
            </w:r>
          </w:p>
          <w:p w:rsidR="002B26D3" w:rsidRPr="009E4737" w:rsidRDefault="002B26D3" w:rsidP="00C83FB2">
            <w:pPr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(СКТБ с ОП ФХИ НАНУ,</w:t>
            </w:r>
          </w:p>
          <w:p w:rsidR="002B26D3" w:rsidRPr="009E4737" w:rsidRDefault="002B26D3" w:rsidP="00C83FB2">
            <w:pPr>
              <w:spacing w:before="40"/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Одесса)</w:t>
            </w:r>
          </w:p>
        </w:tc>
        <w:tc>
          <w:tcPr>
            <w:tcW w:w="1889" w:type="dxa"/>
            <w:gridSpan w:val="3"/>
          </w:tcPr>
          <w:p w:rsidR="002B26D3" w:rsidRPr="009E4737" w:rsidRDefault="002B26D3" w:rsidP="00C639F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2011-2015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79" w:type="dxa"/>
          </w:tcPr>
          <w:p w:rsidR="002B26D3" w:rsidRDefault="002B26D3" w:rsidP="00F4606F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2B26D3" w:rsidRPr="009E4737" w:rsidRDefault="002B26D3" w:rsidP="00F4606F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Работы прекращ</w:t>
            </w:r>
            <w:r>
              <w:rPr>
                <w:rFonts w:ascii="Arial" w:hAnsi="Arial" w:cs="Arial"/>
                <w:sz w:val="20"/>
                <w:szCs w:val="20"/>
              </w:rPr>
              <w:t>е</w:t>
            </w:r>
            <w:r>
              <w:rPr>
                <w:rFonts w:ascii="Arial" w:hAnsi="Arial" w:cs="Arial"/>
                <w:sz w:val="20"/>
                <w:szCs w:val="20"/>
              </w:rPr>
              <w:t>ны</w:t>
            </w:r>
          </w:p>
        </w:tc>
      </w:tr>
      <w:tr w:rsidR="002B26D3" w:rsidRPr="009E4737" w:rsidTr="000C27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shd w:val="clear" w:color="auto" w:fill="C6D9F1"/>
          </w:tcPr>
          <w:p w:rsidR="002B26D3" w:rsidRPr="009E4737" w:rsidRDefault="002B26D3" w:rsidP="007769B4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7.7</w:t>
            </w:r>
          </w:p>
        </w:tc>
        <w:tc>
          <w:tcPr>
            <w:tcW w:w="2174" w:type="dxa"/>
            <w:shd w:val="clear" w:color="auto" w:fill="C6D9F1"/>
          </w:tcPr>
          <w:p w:rsidR="002B26D3" w:rsidRPr="009E4737" w:rsidRDefault="002B26D3" w:rsidP="008359C9">
            <w:pPr>
              <w:pStyle w:val="a7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имид</w:t>
            </w: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sz w:val="20"/>
                <w:szCs w:val="20"/>
              </w:rPr>
              <w:t>клоприда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 xml:space="preserve">  (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конфид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ра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37" w:type="dxa"/>
            <w:shd w:val="clear" w:color="auto" w:fill="C6D9F1"/>
          </w:tcPr>
          <w:p w:rsidR="002B26D3" w:rsidRPr="009E4737" w:rsidRDefault="002B26D3" w:rsidP="008359C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</w:t>
            </w:r>
            <w:r w:rsidRPr="009E4737">
              <w:rPr>
                <w:rFonts w:ascii="Arial" w:hAnsi="Arial" w:cs="Arial"/>
                <w:sz w:val="20"/>
                <w:szCs w:val="20"/>
              </w:rPr>
              <w:t>к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тов окружающей среды и пестицида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конфидора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: для градуировки средств измерений,  контроля погрешн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стей МВИ</w:t>
            </w:r>
          </w:p>
        </w:tc>
        <w:tc>
          <w:tcPr>
            <w:tcW w:w="2735" w:type="dxa"/>
            <w:shd w:val="clear" w:color="auto" w:fill="C6D9F1"/>
          </w:tcPr>
          <w:p w:rsidR="002B26D3" w:rsidRPr="009E4737" w:rsidRDefault="002B26D3" w:rsidP="00C83FB2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Украина</w:t>
            </w:r>
          </w:p>
          <w:p w:rsidR="002B26D3" w:rsidRPr="009E4737" w:rsidRDefault="002B26D3" w:rsidP="00C83FB2">
            <w:pPr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(СКТБ с ОП ФХИ НАНУ,</w:t>
            </w:r>
          </w:p>
          <w:p w:rsidR="002B26D3" w:rsidRPr="009E4737" w:rsidRDefault="002B26D3" w:rsidP="00C83FB2">
            <w:pPr>
              <w:spacing w:before="40"/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Одесса)</w:t>
            </w:r>
          </w:p>
        </w:tc>
        <w:tc>
          <w:tcPr>
            <w:tcW w:w="1889" w:type="dxa"/>
            <w:gridSpan w:val="3"/>
            <w:shd w:val="clear" w:color="auto" w:fill="C6D9F1"/>
          </w:tcPr>
          <w:p w:rsidR="002B26D3" w:rsidRPr="009E4737" w:rsidRDefault="002B26D3" w:rsidP="00C639F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2011-2015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79" w:type="dxa"/>
            <w:shd w:val="clear" w:color="auto" w:fill="C6D9F1"/>
          </w:tcPr>
          <w:p w:rsidR="002B26D3" w:rsidRPr="009E4737" w:rsidRDefault="002B26D3" w:rsidP="00E92C3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2B26D3" w:rsidRPr="009E4737" w:rsidRDefault="002B26D3" w:rsidP="00E92C31">
            <w:pPr>
              <w:spacing w:before="48" w:after="48"/>
              <w:jc w:val="center"/>
              <w:rPr>
                <w:rFonts w:ascii="Arial" w:hAnsi="Arial" w:cs="Arial"/>
                <w:vanish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Материалы направлены в страны СНГ для рассмотрения во</w:t>
            </w:r>
            <w:r>
              <w:rPr>
                <w:rFonts w:ascii="Arial" w:hAnsi="Arial" w:cs="Arial"/>
                <w:sz w:val="20"/>
                <w:szCs w:val="20"/>
              </w:rPr>
              <w:t>з</w:t>
            </w:r>
            <w:r>
              <w:rPr>
                <w:rFonts w:ascii="Arial" w:hAnsi="Arial" w:cs="Arial"/>
                <w:sz w:val="20"/>
                <w:szCs w:val="20"/>
              </w:rPr>
              <w:t>можности призн</w:t>
            </w:r>
            <w:r>
              <w:rPr>
                <w:rFonts w:ascii="Arial" w:hAnsi="Arial" w:cs="Arial"/>
                <w:sz w:val="20"/>
                <w:szCs w:val="20"/>
              </w:rPr>
              <w:t>а</w:t>
            </w:r>
            <w:r>
              <w:rPr>
                <w:rFonts w:ascii="Arial" w:hAnsi="Arial" w:cs="Arial"/>
                <w:sz w:val="20"/>
                <w:szCs w:val="20"/>
              </w:rPr>
              <w:t xml:space="preserve">ния в качестве МСО (исх. 141/13-3279 от 20.10.2015); </w:t>
            </w:r>
            <w:r w:rsidRPr="009E4737">
              <w:rPr>
                <w:rFonts w:ascii="Arial" w:hAnsi="Arial" w:cs="Arial"/>
                <w:sz w:val="20"/>
                <w:szCs w:val="20"/>
              </w:rPr>
              <w:t>поз</w:t>
            </w:r>
            <w:r w:rsidRPr="009E4737">
              <w:rPr>
                <w:rFonts w:ascii="Arial" w:hAnsi="Arial" w:cs="Arial"/>
                <w:sz w:val="20"/>
                <w:szCs w:val="20"/>
              </w:rPr>
              <w:t>и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ция перенесена в проект Программы на 2016-2020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</w:t>
            </w:r>
            <w:proofErr w:type="gramStart"/>
            <w:r w:rsidRPr="009E4737">
              <w:rPr>
                <w:rFonts w:ascii="Arial" w:hAnsi="Arial" w:cs="Arial"/>
                <w:sz w:val="20"/>
                <w:szCs w:val="20"/>
              </w:rPr>
              <w:t>г</w:t>
            </w:r>
            <w:proofErr w:type="spellEnd"/>
            <w:proofErr w:type="gram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B26D3" w:rsidRPr="009E4737" w:rsidTr="006E40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</w:tcPr>
          <w:p w:rsidR="002B26D3" w:rsidRPr="009E4737" w:rsidRDefault="002B26D3" w:rsidP="00283D7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7.8</w:t>
            </w:r>
          </w:p>
        </w:tc>
        <w:tc>
          <w:tcPr>
            <w:tcW w:w="2174" w:type="dxa"/>
          </w:tcPr>
          <w:p w:rsidR="002B26D3" w:rsidRPr="009E4737" w:rsidRDefault="002B26D3" w:rsidP="008359C9">
            <w:pPr>
              <w:pStyle w:val="a7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ацетам</w:t>
            </w:r>
            <w:r w:rsidRPr="009E4737">
              <w:rPr>
                <w:rFonts w:ascii="Arial" w:hAnsi="Arial" w:cs="Arial"/>
                <w:sz w:val="20"/>
                <w:szCs w:val="20"/>
              </w:rPr>
              <w:t>и</w:t>
            </w:r>
            <w:r w:rsidRPr="009E4737">
              <w:rPr>
                <w:rFonts w:ascii="Arial" w:hAnsi="Arial" w:cs="Arial"/>
                <w:sz w:val="20"/>
                <w:szCs w:val="20"/>
              </w:rPr>
              <w:t>прида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моспилана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537" w:type="dxa"/>
          </w:tcPr>
          <w:p w:rsidR="002B26D3" w:rsidRPr="009E4737" w:rsidRDefault="002B26D3" w:rsidP="008359C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</w:t>
            </w:r>
            <w:r w:rsidRPr="009E4737">
              <w:rPr>
                <w:rFonts w:ascii="Arial" w:hAnsi="Arial" w:cs="Arial"/>
                <w:sz w:val="20"/>
                <w:szCs w:val="20"/>
              </w:rPr>
              <w:t>к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тов окружающей среды и пестицида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моспилана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: для градуировки средств измерений,  контроля погрешн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стей МВИ</w:t>
            </w:r>
          </w:p>
        </w:tc>
        <w:tc>
          <w:tcPr>
            <w:tcW w:w="2735" w:type="dxa"/>
          </w:tcPr>
          <w:p w:rsidR="002B26D3" w:rsidRPr="009E4737" w:rsidRDefault="002B26D3" w:rsidP="00C83FB2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Украина</w:t>
            </w:r>
          </w:p>
          <w:p w:rsidR="002B26D3" w:rsidRPr="009E4737" w:rsidRDefault="002B26D3" w:rsidP="00C83FB2">
            <w:pPr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(СКТБ с ОП ФХИ НАНУ,</w:t>
            </w:r>
          </w:p>
          <w:p w:rsidR="002B26D3" w:rsidRPr="009E4737" w:rsidRDefault="002B26D3" w:rsidP="00C83FB2">
            <w:pPr>
              <w:spacing w:before="40"/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Одесса)</w:t>
            </w:r>
          </w:p>
        </w:tc>
        <w:tc>
          <w:tcPr>
            <w:tcW w:w="1889" w:type="dxa"/>
            <w:gridSpan w:val="3"/>
          </w:tcPr>
          <w:p w:rsidR="002B26D3" w:rsidRPr="009E4737" w:rsidRDefault="002B26D3" w:rsidP="00C639F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2011-2015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79" w:type="dxa"/>
          </w:tcPr>
          <w:p w:rsidR="002B26D3" w:rsidRDefault="002B26D3" w:rsidP="00F4606F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2B26D3" w:rsidRPr="009E4737" w:rsidRDefault="002B26D3" w:rsidP="00F4606F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Работы прекращ</w:t>
            </w:r>
            <w:r>
              <w:rPr>
                <w:rFonts w:ascii="Arial" w:hAnsi="Arial" w:cs="Arial"/>
                <w:sz w:val="20"/>
                <w:szCs w:val="20"/>
              </w:rPr>
              <w:t>е</w:t>
            </w:r>
            <w:r>
              <w:rPr>
                <w:rFonts w:ascii="Arial" w:hAnsi="Arial" w:cs="Arial"/>
                <w:sz w:val="20"/>
                <w:szCs w:val="20"/>
              </w:rPr>
              <w:t>ны</w:t>
            </w:r>
          </w:p>
        </w:tc>
      </w:tr>
      <w:tr w:rsidR="002B26D3" w:rsidRPr="009E4737" w:rsidTr="006E40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</w:tcPr>
          <w:p w:rsidR="002B26D3" w:rsidRPr="009E4737" w:rsidRDefault="002B26D3" w:rsidP="00283D7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lastRenderedPageBreak/>
              <w:t>7.9</w:t>
            </w:r>
          </w:p>
        </w:tc>
        <w:tc>
          <w:tcPr>
            <w:tcW w:w="2174" w:type="dxa"/>
          </w:tcPr>
          <w:p w:rsidR="002B26D3" w:rsidRPr="009E4737" w:rsidRDefault="002B26D3" w:rsidP="008359C9">
            <w:pPr>
              <w:pStyle w:val="a7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фипр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нила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 xml:space="preserve"> (регента)</w:t>
            </w:r>
          </w:p>
        </w:tc>
        <w:tc>
          <w:tcPr>
            <w:tcW w:w="5537" w:type="dxa"/>
          </w:tcPr>
          <w:p w:rsidR="002B26D3" w:rsidRPr="009E4737" w:rsidRDefault="002B26D3" w:rsidP="008359C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</w:t>
            </w:r>
            <w:r w:rsidRPr="009E4737">
              <w:rPr>
                <w:rFonts w:ascii="Arial" w:hAnsi="Arial" w:cs="Arial"/>
                <w:sz w:val="20"/>
                <w:szCs w:val="20"/>
              </w:rPr>
              <w:t>к</w:t>
            </w:r>
            <w:r w:rsidRPr="009E4737">
              <w:rPr>
                <w:rFonts w:ascii="Arial" w:hAnsi="Arial" w:cs="Arial"/>
                <w:sz w:val="20"/>
                <w:szCs w:val="20"/>
              </w:rPr>
              <w:t>тов окружающей среды и пестицида регента: для град</w:t>
            </w:r>
            <w:r w:rsidRPr="009E4737">
              <w:rPr>
                <w:rFonts w:ascii="Arial" w:hAnsi="Arial" w:cs="Arial"/>
                <w:sz w:val="20"/>
                <w:szCs w:val="20"/>
              </w:rPr>
              <w:t>у</w:t>
            </w:r>
            <w:r w:rsidRPr="009E4737">
              <w:rPr>
                <w:rFonts w:ascii="Arial" w:hAnsi="Arial" w:cs="Arial"/>
                <w:sz w:val="20"/>
                <w:szCs w:val="20"/>
              </w:rPr>
              <w:t>ировки средств измерений,  контроля погрешностей МВИ</w:t>
            </w:r>
          </w:p>
        </w:tc>
        <w:tc>
          <w:tcPr>
            <w:tcW w:w="2735" w:type="dxa"/>
          </w:tcPr>
          <w:p w:rsidR="002B26D3" w:rsidRPr="009E4737" w:rsidRDefault="002B26D3" w:rsidP="00C83FB2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Украина</w:t>
            </w:r>
          </w:p>
          <w:p w:rsidR="002B26D3" w:rsidRPr="009E4737" w:rsidRDefault="002B26D3" w:rsidP="00C83FB2">
            <w:pPr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(СКТБ с ОП ФХИ НАНУ,</w:t>
            </w:r>
          </w:p>
          <w:p w:rsidR="002B26D3" w:rsidRPr="009E4737" w:rsidRDefault="002B26D3" w:rsidP="00C83FB2">
            <w:pPr>
              <w:spacing w:before="40"/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Одесса)</w:t>
            </w:r>
          </w:p>
        </w:tc>
        <w:tc>
          <w:tcPr>
            <w:tcW w:w="1889" w:type="dxa"/>
            <w:gridSpan w:val="3"/>
          </w:tcPr>
          <w:p w:rsidR="002B26D3" w:rsidRPr="009E4737" w:rsidRDefault="002B26D3" w:rsidP="00C639F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2011-2015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79" w:type="dxa"/>
          </w:tcPr>
          <w:p w:rsidR="002B26D3" w:rsidRDefault="002B26D3" w:rsidP="00F4606F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2B26D3" w:rsidRPr="009E4737" w:rsidRDefault="002B26D3" w:rsidP="00F4606F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Работы прекращ</w:t>
            </w:r>
            <w:r>
              <w:rPr>
                <w:rFonts w:ascii="Arial" w:hAnsi="Arial" w:cs="Arial"/>
                <w:sz w:val="20"/>
                <w:szCs w:val="20"/>
              </w:rPr>
              <w:t>е</w:t>
            </w:r>
            <w:r>
              <w:rPr>
                <w:rFonts w:ascii="Arial" w:hAnsi="Arial" w:cs="Arial"/>
                <w:sz w:val="20"/>
                <w:szCs w:val="20"/>
              </w:rPr>
              <w:t>ны</w:t>
            </w:r>
          </w:p>
        </w:tc>
      </w:tr>
      <w:tr w:rsidR="002B26D3" w:rsidRPr="009E4737" w:rsidTr="006E40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</w:tcPr>
          <w:p w:rsidR="002B26D3" w:rsidRPr="009E4737" w:rsidRDefault="002B26D3" w:rsidP="00283D7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7.10</w:t>
            </w:r>
          </w:p>
        </w:tc>
        <w:tc>
          <w:tcPr>
            <w:tcW w:w="2174" w:type="dxa"/>
          </w:tcPr>
          <w:p w:rsidR="002B26D3" w:rsidRPr="009E4737" w:rsidRDefault="002B26D3" w:rsidP="008359C9">
            <w:pPr>
              <w:pStyle w:val="a7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тиакл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прида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 xml:space="preserve"> (калипсо)</w:t>
            </w:r>
          </w:p>
        </w:tc>
        <w:tc>
          <w:tcPr>
            <w:tcW w:w="5537" w:type="dxa"/>
          </w:tcPr>
          <w:p w:rsidR="002B26D3" w:rsidRPr="009E4737" w:rsidRDefault="002B26D3" w:rsidP="008359C9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</w:t>
            </w:r>
            <w:r w:rsidRPr="009E4737">
              <w:rPr>
                <w:rFonts w:ascii="Arial" w:hAnsi="Arial" w:cs="Arial"/>
                <w:sz w:val="20"/>
                <w:szCs w:val="20"/>
              </w:rPr>
              <w:t>к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тов окружающей среды и пестицида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тиаклоприда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: для градуировки средств измерений,  контроля погрешн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стей МВИ</w:t>
            </w:r>
          </w:p>
        </w:tc>
        <w:tc>
          <w:tcPr>
            <w:tcW w:w="2735" w:type="dxa"/>
          </w:tcPr>
          <w:p w:rsidR="002B26D3" w:rsidRPr="009E4737" w:rsidRDefault="002B26D3" w:rsidP="00C83FB2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Украина</w:t>
            </w:r>
          </w:p>
          <w:p w:rsidR="002B26D3" w:rsidRPr="009E4737" w:rsidRDefault="002B26D3" w:rsidP="00C83FB2">
            <w:pPr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(СКТБ с ОП ФХИ НАНУ,</w:t>
            </w:r>
          </w:p>
          <w:p w:rsidR="002B26D3" w:rsidRPr="009E4737" w:rsidRDefault="002B26D3" w:rsidP="00C83FB2">
            <w:pPr>
              <w:spacing w:before="40"/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Одесса)</w:t>
            </w:r>
          </w:p>
        </w:tc>
        <w:tc>
          <w:tcPr>
            <w:tcW w:w="1889" w:type="dxa"/>
            <w:gridSpan w:val="3"/>
          </w:tcPr>
          <w:p w:rsidR="002B26D3" w:rsidRPr="009E4737" w:rsidRDefault="002B26D3" w:rsidP="00C639F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2011-2015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79" w:type="dxa"/>
          </w:tcPr>
          <w:p w:rsidR="002B26D3" w:rsidRDefault="002B26D3" w:rsidP="00F4606F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2B26D3" w:rsidRPr="009E4737" w:rsidRDefault="002B26D3" w:rsidP="00F4606F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Работы прекращ</w:t>
            </w:r>
            <w:r>
              <w:rPr>
                <w:rFonts w:ascii="Arial" w:hAnsi="Arial" w:cs="Arial"/>
                <w:sz w:val="20"/>
                <w:szCs w:val="20"/>
              </w:rPr>
              <w:t>е</w:t>
            </w:r>
            <w:r>
              <w:rPr>
                <w:rFonts w:ascii="Arial" w:hAnsi="Arial" w:cs="Arial"/>
                <w:sz w:val="20"/>
                <w:szCs w:val="20"/>
              </w:rPr>
              <w:t>ны</w:t>
            </w:r>
          </w:p>
        </w:tc>
      </w:tr>
      <w:tr w:rsidR="002B26D3" w:rsidRPr="009E4737" w:rsidTr="006E40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bottom w:val="single" w:sz="4" w:space="0" w:color="auto"/>
            </w:tcBorders>
          </w:tcPr>
          <w:p w:rsidR="002B26D3" w:rsidRPr="009E4737" w:rsidRDefault="002B26D3" w:rsidP="00283D7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7.11</w:t>
            </w:r>
          </w:p>
        </w:tc>
        <w:tc>
          <w:tcPr>
            <w:tcW w:w="2174" w:type="dxa"/>
            <w:tcBorders>
              <w:bottom w:val="single" w:sz="4" w:space="0" w:color="auto"/>
            </w:tcBorders>
          </w:tcPr>
          <w:p w:rsidR="002B26D3" w:rsidRPr="009E4737" w:rsidRDefault="002B26D3" w:rsidP="00535A1B">
            <w:pPr>
              <w:pStyle w:val="a7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содержания эт</w:t>
            </w:r>
            <w:r w:rsidRPr="009E4737">
              <w:rPr>
                <w:rFonts w:ascii="Arial" w:hAnsi="Arial" w:cs="Arial"/>
                <w:sz w:val="20"/>
                <w:szCs w:val="20"/>
              </w:rPr>
              <w:t>и</w:t>
            </w:r>
            <w:r w:rsidRPr="009E4737">
              <w:rPr>
                <w:rFonts w:ascii="Arial" w:hAnsi="Arial" w:cs="Arial"/>
                <w:sz w:val="20"/>
                <w:szCs w:val="20"/>
              </w:rPr>
              <w:t>лового спирта в кр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ви и других жидк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стях человека для определения мет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дом газовой хромат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графии</w:t>
            </w:r>
          </w:p>
        </w:tc>
        <w:tc>
          <w:tcPr>
            <w:tcW w:w="5537" w:type="dxa"/>
            <w:tcBorders>
              <w:bottom w:val="single" w:sz="4" w:space="0" w:color="auto"/>
            </w:tcBorders>
          </w:tcPr>
          <w:p w:rsidR="002B26D3" w:rsidRPr="009E4737" w:rsidRDefault="002B26D3" w:rsidP="00535A1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определении с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держания этилового спирта в крови и других жидкостях человека методом газовой хроматографии: для граду</w:t>
            </w:r>
            <w:r w:rsidRPr="009E4737">
              <w:rPr>
                <w:rFonts w:ascii="Arial" w:hAnsi="Arial" w:cs="Arial"/>
                <w:sz w:val="20"/>
                <w:szCs w:val="20"/>
              </w:rPr>
              <w:t>и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ровки СИ, для метрологической аттестации МВИ, для контроля правильности результатов измерений </w:t>
            </w:r>
          </w:p>
        </w:tc>
        <w:tc>
          <w:tcPr>
            <w:tcW w:w="2735" w:type="dxa"/>
            <w:tcBorders>
              <w:bottom w:val="single" w:sz="4" w:space="0" w:color="auto"/>
            </w:tcBorders>
          </w:tcPr>
          <w:p w:rsidR="002B26D3" w:rsidRPr="009E4737" w:rsidRDefault="002B26D3" w:rsidP="00946418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Украина</w:t>
            </w:r>
          </w:p>
          <w:p w:rsidR="002B26D3" w:rsidRPr="009E4737" w:rsidRDefault="002B26D3" w:rsidP="00946418">
            <w:pPr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УкрНИИспиртбиопрод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2B26D3" w:rsidRPr="009E4737" w:rsidRDefault="002B26D3" w:rsidP="00946418">
            <w:pPr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 Киев)</w:t>
            </w:r>
          </w:p>
        </w:tc>
        <w:tc>
          <w:tcPr>
            <w:tcW w:w="1889" w:type="dxa"/>
            <w:gridSpan w:val="3"/>
            <w:tcBorders>
              <w:bottom w:val="single" w:sz="4" w:space="0" w:color="auto"/>
            </w:tcBorders>
          </w:tcPr>
          <w:p w:rsidR="002B26D3" w:rsidRPr="009E4737" w:rsidRDefault="002B26D3" w:rsidP="001F787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2011-2015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79" w:type="dxa"/>
            <w:tcBorders>
              <w:bottom w:val="single" w:sz="4" w:space="0" w:color="auto"/>
            </w:tcBorders>
          </w:tcPr>
          <w:p w:rsidR="002B26D3" w:rsidRDefault="002B26D3" w:rsidP="00F4606F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2B26D3" w:rsidRPr="009E4737" w:rsidRDefault="002B26D3" w:rsidP="00F4606F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Работы прекращ</w:t>
            </w:r>
            <w:r>
              <w:rPr>
                <w:rFonts w:ascii="Arial" w:hAnsi="Arial" w:cs="Arial"/>
                <w:sz w:val="20"/>
                <w:szCs w:val="20"/>
              </w:rPr>
              <w:t>е</w:t>
            </w:r>
            <w:r>
              <w:rPr>
                <w:rFonts w:ascii="Arial" w:hAnsi="Arial" w:cs="Arial"/>
                <w:sz w:val="20"/>
                <w:szCs w:val="20"/>
              </w:rPr>
              <w:t>ны</w:t>
            </w:r>
          </w:p>
        </w:tc>
      </w:tr>
      <w:tr w:rsidR="002B26D3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bottom w:val="single" w:sz="4" w:space="0" w:color="auto"/>
            </w:tcBorders>
            <w:shd w:val="clear" w:color="auto" w:fill="D6E3BC"/>
          </w:tcPr>
          <w:p w:rsidR="002B26D3" w:rsidRPr="009E4737" w:rsidRDefault="002B26D3" w:rsidP="00283D7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7.12</w:t>
            </w:r>
          </w:p>
        </w:tc>
        <w:tc>
          <w:tcPr>
            <w:tcW w:w="2174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2B26D3" w:rsidRPr="009E4737" w:rsidRDefault="002B26D3" w:rsidP="00D15F79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дод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цилсульфата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 xml:space="preserve"> натрия (ДСН-ЭК)</w:t>
            </w:r>
          </w:p>
        </w:tc>
        <w:tc>
          <w:tcPr>
            <w:tcW w:w="5537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2B26D3" w:rsidRPr="009E4737" w:rsidRDefault="002B26D3" w:rsidP="00D15F79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предназначен для градуировки СИ и контроля п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грешности определения СПАВ в объектах окружающей среды и технических продуктах</w:t>
            </w:r>
          </w:p>
        </w:tc>
        <w:tc>
          <w:tcPr>
            <w:tcW w:w="2735" w:type="dxa"/>
            <w:tcBorders>
              <w:bottom w:val="single" w:sz="4" w:space="0" w:color="auto"/>
            </w:tcBorders>
            <w:shd w:val="clear" w:color="auto" w:fill="D6E3BC"/>
            <w:vAlign w:val="center"/>
          </w:tcPr>
          <w:p w:rsidR="002B26D3" w:rsidRPr="009E4737" w:rsidRDefault="002B26D3" w:rsidP="00946418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Российская  Федерация</w:t>
            </w:r>
          </w:p>
          <w:p w:rsidR="002B26D3" w:rsidRPr="009E4737" w:rsidRDefault="002B26D3" w:rsidP="00946418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(ООО «</w:t>
            </w:r>
            <w:proofErr w:type="spellStart"/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Экохим</w:t>
            </w:r>
            <w:proofErr w:type="spellEnd"/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»,</w:t>
            </w:r>
          </w:p>
          <w:p w:rsidR="002B26D3" w:rsidRPr="009E4737" w:rsidRDefault="002B26D3" w:rsidP="00946418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 Санкт-Петербург)</w:t>
            </w:r>
          </w:p>
        </w:tc>
        <w:tc>
          <w:tcPr>
            <w:tcW w:w="1889" w:type="dxa"/>
            <w:gridSpan w:val="3"/>
            <w:tcBorders>
              <w:bottom w:val="single" w:sz="4" w:space="0" w:color="auto"/>
            </w:tcBorders>
            <w:shd w:val="clear" w:color="auto" w:fill="D6E3BC"/>
          </w:tcPr>
          <w:p w:rsidR="002B26D3" w:rsidRPr="009E4737" w:rsidRDefault="002B26D3" w:rsidP="006A00B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2011 г.</w:t>
            </w:r>
          </w:p>
        </w:tc>
        <w:tc>
          <w:tcPr>
            <w:tcW w:w="2079" w:type="dxa"/>
            <w:tcBorders>
              <w:bottom w:val="single" w:sz="4" w:space="0" w:color="auto"/>
            </w:tcBorders>
            <w:shd w:val="clear" w:color="auto" w:fill="D6E3BC"/>
          </w:tcPr>
          <w:p w:rsidR="002B26D3" w:rsidRPr="009E4737" w:rsidRDefault="002B26D3" w:rsidP="00F854C6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39 МГС</w:t>
            </w:r>
          </w:p>
          <w:p w:rsidR="002B26D3" w:rsidRPr="009E4737" w:rsidRDefault="002B26D3" w:rsidP="00F854C6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1723:2011</w:t>
            </w:r>
          </w:p>
          <w:p w:rsidR="002B26D3" w:rsidRPr="009E4737" w:rsidRDefault="002B26D3" w:rsidP="00F854C6">
            <w:pPr>
              <w:spacing w:line="204" w:lineRule="auto"/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8935-2008)</w:t>
            </w:r>
          </w:p>
          <w:p w:rsidR="002B26D3" w:rsidRPr="009E4737" w:rsidRDefault="002B26D3" w:rsidP="006A00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26D3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shd w:val="clear" w:color="auto" w:fill="D6E3BC"/>
          </w:tcPr>
          <w:p w:rsidR="002B26D3" w:rsidRPr="009E4737" w:rsidRDefault="002B26D3" w:rsidP="00283D7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7.13</w:t>
            </w:r>
          </w:p>
        </w:tc>
        <w:tc>
          <w:tcPr>
            <w:tcW w:w="2174" w:type="dxa"/>
            <w:shd w:val="clear" w:color="auto" w:fill="D6E3BC"/>
            <w:vAlign w:val="center"/>
          </w:tcPr>
          <w:p w:rsidR="002B26D3" w:rsidRPr="009E4737" w:rsidRDefault="002B26D3" w:rsidP="00D15F79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массовой ко</w:t>
            </w:r>
            <w:r w:rsidRPr="009E4737">
              <w:rPr>
                <w:rFonts w:ascii="Arial" w:hAnsi="Arial" w:cs="Arial"/>
                <w:sz w:val="20"/>
                <w:szCs w:val="20"/>
              </w:rPr>
              <w:t>н</w:t>
            </w:r>
            <w:r w:rsidRPr="009E4737">
              <w:rPr>
                <w:rFonts w:ascii="Arial" w:hAnsi="Arial" w:cs="Arial"/>
                <w:sz w:val="20"/>
                <w:szCs w:val="20"/>
              </w:rPr>
              <w:t>центрации кремния в растворе силиката натрия (НК-ЭК)</w:t>
            </w:r>
          </w:p>
        </w:tc>
        <w:tc>
          <w:tcPr>
            <w:tcW w:w="5537" w:type="dxa"/>
            <w:shd w:val="clear" w:color="auto" w:fill="D6E3BC"/>
          </w:tcPr>
          <w:p w:rsidR="002B26D3" w:rsidRPr="009E4737" w:rsidRDefault="002B26D3" w:rsidP="00946418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предназначен для градуировки СИ и контроля п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грешности определения кремния в объектах окружа</w:t>
            </w:r>
            <w:r w:rsidRPr="009E4737">
              <w:rPr>
                <w:rFonts w:ascii="Arial" w:hAnsi="Arial" w:cs="Arial"/>
                <w:sz w:val="20"/>
                <w:szCs w:val="20"/>
              </w:rPr>
              <w:t>ю</w:t>
            </w:r>
            <w:r w:rsidRPr="009E4737">
              <w:rPr>
                <w:rFonts w:ascii="Arial" w:hAnsi="Arial" w:cs="Arial"/>
                <w:sz w:val="20"/>
                <w:szCs w:val="20"/>
              </w:rPr>
              <w:t>щей среды и технических продуктах</w:t>
            </w:r>
          </w:p>
        </w:tc>
        <w:tc>
          <w:tcPr>
            <w:tcW w:w="2735" w:type="dxa"/>
            <w:shd w:val="clear" w:color="auto" w:fill="D6E3BC"/>
            <w:vAlign w:val="center"/>
          </w:tcPr>
          <w:p w:rsidR="002B26D3" w:rsidRPr="009E4737" w:rsidRDefault="002B26D3" w:rsidP="00C83FB2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Российская  Федерация</w:t>
            </w:r>
          </w:p>
          <w:p w:rsidR="002B26D3" w:rsidRPr="009E4737" w:rsidRDefault="002B26D3" w:rsidP="00C83FB2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(ООО «</w:t>
            </w:r>
            <w:proofErr w:type="spellStart"/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Экохим</w:t>
            </w:r>
            <w:proofErr w:type="spellEnd"/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»,</w:t>
            </w:r>
          </w:p>
          <w:p w:rsidR="002B26D3" w:rsidRPr="009E4737" w:rsidRDefault="002B26D3" w:rsidP="00C83FB2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 Санкт-Петербург)</w:t>
            </w:r>
          </w:p>
        </w:tc>
        <w:tc>
          <w:tcPr>
            <w:tcW w:w="1889" w:type="dxa"/>
            <w:gridSpan w:val="3"/>
            <w:shd w:val="clear" w:color="auto" w:fill="D6E3BC"/>
          </w:tcPr>
          <w:p w:rsidR="002B26D3" w:rsidRPr="009E4737" w:rsidRDefault="002B26D3" w:rsidP="006A00B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2011 г.</w:t>
            </w:r>
          </w:p>
        </w:tc>
        <w:tc>
          <w:tcPr>
            <w:tcW w:w="2079" w:type="dxa"/>
            <w:shd w:val="clear" w:color="auto" w:fill="D6E3BC"/>
          </w:tcPr>
          <w:p w:rsidR="002B26D3" w:rsidRPr="009E4737" w:rsidRDefault="002B26D3" w:rsidP="000151D6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39 МГС</w:t>
            </w:r>
          </w:p>
          <w:p w:rsidR="002B26D3" w:rsidRPr="009E4737" w:rsidRDefault="002B26D3" w:rsidP="000151D6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1722:2011</w:t>
            </w:r>
          </w:p>
          <w:p w:rsidR="002B26D3" w:rsidRPr="009E4737" w:rsidRDefault="002B26D3" w:rsidP="000151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8934-2008)</w:t>
            </w:r>
          </w:p>
        </w:tc>
      </w:tr>
      <w:tr w:rsidR="002B26D3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shd w:val="clear" w:color="auto" w:fill="D6E3BC"/>
          </w:tcPr>
          <w:p w:rsidR="002B26D3" w:rsidRPr="009E4737" w:rsidRDefault="002B26D3" w:rsidP="00283D7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lastRenderedPageBreak/>
              <w:t>7.14</w:t>
            </w:r>
          </w:p>
        </w:tc>
        <w:tc>
          <w:tcPr>
            <w:tcW w:w="2174" w:type="dxa"/>
            <w:shd w:val="clear" w:color="auto" w:fill="D6E3BC"/>
          </w:tcPr>
          <w:p w:rsidR="002B26D3" w:rsidRPr="009E4737" w:rsidRDefault="002B26D3" w:rsidP="00CF5517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вязкости жидк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стей РЭВ-ЭК (11 типов)</w:t>
            </w:r>
          </w:p>
        </w:tc>
        <w:tc>
          <w:tcPr>
            <w:tcW w:w="5537" w:type="dxa"/>
            <w:shd w:val="clear" w:color="auto" w:fill="D6E3BC"/>
          </w:tcPr>
          <w:p w:rsidR="002B26D3" w:rsidRPr="009E4737" w:rsidRDefault="002B26D3" w:rsidP="00D15F7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предназначен для градуировки СИ и контроля п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грешности определения вязкости жидкостей</w:t>
            </w:r>
          </w:p>
        </w:tc>
        <w:tc>
          <w:tcPr>
            <w:tcW w:w="2735" w:type="dxa"/>
            <w:shd w:val="clear" w:color="auto" w:fill="D6E3BC"/>
          </w:tcPr>
          <w:p w:rsidR="002B26D3" w:rsidRPr="009E4737" w:rsidRDefault="002B26D3" w:rsidP="00C83FB2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Российская  Федерация</w:t>
            </w:r>
          </w:p>
          <w:p w:rsidR="002B26D3" w:rsidRPr="009E4737" w:rsidRDefault="002B26D3" w:rsidP="00C83FB2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(ООО «</w:t>
            </w:r>
            <w:proofErr w:type="spellStart"/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Экохим</w:t>
            </w:r>
            <w:proofErr w:type="spellEnd"/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»,</w:t>
            </w:r>
          </w:p>
          <w:p w:rsidR="002B26D3" w:rsidRPr="009E4737" w:rsidRDefault="002B26D3" w:rsidP="00C83FB2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 Санкт-Петербург)</w:t>
            </w:r>
          </w:p>
        </w:tc>
        <w:tc>
          <w:tcPr>
            <w:tcW w:w="1889" w:type="dxa"/>
            <w:gridSpan w:val="3"/>
            <w:shd w:val="clear" w:color="auto" w:fill="D6E3BC"/>
          </w:tcPr>
          <w:p w:rsidR="002B26D3" w:rsidRPr="009E4737" w:rsidRDefault="002B26D3" w:rsidP="0010198F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2011 г.</w:t>
            </w:r>
          </w:p>
        </w:tc>
        <w:tc>
          <w:tcPr>
            <w:tcW w:w="2079" w:type="dxa"/>
            <w:shd w:val="clear" w:color="auto" w:fill="D6E3BC"/>
          </w:tcPr>
          <w:p w:rsidR="002B26D3" w:rsidRPr="009E4737" w:rsidRDefault="002B26D3" w:rsidP="005A14A2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39 МГС – 11 типов:</w:t>
            </w:r>
          </w:p>
          <w:p w:rsidR="002B26D3" w:rsidRPr="009E4737" w:rsidRDefault="002B26D3" w:rsidP="005A14A2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1724:2011</w:t>
            </w:r>
          </w:p>
          <w:p w:rsidR="002B26D3" w:rsidRPr="009E4737" w:rsidRDefault="002B26D3" w:rsidP="005A14A2">
            <w:pPr>
              <w:ind w:left="108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9498-2009)</w:t>
            </w:r>
          </w:p>
          <w:p w:rsidR="002B26D3" w:rsidRPr="009E4737" w:rsidRDefault="002B26D3" w:rsidP="005A14A2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1725:2011</w:t>
            </w:r>
          </w:p>
          <w:p w:rsidR="002B26D3" w:rsidRPr="009E4737" w:rsidRDefault="002B26D3" w:rsidP="005A14A2">
            <w:pPr>
              <w:ind w:left="108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9499-2009)</w:t>
            </w:r>
          </w:p>
          <w:p w:rsidR="002B26D3" w:rsidRPr="009E4737" w:rsidRDefault="002B26D3" w:rsidP="005A14A2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1726:2011</w:t>
            </w:r>
          </w:p>
          <w:p w:rsidR="002B26D3" w:rsidRPr="009E4737" w:rsidRDefault="002B26D3" w:rsidP="005A14A2">
            <w:pPr>
              <w:ind w:left="108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9500-2009)</w:t>
            </w:r>
          </w:p>
          <w:p w:rsidR="002B26D3" w:rsidRPr="009E4737" w:rsidRDefault="002B26D3" w:rsidP="005A14A2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1727:2011</w:t>
            </w:r>
          </w:p>
          <w:p w:rsidR="002B26D3" w:rsidRPr="009E4737" w:rsidRDefault="002B26D3" w:rsidP="005A14A2">
            <w:pPr>
              <w:ind w:left="108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9501-2009)</w:t>
            </w:r>
          </w:p>
          <w:p w:rsidR="002B26D3" w:rsidRPr="009E4737" w:rsidRDefault="002B26D3" w:rsidP="005A14A2">
            <w:pPr>
              <w:ind w:left="108"/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1728:2011</w:t>
            </w:r>
          </w:p>
          <w:p w:rsidR="002B26D3" w:rsidRPr="009E4737" w:rsidRDefault="002B26D3" w:rsidP="005A14A2">
            <w:pPr>
              <w:ind w:left="108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9502-2009)</w:t>
            </w:r>
          </w:p>
          <w:p w:rsidR="002B26D3" w:rsidRPr="009E4737" w:rsidRDefault="002B26D3" w:rsidP="005A14A2">
            <w:pPr>
              <w:ind w:left="108"/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1729:2011</w:t>
            </w:r>
          </w:p>
          <w:p w:rsidR="002B26D3" w:rsidRPr="009E4737" w:rsidRDefault="002B26D3" w:rsidP="005A14A2">
            <w:pPr>
              <w:ind w:left="108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9503-2009)</w:t>
            </w:r>
          </w:p>
          <w:p w:rsidR="002B26D3" w:rsidRPr="009E4737" w:rsidRDefault="002B26D3" w:rsidP="005A14A2">
            <w:pPr>
              <w:ind w:left="108"/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1730:2011</w:t>
            </w:r>
          </w:p>
          <w:p w:rsidR="002B26D3" w:rsidRPr="009E4737" w:rsidRDefault="002B26D3" w:rsidP="005A14A2">
            <w:pPr>
              <w:ind w:left="108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9504-2009)</w:t>
            </w:r>
          </w:p>
          <w:p w:rsidR="002B26D3" w:rsidRPr="009E4737" w:rsidRDefault="002B26D3" w:rsidP="005A14A2">
            <w:pPr>
              <w:ind w:left="108"/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1731:2011</w:t>
            </w:r>
          </w:p>
          <w:p w:rsidR="002B26D3" w:rsidRPr="009E4737" w:rsidRDefault="002B26D3" w:rsidP="005A14A2">
            <w:pPr>
              <w:ind w:left="108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9505-2009)</w:t>
            </w:r>
          </w:p>
          <w:p w:rsidR="002B26D3" w:rsidRPr="009E4737" w:rsidRDefault="002B26D3" w:rsidP="005A14A2">
            <w:pPr>
              <w:ind w:left="108"/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1732:2011</w:t>
            </w:r>
          </w:p>
          <w:p w:rsidR="002B26D3" w:rsidRPr="009E4737" w:rsidRDefault="002B26D3" w:rsidP="005A14A2">
            <w:pPr>
              <w:ind w:left="108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9506-2009)</w:t>
            </w:r>
          </w:p>
          <w:p w:rsidR="002B26D3" w:rsidRPr="009E4737" w:rsidRDefault="002B26D3" w:rsidP="005A14A2">
            <w:pPr>
              <w:ind w:left="108"/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1733:2011</w:t>
            </w:r>
          </w:p>
          <w:p w:rsidR="002B26D3" w:rsidRPr="009E4737" w:rsidRDefault="002B26D3" w:rsidP="005A14A2">
            <w:pPr>
              <w:ind w:left="108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9507-2009)</w:t>
            </w:r>
          </w:p>
          <w:p w:rsidR="002B26D3" w:rsidRPr="009E4737" w:rsidRDefault="002B26D3" w:rsidP="0010198F">
            <w:pPr>
              <w:jc w:val="center"/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1734:2011</w:t>
            </w:r>
          </w:p>
          <w:p w:rsidR="002B26D3" w:rsidRPr="009E4737" w:rsidRDefault="002B26D3" w:rsidP="001019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9508-2009)</w:t>
            </w:r>
          </w:p>
        </w:tc>
      </w:tr>
      <w:tr w:rsidR="002B26D3" w:rsidRPr="009E4737" w:rsidTr="006E40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</w:tcPr>
          <w:p w:rsidR="002B26D3" w:rsidRPr="009E4737" w:rsidRDefault="002B26D3" w:rsidP="00283D7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7.15</w:t>
            </w:r>
          </w:p>
        </w:tc>
        <w:tc>
          <w:tcPr>
            <w:tcW w:w="2174" w:type="dxa"/>
          </w:tcPr>
          <w:p w:rsidR="002B26D3" w:rsidRPr="009E4737" w:rsidRDefault="002B26D3" w:rsidP="00CF5517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:rsidR="002B26D3" w:rsidRPr="009E4737" w:rsidRDefault="002B26D3" w:rsidP="00CF5517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органических </w:t>
            </w:r>
          </w:p>
          <w:p w:rsidR="002B26D3" w:rsidRPr="009E4737" w:rsidRDefault="002B26D3" w:rsidP="00CF5517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соединений</w:t>
            </w:r>
          </w:p>
        </w:tc>
        <w:tc>
          <w:tcPr>
            <w:tcW w:w="5537" w:type="dxa"/>
          </w:tcPr>
          <w:p w:rsidR="002B26D3" w:rsidRPr="009E4737" w:rsidRDefault="002B26D3" w:rsidP="00D15F79">
            <w:pPr>
              <w:pStyle w:val="a5"/>
              <w:tabs>
                <w:tab w:val="clear" w:pos="4677"/>
                <w:tab w:val="clear" w:pos="9355"/>
              </w:tabs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предназначен для градуировки СИ и контроля п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грешности определения органических соединений в объектах окружающей среды и технических продуктах</w:t>
            </w:r>
          </w:p>
        </w:tc>
        <w:tc>
          <w:tcPr>
            <w:tcW w:w="2735" w:type="dxa"/>
          </w:tcPr>
          <w:p w:rsidR="002B26D3" w:rsidRPr="009E4737" w:rsidRDefault="002B26D3" w:rsidP="00A668D1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Российская  Федерация</w:t>
            </w:r>
          </w:p>
          <w:p w:rsidR="002B26D3" w:rsidRPr="009E4737" w:rsidRDefault="002B26D3" w:rsidP="00A668D1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 xml:space="preserve"> (ИОС </w:t>
            </w:r>
            <w:proofErr w:type="spellStart"/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УрО</w:t>
            </w:r>
            <w:proofErr w:type="spellEnd"/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 xml:space="preserve"> РАН,</w:t>
            </w:r>
          </w:p>
          <w:p w:rsidR="002B26D3" w:rsidRPr="009E4737" w:rsidRDefault="002B26D3" w:rsidP="00D15F79">
            <w:pPr>
              <w:jc w:val="center"/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89" w:type="dxa"/>
            <w:gridSpan w:val="3"/>
          </w:tcPr>
          <w:p w:rsidR="002B26D3" w:rsidRPr="009E4737" w:rsidRDefault="002B26D3" w:rsidP="00D15F7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2012-2015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79" w:type="dxa"/>
          </w:tcPr>
          <w:p w:rsidR="002B26D3" w:rsidRPr="009E4737" w:rsidRDefault="002B26D3" w:rsidP="001019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2B26D3" w:rsidRPr="009E4737" w:rsidTr="000C27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shd w:val="clear" w:color="auto" w:fill="C6D9F1"/>
          </w:tcPr>
          <w:p w:rsidR="002B26D3" w:rsidRPr="009E4737" w:rsidRDefault="002B26D3" w:rsidP="00283D7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7.16</w:t>
            </w:r>
          </w:p>
        </w:tc>
        <w:tc>
          <w:tcPr>
            <w:tcW w:w="2174" w:type="dxa"/>
            <w:shd w:val="clear" w:color="auto" w:fill="C6D9F1"/>
          </w:tcPr>
          <w:p w:rsidR="002B26D3" w:rsidRPr="009E4737" w:rsidRDefault="002B26D3" w:rsidP="00CF5517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природного из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топного состава раствора никеля</w:t>
            </w:r>
          </w:p>
          <w:p w:rsidR="002B26D3" w:rsidRPr="009E4737" w:rsidRDefault="002B26D3" w:rsidP="00CF551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shd w:val="clear" w:color="auto" w:fill="C6D9F1"/>
          </w:tcPr>
          <w:p w:rsidR="002B26D3" w:rsidRPr="009E4737" w:rsidRDefault="002B26D3" w:rsidP="00D15F79">
            <w:pPr>
              <w:pStyle w:val="a5"/>
              <w:tabs>
                <w:tab w:val="clear" w:pos="4677"/>
                <w:tab w:val="clear" w:pos="9355"/>
              </w:tabs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</w:t>
            </w:r>
            <w:r w:rsidRPr="009E4737">
              <w:rPr>
                <w:rFonts w:ascii="Arial" w:hAnsi="Arial" w:cs="Arial"/>
                <w:sz w:val="20"/>
                <w:szCs w:val="20"/>
              </w:rPr>
              <w:t>к</w:t>
            </w:r>
            <w:r w:rsidRPr="009E4737">
              <w:rPr>
                <w:rFonts w:ascii="Arial" w:hAnsi="Arial" w:cs="Arial"/>
                <w:sz w:val="20"/>
                <w:szCs w:val="20"/>
              </w:rPr>
              <w:t>тов окружающей среды, для градуировки средств изм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рений,  контроля погрешностей МВИ</w:t>
            </w:r>
          </w:p>
        </w:tc>
        <w:tc>
          <w:tcPr>
            <w:tcW w:w="2735" w:type="dxa"/>
            <w:shd w:val="clear" w:color="auto" w:fill="C6D9F1"/>
          </w:tcPr>
          <w:p w:rsidR="002B26D3" w:rsidRPr="009E4737" w:rsidRDefault="002B26D3" w:rsidP="00A668D1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Российская  Федерация</w:t>
            </w:r>
          </w:p>
          <w:p w:rsidR="002B26D3" w:rsidRPr="009E4737" w:rsidRDefault="002B26D3" w:rsidP="00A668D1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(ФГУП «УНИИМ»</w:t>
            </w:r>
          </w:p>
          <w:p w:rsidR="002B26D3" w:rsidRPr="009E4737" w:rsidRDefault="002B26D3" w:rsidP="00A668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89" w:type="dxa"/>
            <w:gridSpan w:val="3"/>
            <w:shd w:val="clear" w:color="auto" w:fill="C6D9F1"/>
          </w:tcPr>
          <w:p w:rsidR="002B26D3" w:rsidRPr="009E4737" w:rsidRDefault="002B26D3" w:rsidP="00D15F7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2013 –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E4737">
                <w:rPr>
                  <w:rFonts w:ascii="Arial" w:hAnsi="Arial" w:cs="Arial"/>
                  <w:sz w:val="20"/>
                  <w:szCs w:val="20"/>
                </w:rPr>
                <w:t xml:space="preserve">2015 </w:t>
              </w:r>
              <w:proofErr w:type="spellStart"/>
              <w:r w:rsidRPr="009E4737">
                <w:rPr>
                  <w:rFonts w:ascii="Arial" w:hAnsi="Arial" w:cs="Arial"/>
                  <w:sz w:val="20"/>
                  <w:szCs w:val="20"/>
                </w:rPr>
                <w:t>г</w:t>
              </w:r>
            </w:smartTag>
            <w:r w:rsidRPr="009E4737">
              <w:rPr>
                <w:rFonts w:ascii="Arial" w:hAnsi="Arial" w:cs="Arial"/>
                <w:sz w:val="20"/>
                <w:szCs w:val="20"/>
              </w:rPr>
              <w:t>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79" w:type="dxa"/>
            <w:shd w:val="clear" w:color="auto" w:fill="C6D9F1"/>
          </w:tcPr>
          <w:p w:rsidR="002B26D3" w:rsidRPr="009E4737" w:rsidRDefault="002B26D3" w:rsidP="00B20E8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2B26D3" w:rsidRPr="009E4737" w:rsidRDefault="002B26D3" w:rsidP="00B20E8B">
            <w:pPr>
              <w:spacing w:before="48" w:after="48"/>
              <w:jc w:val="center"/>
              <w:rPr>
                <w:rFonts w:ascii="Arial" w:hAnsi="Arial" w:cs="Arial"/>
                <w:vanish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По предложению разработчика СО  позиция перенес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на в проект Пр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граммы на 2016-2020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B26D3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shd w:val="clear" w:color="auto" w:fill="D6E3BC"/>
          </w:tcPr>
          <w:p w:rsidR="002B26D3" w:rsidRPr="009E4737" w:rsidRDefault="002B26D3" w:rsidP="00283D7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7.17</w:t>
            </w:r>
          </w:p>
        </w:tc>
        <w:tc>
          <w:tcPr>
            <w:tcW w:w="2174" w:type="dxa"/>
            <w:shd w:val="clear" w:color="auto" w:fill="D6E3BC"/>
          </w:tcPr>
          <w:p w:rsidR="002B26D3" w:rsidRPr="009E4737" w:rsidRDefault="002B26D3" w:rsidP="00A668D1">
            <w:pPr>
              <w:jc w:val="both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изотопного с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става раствора н</w:t>
            </w:r>
            <w:r w:rsidRPr="009E4737">
              <w:rPr>
                <w:rFonts w:ascii="Arial" w:hAnsi="Arial" w:cs="Arial"/>
                <w:sz w:val="20"/>
                <w:szCs w:val="20"/>
              </w:rPr>
              <w:t>и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келя, обогащённого изотопом </w:t>
            </w:r>
            <w:r w:rsidRPr="009E4737">
              <w:rPr>
                <w:rFonts w:ascii="Arial" w:hAnsi="Arial" w:cs="Arial"/>
                <w:sz w:val="20"/>
                <w:szCs w:val="20"/>
                <w:lang w:val="en-US"/>
              </w:rPr>
              <w:t>Ni</w:t>
            </w:r>
            <w:r w:rsidRPr="009E4737">
              <w:rPr>
                <w:rFonts w:ascii="Arial" w:hAnsi="Arial" w:cs="Arial"/>
                <w:sz w:val="20"/>
                <w:szCs w:val="20"/>
                <w:vertAlign w:val="superscript"/>
              </w:rPr>
              <w:t>62</w:t>
            </w:r>
          </w:p>
          <w:p w:rsidR="002B26D3" w:rsidRPr="009E4737" w:rsidRDefault="002B26D3" w:rsidP="00A668D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shd w:val="clear" w:color="auto" w:fill="D6E3BC"/>
          </w:tcPr>
          <w:p w:rsidR="002B26D3" w:rsidRPr="009E4737" w:rsidRDefault="002B26D3">
            <w:pPr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</w:t>
            </w:r>
            <w:r w:rsidRPr="009E4737">
              <w:rPr>
                <w:rFonts w:ascii="Arial" w:hAnsi="Arial" w:cs="Arial"/>
                <w:sz w:val="20"/>
                <w:szCs w:val="20"/>
              </w:rPr>
              <w:t>к</w:t>
            </w:r>
            <w:r w:rsidRPr="009E4737">
              <w:rPr>
                <w:rFonts w:ascii="Arial" w:hAnsi="Arial" w:cs="Arial"/>
                <w:sz w:val="20"/>
                <w:szCs w:val="20"/>
              </w:rPr>
              <w:t>тов окружающей среды, для градуировки средств изм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рений,  контроля погрешностей МВИ</w:t>
            </w:r>
          </w:p>
        </w:tc>
        <w:tc>
          <w:tcPr>
            <w:tcW w:w="2735" w:type="dxa"/>
            <w:shd w:val="clear" w:color="auto" w:fill="D6E3BC"/>
          </w:tcPr>
          <w:p w:rsidR="002B26D3" w:rsidRPr="009E4737" w:rsidRDefault="002B26D3" w:rsidP="00A668D1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Российская  Федерация</w:t>
            </w:r>
          </w:p>
          <w:p w:rsidR="002B26D3" w:rsidRPr="009E4737" w:rsidRDefault="002B26D3" w:rsidP="00A668D1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(ФГУП «УНИИМ»</w:t>
            </w:r>
          </w:p>
          <w:p w:rsidR="002B26D3" w:rsidRPr="009E4737" w:rsidRDefault="002B26D3" w:rsidP="00A668D1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 Екатеринбург)</w:t>
            </w:r>
          </w:p>
          <w:p w:rsidR="002B26D3" w:rsidRPr="009E4737" w:rsidRDefault="002B26D3" w:rsidP="00003A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9" w:type="dxa"/>
            <w:gridSpan w:val="3"/>
            <w:shd w:val="clear" w:color="auto" w:fill="D6E3BC"/>
          </w:tcPr>
          <w:p w:rsidR="002B26D3" w:rsidRPr="009E4737" w:rsidRDefault="002B26D3">
            <w:pPr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2013 –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E4737">
                <w:rPr>
                  <w:rFonts w:ascii="Arial" w:hAnsi="Arial" w:cs="Arial"/>
                  <w:sz w:val="20"/>
                  <w:szCs w:val="20"/>
                </w:rPr>
                <w:t xml:space="preserve">2015 </w:t>
              </w:r>
              <w:proofErr w:type="spellStart"/>
              <w:r w:rsidRPr="009E4737">
                <w:rPr>
                  <w:rFonts w:ascii="Arial" w:hAnsi="Arial" w:cs="Arial"/>
                  <w:sz w:val="20"/>
                  <w:szCs w:val="20"/>
                </w:rPr>
                <w:t>г</w:t>
              </w:r>
            </w:smartTag>
            <w:r w:rsidRPr="009E4737">
              <w:rPr>
                <w:rFonts w:ascii="Arial" w:hAnsi="Arial" w:cs="Arial"/>
                <w:sz w:val="20"/>
                <w:szCs w:val="20"/>
              </w:rPr>
              <w:t>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79" w:type="dxa"/>
            <w:shd w:val="clear" w:color="auto" w:fill="D6E3BC"/>
          </w:tcPr>
          <w:p w:rsidR="002B26D3" w:rsidRPr="009E4737" w:rsidRDefault="002B26D3" w:rsidP="0010198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46 МГС:</w:t>
            </w:r>
          </w:p>
          <w:p w:rsidR="002B26D3" w:rsidRPr="009E4737" w:rsidRDefault="002B26D3" w:rsidP="0020245E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E4737">
              <w:rPr>
                <w:b/>
                <w:color w:val="auto"/>
                <w:sz w:val="20"/>
                <w:szCs w:val="20"/>
              </w:rPr>
              <w:t xml:space="preserve">МСО 1907:2014 </w:t>
            </w:r>
          </w:p>
          <w:p w:rsidR="002B26D3" w:rsidRPr="009E4737" w:rsidRDefault="002B26D3" w:rsidP="0010198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10273-2013)</w:t>
            </w:r>
          </w:p>
        </w:tc>
      </w:tr>
      <w:tr w:rsidR="002B26D3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shd w:val="clear" w:color="auto" w:fill="D6E3BC"/>
          </w:tcPr>
          <w:p w:rsidR="002B26D3" w:rsidRPr="009E4737" w:rsidRDefault="002B26D3" w:rsidP="00283D7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lastRenderedPageBreak/>
              <w:t>7.18</w:t>
            </w:r>
          </w:p>
        </w:tc>
        <w:tc>
          <w:tcPr>
            <w:tcW w:w="2174" w:type="dxa"/>
            <w:shd w:val="clear" w:color="auto" w:fill="D6E3BC"/>
          </w:tcPr>
          <w:p w:rsidR="002B26D3" w:rsidRPr="009E4737" w:rsidRDefault="002B26D3" w:rsidP="00993D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массовой доли никеля в растворе</w:t>
            </w:r>
          </w:p>
        </w:tc>
        <w:tc>
          <w:tcPr>
            <w:tcW w:w="5537" w:type="dxa"/>
            <w:shd w:val="clear" w:color="auto" w:fill="D6E3BC"/>
          </w:tcPr>
          <w:p w:rsidR="002B26D3" w:rsidRPr="009E4737" w:rsidRDefault="002B26D3">
            <w:pPr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</w:t>
            </w:r>
            <w:r w:rsidRPr="009E4737">
              <w:rPr>
                <w:rFonts w:ascii="Arial" w:hAnsi="Arial" w:cs="Arial"/>
                <w:sz w:val="20"/>
                <w:szCs w:val="20"/>
              </w:rPr>
              <w:t>к</w:t>
            </w:r>
            <w:r w:rsidRPr="009E4737">
              <w:rPr>
                <w:rFonts w:ascii="Arial" w:hAnsi="Arial" w:cs="Arial"/>
                <w:sz w:val="20"/>
                <w:szCs w:val="20"/>
              </w:rPr>
              <w:t>тов окружающей среды, для градуировки средств изм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рений,  контроля погрешностей МВИ</w:t>
            </w:r>
          </w:p>
        </w:tc>
        <w:tc>
          <w:tcPr>
            <w:tcW w:w="2735" w:type="dxa"/>
            <w:shd w:val="clear" w:color="auto" w:fill="D6E3BC"/>
          </w:tcPr>
          <w:p w:rsidR="002B26D3" w:rsidRPr="009E4737" w:rsidRDefault="002B26D3" w:rsidP="00A668D1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Российская  Федерация</w:t>
            </w:r>
          </w:p>
          <w:p w:rsidR="002B26D3" w:rsidRPr="009E4737" w:rsidRDefault="002B26D3" w:rsidP="00A668D1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(ФГУП «УНИИМ»</w:t>
            </w:r>
          </w:p>
          <w:p w:rsidR="002B26D3" w:rsidRPr="009E4737" w:rsidRDefault="002B26D3" w:rsidP="00A668D1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 Екатеринбург)</w:t>
            </w:r>
          </w:p>
        </w:tc>
        <w:tc>
          <w:tcPr>
            <w:tcW w:w="1889" w:type="dxa"/>
            <w:gridSpan w:val="3"/>
            <w:shd w:val="clear" w:color="auto" w:fill="D6E3BC"/>
          </w:tcPr>
          <w:p w:rsidR="002B26D3" w:rsidRPr="009E4737" w:rsidRDefault="002B26D3">
            <w:pPr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2013 –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E4737">
                <w:rPr>
                  <w:rFonts w:ascii="Arial" w:hAnsi="Arial" w:cs="Arial"/>
                  <w:sz w:val="20"/>
                  <w:szCs w:val="20"/>
                </w:rPr>
                <w:t xml:space="preserve">2015 </w:t>
              </w:r>
              <w:proofErr w:type="spellStart"/>
              <w:r w:rsidRPr="009E4737">
                <w:rPr>
                  <w:rFonts w:ascii="Arial" w:hAnsi="Arial" w:cs="Arial"/>
                  <w:sz w:val="20"/>
                  <w:szCs w:val="20"/>
                </w:rPr>
                <w:t>г</w:t>
              </w:r>
            </w:smartTag>
            <w:r w:rsidRPr="009E4737">
              <w:rPr>
                <w:rFonts w:ascii="Arial" w:hAnsi="Arial" w:cs="Arial"/>
                <w:sz w:val="20"/>
                <w:szCs w:val="20"/>
              </w:rPr>
              <w:t>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79" w:type="dxa"/>
            <w:shd w:val="clear" w:color="auto" w:fill="D6E3BC"/>
          </w:tcPr>
          <w:p w:rsidR="002B26D3" w:rsidRPr="009E4737" w:rsidRDefault="002B26D3" w:rsidP="009A2A8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46 МГС:</w:t>
            </w:r>
          </w:p>
          <w:p w:rsidR="002B26D3" w:rsidRPr="009E4737" w:rsidRDefault="002B26D3" w:rsidP="009A2A8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E4737">
              <w:rPr>
                <w:b/>
                <w:color w:val="auto"/>
                <w:sz w:val="20"/>
                <w:szCs w:val="20"/>
              </w:rPr>
              <w:t xml:space="preserve">МСО 1911:2014 </w:t>
            </w:r>
          </w:p>
          <w:p w:rsidR="002B26D3" w:rsidRPr="009E4737" w:rsidRDefault="002B26D3" w:rsidP="0020245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10277-2013)</w:t>
            </w:r>
          </w:p>
        </w:tc>
      </w:tr>
      <w:tr w:rsidR="002B26D3" w:rsidRPr="009E4737" w:rsidTr="000C27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shd w:val="clear" w:color="auto" w:fill="C6D9F1"/>
          </w:tcPr>
          <w:p w:rsidR="002B26D3" w:rsidRPr="009E4737" w:rsidRDefault="002B26D3" w:rsidP="00283D7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7.19</w:t>
            </w:r>
          </w:p>
        </w:tc>
        <w:tc>
          <w:tcPr>
            <w:tcW w:w="2174" w:type="dxa"/>
            <w:shd w:val="clear" w:color="auto" w:fill="C6D9F1"/>
          </w:tcPr>
          <w:p w:rsidR="002B26D3" w:rsidRPr="009E4737" w:rsidRDefault="002B26D3" w:rsidP="00993D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природного из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топного состава раствора свинца</w:t>
            </w:r>
          </w:p>
          <w:p w:rsidR="002B26D3" w:rsidRPr="009E4737" w:rsidRDefault="002B26D3" w:rsidP="00993D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shd w:val="clear" w:color="auto" w:fill="C6D9F1"/>
          </w:tcPr>
          <w:p w:rsidR="002B26D3" w:rsidRPr="009E4737" w:rsidRDefault="002B26D3">
            <w:pPr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</w:t>
            </w:r>
            <w:r w:rsidRPr="009E4737">
              <w:rPr>
                <w:rFonts w:ascii="Arial" w:hAnsi="Arial" w:cs="Arial"/>
                <w:sz w:val="20"/>
                <w:szCs w:val="20"/>
              </w:rPr>
              <w:t>к</w:t>
            </w:r>
            <w:r w:rsidRPr="009E4737">
              <w:rPr>
                <w:rFonts w:ascii="Arial" w:hAnsi="Arial" w:cs="Arial"/>
                <w:sz w:val="20"/>
                <w:szCs w:val="20"/>
              </w:rPr>
              <w:t>тов окружающей среды, для градуировки средств изм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рений,  контроля погрешностей МВИ</w:t>
            </w:r>
          </w:p>
        </w:tc>
        <w:tc>
          <w:tcPr>
            <w:tcW w:w="2735" w:type="dxa"/>
            <w:shd w:val="clear" w:color="auto" w:fill="C6D9F1"/>
          </w:tcPr>
          <w:p w:rsidR="002B26D3" w:rsidRPr="009E4737" w:rsidRDefault="002B26D3" w:rsidP="00A668D1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Российская  Федерация</w:t>
            </w:r>
          </w:p>
          <w:p w:rsidR="002B26D3" w:rsidRPr="009E4737" w:rsidRDefault="002B26D3" w:rsidP="00A668D1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(ФГУП «УНИИМ»</w:t>
            </w:r>
          </w:p>
          <w:p w:rsidR="002B26D3" w:rsidRPr="009E4737" w:rsidRDefault="002B26D3" w:rsidP="00A668D1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 Екатеринбург)</w:t>
            </w:r>
          </w:p>
        </w:tc>
        <w:tc>
          <w:tcPr>
            <w:tcW w:w="1889" w:type="dxa"/>
            <w:gridSpan w:val="3"/>
            <w:shd w:val="clear" w:color="auto" w:fill="C6D9F1"/>
          </w:tcPr>
          <w:p w:rsidR="002B26D3" w:rsidRPr="009E4737" w:rsidRDefault="002B26D3">
            <w:pPr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2013 –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E4737">
                <w:rPr>
                  <w:rFonts w:ascii="Arial" w:hAnsi="Arial" w:cs="Arial"/>
                  <w:sz w:val="20"/>
                  <w:szCs w:val="20"/>
                </w:rPr>
                <w:t xml:space="preserve">2015 </w:t>
              </w:r>
              <w:proofErr w:type="spellStart"/>
              <w:r w:rsidRPr="009E4737">
                <w:rPr>
                  <w:rFonts w:ascii="Arial" w:hAnsi="Arial" w:cs="Arial"/>
                  <w:sz w:val="20"/>
                  <w:szCs w:val="20"/>
                </w:rPr>
                <w:t>г</w:t>
              </w:r>
            </w:smartTag>
            <w:r w:rsidRPr="009E4737">
              <w:rPr>
                <w:rFonts w:ascii="Arial" w:hAnsi="Arial" w:cs="Arial"/>
                <w:sz w:val="20"/>
                <w:szCs w:val="20"/>
              </w:rPr>
              <w:t>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79" w:type="dxa"/>
            <w:shd w:val="clear" w:color="auto" w:fill="C6D9F1"/>
          </w:tcPr>
          <w:p w:rsidR="002B26D3" w:rsidRPr="009E4737" w:rsidRDefault="002B26D3" w:rsidP="00B20E8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2B26D3" w:rsidRPr="009E4737" w:rsidRDefault="002B26D3" w:rsidP="00B20E8B">
            <w:pPr>
              <w:spacing w:before="48" w:after="48"/>
              <w:jc w:val="center"/>
              <w:rPr>
                <w:rFonts w:ascii="Arial" w:hAnsi="Arial" w:cs="Arial"/>
                <w:vanish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По предложению разработчика СО  позиция перенес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на в проект Пр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граммы на 2016-2020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B26D3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shd w:val="clear" w:color="auto" w:fill="D6E3BC"/>
          </w:tcPr>
          <w:p w:rsidR="002B26D3" w:rsidRPr="009E4737" w:rsidRDefault="002B26D3" w:rsidP="00283D7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7.20</w:t>
            </w:r>
          </w:p>
        </w:tc>
        <w:tc>
          <w:tcPr>
            <w:tcW w:w="2174" w:type="dxa"/>
            <w:shd w:val="clear" w:color="auto" w:fill="D6E3BC"/>
          </w:tcPr>
          <w:p w:rsidR="002B26D3" w:rsidRPr="009E4737" w:rsidRDefault="002B26D3" w:rsidP="00993D74">
            <w:pPr>
              <w:jc w:val="both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изотопного с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става раствора свинца, обогащё</w:t>
            </w:r>
            <w:r w:rsidRPr="009E4737">
              <w:rPr>
                <w:rFonts w:ascii="Arial" w:hAnsi="Arial" w:cs="Arial"/>
                <w:sz w:val="20"/>
                <w:szCs w:val="20"/>
              </w:rPr>
              <w:t>н</w:t>
            </w:r>
            <w:r w:rsidRPr="009E4737">
              <w:rPr>
                <w:rFonts w:ascii="Arial" w:hAnsi="Arial" w:cs="Arial"/>
                <w:sz w:val="20"/>
                <w:szCs w:val="20"/>
              </w:rPr>
              <w:t>ного изотопом Pb</w:t>
            </w:r>
            <w:r w:rsidRPr="009E4737">
              <w:rPr>
                <w:rFonts w:ascii="Arial" w:hAnsi="Arial" w:cs="Arial"/>
                <w:sz w:val="20"/>
                <w:szCs w:val="20"/>
                <w:vertAlign w:val="superscript"/>
              </w:rPr>
              <w:t>206</w:t>
            </w:r>
          </w:p>
          <w:p w:rsidR="002B26D3" w:rsidRPr="009E4737" w:rsidRDefault="002B26D3" w:rsidP="00993D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shd w:val="clear" w:color="auto" w:fill="D6E3BC"/>
          </w:tcPr>
          <w:p w:rsidR="002B26D3" w:rsidRPr="009E4737" w:rsidRDefault="002B26D3">
            <w:pPr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</w:t>
            </w:r>
            <w:r w:rsidRPr="009E4737">
              <w:rPr>
                <w:rFonts w:ascii="Arial" w:hAnsi="Arial" w:cs="Arial"/>
                <w:sz w:val="20"/>
                <w:szCs w:val="20"/>
              </w:rPr>
              <w:t>к</w:t>
            </w:r>
            <w:r w:rsidRPr="009E4737">
              <w:rPr>
                <w:rFonts w:ascii="Arial" w:hAnsi="Arial" w:cs="Arial"/>
                <w:sz w:val="20"/>
                <w:szCs w:val="20"/>
              </w:rPr>
              <w:t>тов окружающей среды, для градуировки средств изм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рений,  контроля погрешностей МВИ</w:t>
            </w:r>
          </w:p>
        </w:tc>
        <w:tc>
          <w:tcPr>
            <w:tcW w:w="2735" w:type="dxa"/>
            <w:shd w:val="clear" w:color="auto" w:fill="D6E3BC"/>
          </w:tcPr>
          <w:p w:rsidR="002B26D3" w:rsidRPr="009E4737" w:rsidRDefault="002B26D3" w:rsidP="00A668D1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Российская  Федерация</w:t>
            </w:r>
          </w:p>
          <w:p w:rsidR="002B26D3" w:rsidRPr="009E4737" w:rsidRDefault="002B26D3" w:rsidP="00A668D1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(ФГУП «УНИИМ»</w:t>
            </w:r>
          </w:p>
          <w:p w:rsidR="002B26D3" w:rsidRPr="009E4737" w:rsidRDefault="002B26D3" w:rsidP="00A668D1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 Екатеринбург)</w:t>
            </w:r>
          </w:p>
        </w:tc>
        <w:tc>
          <w:tcPr>
            <w:tcW w:w="1889" w:type="dxa"/>
            <w:gridSpan w:val="3"/>
            <w:shd w:val="clear" w:color="auto" w:fill="D6E3BC"/>
          </w:tcPr>
          <w:p w:rsidR="002B26D3" w:rsidRPr="009E4737" w:rsidRDefault="002B26D3">
            <w:pPr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2013 –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E4737">
                <w:rPr>
                  <w:rFonts w:ascii="Arial" w:hAnsi="Arial" w:cs="Arial"/>
                  <w:sz w:val="20"/>
                  <w:szCs w:val="20"/>
                </w:rPr>
                <w:t xml:space="preserve">2015 </w:t>
              </w:r>
              <w:proofErr w:type="spellStart"/>
              <w:r w:rsidRPr="009E4737">
                <w:rPr>
                  <w:rFonts w:ascii="Arial" w:hAnsi="Arial" w:cs="Arial"/>
                  <w:sz w:val="20"/>
                  <w:szCs w:val="20"/>
                </w:rPr>
                <w:t>г</w:t>
              </w:r>
            </w:smartTag>
            <w:r w:rsidRPr="009E4737">
              <w:rPr>
                <w:rFonts w:ascii="Arial" w:hAnsi="Arial" w:cs="Arial"/>
                <w:sz w:val="20"/>
                <w:szCs w:val="20"/>
              </w:rPr>
              <w:t>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79" w:type="dxa"/>
            <w:shd w:val="clear" w:color="auto" w:fill="D6E3BC"/>
          </w:tcPr>
          <w:p w:rsidR="002B26D3" w:rsidRPr="009E4737" w:rsidRDefault="002B26D3" w:rsidP="009A2A8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46 МГС:</w:t>
            </w:r>
          </w:p>
          <w:p w:rsidR="002B26D3" w:rsidRPr="009E4737" w:rsidRDefault="002B26D3" w:rsidP="009A2A8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E4737">
              <w:rPr>
                <w:b/>
                <w:color w:val="auto"/>
                <w:sz w:val="20"/>
                <w:szCs w:val="20"/>
              </w:rPr>
              <w:t xml:space="preserve">МСО 1908:2014 </w:t>
            </w:r>
          </w:p>
          <w:p w:rsidR="002B26D3" w:rsidRPr="009E4737" w:rsidRDefault="002B26D3" w:rsidP="006E40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10274-2013)</w:t>
            </w:r>
          </w:p>
        </w:tc>
      </w:tr>
      <w:tr w:rsidR="002B26D3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shd w:val="clear" w:color="auto" w:fill="D6E3BC"/>
          </w:tcPr>
          <w:p w:rsidR="002B26D3" w:rsidRPr="009E4737" w:rsidRDefault="002B26D3" w:rsidP="00283D7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7.21</w:t>
            </w:r>
          </w:p>
        </w:tc>
        <w:tc>
          <w:tcPr>
            <w:tcW w:w="2174" w:type="dxa"/>
            <w:shd w:val="clear" w:color="auto" w:fill="D6E3BC"/>
          </w:tcPr>
          <w:p w:rsidR="002B26D3" w:rsidRPr="009E4737" w:rsidRDefault="002B26D3" w:rsidP="00993D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массовой доли свинца в растворе</w:t>
            </w:r>
          </w:p>
        </w:tc>
        <w:tc>
          <w:tcPr>
            <w:tcW w:w="5537" w:type="dxa"/>
            <w:shd w:val="clear" w:color="auto" w:fill="D6E3BC"/>
          </w:tcPr>
          <w:p w:rsidR="002B26D3" w:rsidRPr="009E4737" w:rsidRDefault="002B26D3" w:rsidP="00D15F79">
            <w:pPr>
              <w:pStyle w:val="a5"/>
              <w:tabs>
                <w:tab w:val="clear" w:pos="4677"/>
                <w:tab w:val="clear" w:pos="9355"/>
              </w:tabs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</w:t>
            </w:r>
            <w:r w:rsidRPr="009E4737">
              <w:rPr>
                <w:rFonts w:ascii="Arial" w:hAnsi="Arial" w:cs="Arial"/>
                <w:sz w:val="20"/>
                <w:szCs w:val="20"/>
              </w:rPr>
              <w:t>к</w:t>
            </w:r>
            <w:r w:rsidRPr="009E4737">
              <w:rPr>
                <w:rFonts w:ascii="Arial" w:hAnsi="Arial" w:cs="Arial"/>
                <w:sz w:val="20"/>
                <w:szCs w:val="20"/>
              </w:rPr>
              <w:t>тов окружающей среды, для градуировки средств изм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рений,  контроля погрешностей МВИ</w:t>
            </w:r>
          </w:p>
        </w:tc>
        <w:tc>
          <w:tcPr>
            <w:tcW w:w="2735" w:type="dxa"/>
            <w:shd w:val="clear" w:color="auto" w:fill="D6E3BC"/>
          </w:tcPr>
          <w:p w:rsidR="002B26D3" w:rsidRPr="009E4737" w:rsidRDefault="002B26D3" w:rsidP="00A668D1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Российская  Федерация</w:t>
            </w:r>
          </w:p>
          <w:p w:rsidR="002B26D3" w:rsidRPr="009E4737" w:rsidRDefault="002B26D3" w:rsidP="00A668D1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(ФГУП «УНИИМ»</w:t>
            </w:r>
          </w:p>
          <w:p w:rsidR="002B26D3" w:rsidRPr="009E4737" w:rsidRDefault="002B26D3" w:rsidP="00A668D1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 Екатеринбург)</w:t>
            </w:r>
          </w:p>
        </w:tc>
        <w:tc>
          <w:tcPr>
            <w:tcW w:w="1889" w:type="dxa"/>
            <w:gridSpan w:val="3"/>
            <w:shd w:val="clear" w:color="auto" w:fill="D6E3BC"/>
          </w:tcPr>
          <w:p w:rsidR="002B26D3" w:rsidRPr="009E4737" w:rsidRDefault="002B26D3">
            <w:pPr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2013 –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E4737">
                <w:rPr>
                  <w:rFonts w:ascii="Arial" w:hAnsi="Arial" w:cs="Arial"/>
                  <w:sz w:val="20"/>
                  <w:szCs w:val="20"/>
                </w:rPr>
                <w:t xml:space="preserve">2015 </w:t>
              </w:r>
              <w:proofErr w:type="spellStart"/>
              <w:r w:rsidRPr="009E4737">
                <w:rPr>
                  <w:rFonts w:ascii="Arial" w:hAnsi="Arial" w:cs="Arial"/>
                  <w:sz w:val="20"/>
                  <w:szCs w:val="20"/>
                </w:rPr>
                <w:t>г</w:t>
              </w:r>
            </w:smartTag>
            <w:r w:rsidRPr="009E4737">
              <w:rPr>
                <w:rFonts w:ascii="Arial" w:hAnsi="Arial" w:cs="Arial"/>
                <w:sz w:val="20"/>
                <w:szCs w:val="20"/>
              </w:rPr>
              <w:t>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79" w:type="dxa"/>
            <w:shd w:val="clear" w:color="auto" w:fill="D6E3BC"/>
          </w:tcPr>
          <w:p w:rsidR="002B26D3" w:rsidRPr="009E4737" w:rsidRDefault="002B26D3" w:rsidP="009A2A8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46 МГС:</w:t>
            </w:r>
          </w:p>
          <w:p w:rsidR="002B26D3" w:rsidRPr="009E4737" w:rsidRDefault="002B26D3" w:rsidP="009A2A8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E4737">
              <w:rPr>
                <w:b/>
                <w:color w:val="auto"/>
                <w:sz w:val="20"/>
                <w:szCs w:val="20"/>
              </w:rPr>
              <w:t xml:space="preserve">МСО 1912:2014 </w:t>
            </w:r>
          </w:p>
          <w:p w:rsidR="002B26D3" w:rsidRPr="009E4737" w:rsidRDefault="002B26D3" w:rsidP="006E40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10278-2013)</w:t>
            </w:r>
          </w:p>
        </w:tc>
      </w:tr>
      <w:tr w:rsidR="002B26D3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shd w:val="clear" w:color="auto" w:fill="D6E3BC"/>
          </w:tcPr>
          <w:p w:rsidR="002B26D3" w:rsidRPr="009E4737" w:rsidRDefault="002B26D3" w:rsidP="00283D7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7.22</w:t>
            </w:r>
          </w:p>
        </w:tc>
        <w:tc>
          <w:tcPr>
            <w:tcW w:w="2174" w:type="dxa"/>
            <w:shd w:val="clear" w:color="auto" w:fill="D6E3BC"/>
          </w:tcPr>
          <w:p w:rsidR="002B26D3" w:rsidRPr="009E4737" w:rsidRDefault="002B26D3" w:rsidP="00993D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глицина</w:t>
            </w:r>
          </w:p>
        </w:tc>
        <w:tc>
          <w:tcPr>
            <w:tcW w:w="5537" w:type="dxa"/>
            <w:shd w:val="clear" w:color="auto" w:fill="D6E3BC"/>
          </w:tcPr>
          <w:p w:rsidR="002B26D3" w:rsidRPr="009E4737" w:rsidRDefault="002B26D3" w:rsidP="00D15F79">
            <w:pPr>
              <w:pStyle w:val="a5"/>
              <w:tabs>
                <w:tab w:val="clear" w:pos="4677"/>
                <w:tab w:val="clear" w:pos="9355"/>
              </w:tabs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</w:t>
            </w:r>
            <w:r w:rsidRPr="009E4737">
              <w:rPr>
                <w:rFonts w:ascii="Arial" w:hAnsi="Arial" w:cs="Arial"/>
                <w:sz w:val="20"/>
                <w:szCs w:val="20"/>
              </w:rPr>
              <w:t>к</w:t>
            </w:r>
            <w:r w:rsidRPr="009E4737">
              <w:rPr>
                <w:rFonts w:ascii="Arial" w:hAnsi="Arial" w:cs="Arial"/>
                <w:sz w:val="20"/>
                <w:szCs w:val="20"/>
              </w:rPr>
              <w:t>тов окружающей среды, для градуировки средств изм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рений,  контроля погрешностей МВИ</w:t>
            </w:r>
          </w:p>
        </w:tc>
        <w:tc>
          <w:tcPr>
            <w:tcW w:w="2735" w:type="dxa"/>
            <w:shd w:val="clear" w:color="auto" w:fill="D6E3BC"/>
          </w:tcPr>
          <w:p w:rsidR="002B26D3" w:rsidRPr="009E4737" w:rsidRDefault="002B26D3" w:rsidP="00A668D1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Российская  Федерация</w:t>
            </w:r>
          </w:p>
          <w:p w:rsidR="002B26D3" w:rsidRPr="009E4737" w:rsidRDefault="002B26D3" w:rsidP="00A668D1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(ФГУП «УНИИМ»</w:t>
            </w:r>
          </w:p>
          <w:p w:rsidR="002B26D3" w:rsidRPr="009E4737" w:rsidRDefault="002B26D3" w:rsidP="00A668D1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 Екатеринбург)</w:t>
            </w:r>
          </w:p>
        </w:tc>
        <w:tc>
          <w:tcPr>
            <w:tcW w:w="1889" w:type="dxa"/>
            <w:gridSpan w:val="3"/>
            <w:shd w:val="clear" w:color="auto" w:fill="D6E3BC"/>
          </w:tcPr>
          <w:p w:rsidR="002B26D3" w:rsidRPr="009E4737" w:rsidRDefault="002B26D3">
            <w:pPr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2013 –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E4737">
                <w:rPr>
                  <w:rFonts w:ascii="Arial" w:hAnsi="Arial" w:cs="Arial"/>
                  <w:sz w:val="20"/>
                  <w:szCs w:val="20"/>
                </w:rPr>
                <w:t xml:space="preserve">2015 </w:t>
              </w:r>
              <w:proofErr w:type="spellStart"/>
              <w:r w:rsidRPr="009E4737">
                <w:rPr>
                  <w:rFonts w:ascii="Arial" w:hAnsi="Arial" w:cs="Arial"/>
                  <w:sz w:val="20"/>
                  <w:szCs w:val="20"/>
                </w:rPr>
                <w:t>г</w:t>
              </w:r>
            </w:smartTag>
            <w:r w:rsidRPr="009E4737">
              <w:rPr>
                <w:rFonts w:ascii="Arial" w:hAnsi="Arial" w:cs="Arial"/>
                <w:sz w:val="20"/>
                <w:szCs w:val="20"/>
              </w:rPr>
              <w:t>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79" w:type="dxa"/>
            <w:shd w:val="clear" w:color="auto" w:fill="D6E3BC"/>
          </w:tcPr>
          <w:p w:rsidR="002B26D3" w:rsidRPr="009E4737" w:rsidRDefault="002B26D3" w:rsidP="009A2A8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46 МГС:</w:t>
            </w:r>
          </w:p>
          <w:p w:rsidR="002B26D3" w:rsidRPr="009E4737" w:rsidRDefault="002B26D3" w:rsidP="009A2A82">
            <w:pPr>
              <w:pStyle w:val="Default"/>
              <w:jc w:val="center"/>
              <w:rPr>
                <w:b/>
                <w:color w:val="auto"/>
                <w:sz w:val="20"/>
                <w:szCs w:val="20"/>
              </w:rPr>
            </w:pPr>
            <w:r w:rsidRPr="009E4737">
              <w:rPr>
                <w:b/>
                <w:color w:val="auto"/>
                <w:sz w:val="20"/>
                <w:szCs w:val="20"/>
              </w:rPr>
              <w:t xml:space="preserve">МСО 1906:2014 </w:t>
            </w:r>
          </w:p>
          <w:p w:rsidR="002B26D3" w:rsidRPr="009E4737" w:rsidRDefault="002B26D3" w:rsidP="006E40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10272-2013)</w:t>
            </w:r>
          </w:p>
        </w:tc>
      </w:tr>
      <w:tr w:rsidR="002B26D3" w:rsidRPr="009E4737" w:rsidTr="000C27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shd w:val="clear" w:color="auto" w:fill="C6D9F1"/>
          </w:tcPr>
          <w:p w:rsidR="002B26D3" w:rsidRPr="009E4737" w:rsidRDefault="002B26D3" w:rsidP="00283D7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7.23</w:t>
            </w:r>
          </w:p>
        </w:tc>
        <w:tc>
          <w:tcPr>
            <w:tcW w:w="2174" w:type="dxa"/>
            <w:shd w:val="clear" w:color="auto" w:fill="C6D9F1"/>
          </w:tcPr>
          <w:p w:rsidR="002B26D3" w:rsidRPr="009E4737" w:rsidRDefault="002B26D3" w:rsidP="00993D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сул</w:t>
            </w:r>
            <w:r w:rsidRPr="009E4737">
              <w:rPr>
                <w:rFonts w:ascii="Arial" w:hAnsi="Arial" w:cs="Arial"/>
                <w:sz w:val="20"/>
                <w:szCs w:val="20"/>
              </w:rPr>
              <w:t>ь</w:t>
            </w:r>
            <w:r w:rsidRPr="009E4737">
              <w:rPr>
                <w:rFonts w:ascii="Arial" w:hAnsi="Arial" w:cs="Arial"/>
                <w:sz w:val="20"/>
                <w:szCs w:val="20"/>
              </w:rPr>
              <w:t>фаминовой кислоты</w:t>
            </w:r>
          </w:p>
        </w:tc>
        <w:tc>
          <w:tcPr>
            <w:tcW w:w="5537" w:type="dxa"/>
            <w:shd w:val="clear" w:color="auto" w:fill="C6D9F1"/>
          </w:tcPr>
          <w:p w:rsidR="002B26D3" w:rsidRPr="009E4737" w:rsidRDefault="002B26D3" w:rsidP="00D15F79">
            <w:pPr>
              <w:pStyle w:val="a5"/>
              <w:tabs>
                <w:tab w:val="clear" w:pos="4677"/>
                <w:tab w:val="clear" w:pos="9355"/>
              </w:tabs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</w:t>
            </w:r>
            <w:r w:rsidRPr="009E4737">
              <w:rPr>
                <w:rFonts w:ascii="Arial" w:hAnsi="Arial" w:cs="Arial"/>
                <w:sz w:val="20"/>
                <w:szCs w:val="20"/>
              </w:rPr>
              <w:t>к</w:t>
            </w:r>
            <w:r w:rsidRPr="009E4737">
              <w:rPr>
                <w:rFonts w:ascii="Arial" w:hAnsi="Arial" w:cs="Arial"/>
                <w:sz w:val="20"/>
                <w:szCs w:val="20"/>
              </w:rPr>
              <w:t>тов окружающей среды, для градуировки средств изм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рений,  контроля погрешностей МВИ</w:t>
            </w:r>
          </w:p>
        </w:tc>
        <w:tc>
          <w:tcPr>
            <w:tcW w:w="2735" w:type="dxa"/>
            <w:shd w:val="clear" w:color="auto" w:fill="C6D9F1"/>
          </w:tcPr>
          <w:p w:rsidR="002B26D3" w:rsidRPr="009E4737" w:rsidRDefault="002B26D3" w:rsidP="00A668D1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Российская  Федерация</w:t>
            </w:r>
          </w:p>
          <w:p w:rsidR="002B26D3" w:rsidRPr="009E4737" w:rsidRDefault="002B26D3" w:rsidP="00A668D1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(ФГУП «УНИИМ»</w:t>
            </w:r>
          </w:p>
          <w:p w:rsidR="002B26D3" w:rsidRPr="009E4737" w:rsidRDefault="002B26D3" w:rsidP="00A668D1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 Екатеринбург)</w:t>
            </w:r>
          </w:p>
          <w:p w:rsidR="002B26D3" w:rsidRPr="009E4737" w:rsidRDefault="002B26D3" w:rsidP="00003A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9" w:type="dxa"/>
            <w:gridSpan w:val="3"/>
            <w:shd w:val="clear" w:color="auto" w:fill="C6D9F1"/>
          </w:tcPr>
          <w:p w:rsidR="002B26D3" w:rsidRPr="009E4737" w:rsidRDefault="002B26D3">
            <w:pPr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2013 –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E4737">
                <w:rPr>
                  <w:rFonts w:ascii="Arial" w:hAnsi="Arial" w:cs="Arial"/>
                  <w:sz w:val="20"/>
                  <w:szCs w:val="20"/>
                </w:rPr>
                <w:t xml:space="preserve">2015 </w:t>
              </w:r>
              <w:proofErr w:type="spellStart"/>
              <w:r w:rsidRPr="009E4737">
                <w:rPr>
                  <w:rFonts w:ascii="Arial" w:hAnsi="Arial" w:cs="Arial"/>
                  <w:sz w:val="20"/>
                  <w:szCs w:val="20"/>
                </w:rPr>
                <w:t>г</w:t>
              </w:r>
            </w:smartTag>
            <w:r w:rsidRPr="009E4737">
              <w:rPr>
                <w:rFonts w:ascii="Arial" w:hAnsi="Arial" w:cs="Arial"/>
                <w:sz w:val="20"/>
                <w:szCs w:val="20"/>
              </w:rPr>
              <w:t>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79" w:type="dxa"/>
            <w:shd w:val="clear" w:color="auto" w:fill="C6D9F1"/>
          </w:tcPr>
          <w:p w:rsidR="002B26D3" w:rsidRPr="009E4737" w:rsidRDefault="002B26D3" w:rsidP="00B20E8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2B26D3" w:rsidRPr="009E4737" w:rsidRDefault="002B26D3" w:rsidP="00B20E8B">
            <w:pPr>
              <w:spacing w:before="48" w:after="48"/>
              <w:jc w:val="center"/>
              <w:rPr>
                <w:rFonts w:ascii="Arial" w:hAnsi="Arial" w:cs="Arial"/>
                <w:vanish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По предложению разработчика СО  позиция перенес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на в проект Пр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граммы на 2016-2020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B26D3" w:rsidRPr="009E4737" w:rsidTr="006E40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</w:tcPr>
          <w:p w:rsidR="002B26D3" w:rsidRPr="009E4737" w:rsidRDefault="002B26D3" w:rsidP="00283D77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7.24</w:t>
            </w:r>
          </w:p>
        </w:tc>
        <w:tc>
          <w:tcPr>
            <w:tcW w:w="2174" w:type="dxa"/>
          </w:tcPr>
          <w:p w:rsidR="002B26D3" w:rsidRPr="009E4737" w:rsidRDefault="002B26D3" w:rsidP="00993D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пест</w:t>
            </w:r>
            <w:r w:rsidRPr="009E4737">
              <w:rPr>
                <w:rFonts w:ascii="Arial" w:hAnsi="Arial" w:cs="Arial"/>
                <w:sz w:val="20"/>
                <w:szCs w:val="20"/>
              </w:rPr>
              <w:t>и</w:t>
            </w:r>
            <w:r w:rsidRPr="009E4737">
              <w:rPr>
                <w:rFonts w:ascii="Arial" w:hAnsi="Arial" w:cs="Arial"/>
                <w:sz w:val="20"/>
                <w:szCs w:val="20"/>
              </w:rPr>
              <w:t>цидов</w:t>
            </w:r>
          </w:p>
        </w:tc>
        <w:tc>
          <w:tcPr>
            <w:tcW w:w="5537" w:type="dxa"/>
          </w:tcPr>
          <w:p w:rsidR="002B26D3" w:rsidRPr="009E4737" w:rsidRDefault="002B26D3" w:rsidP="00D15F79">
            <w:pPr>
              <w:pStyle w:val="a5"/>
              <w:tabs>
                <w:tab w:val="clear" w:pos="4677"/>
                <w:tab w:val="clear" w:pos="9355"/>
              </w:tabs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объе</w:t>
            </w:r>
            <w:r w:rsidRPr="009E4737">
              <w:rPr>
                <w:rFonts w:ascii="Arial" w:hAnsi="Arial" w:cs="Arial"/>
                <w:sz w:val="20"/>
                <w:szCs w:val="20"/>
              </w:rPr>
              <w:t>к</w:t>
            </w:r>
            <w:r w:rsidRPr="009E4737">
              <w:rPr>
                <w:rFonts w:ascii="Arial" w:hAnsi="Arial" w:cs="Arial"/>
                <w:sz w:val="20"/>
                <w:szCs w:val="20"/>
              </w:rPr>
              <w:t>тов окружающей среды, для градуировки средств изм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рений,  контроля погрешностей МВИ</w:t>
            </w:r>
          </w:p>
        </w:tc>
        <w:tc>
          <w:tcPr>
            <w:tcW w:w="2735" w:type="dxa"/>
          </w:tcPr>
          <w:p w:rsidR="002B26D3" w:rsidRPr="009E4737" w:rsidRDefault="002B26D3" w:rsidP="00A668D1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Российская  Федерация</w:t>
            </w:r>
          </w:p>
          <w:p w:rsidR="002B26D3" w:rsidRPr="009E4737" w:rsidRDefault="002B26D3" w:rsidP="00A668D1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(ФГУП «УНИИМ»</w:t>
            </w:r>
          </w:p>
          <w:p w:rsidR="002B26D3" w:rsidRPr="009E4737" w:rsidRDefault="002B26D3" w:rsidP="00A668D1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 Екатеринбург)</w:t>
            </w:r>
          </w:p>
          <w:p w:rsidR="002B26D3" w:rsidRPr="009E4737" w:rsidRDefault="002B26D3" w:rsidP="00003A5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9" w:type="dxa"/>
            <w:gridSpan w:val="3"/>
          </w:tcPr>
          <w:p w:rsidR="002B26D3" w:rsidRPr="009E4737" w:rsidRDefault="002B26D3">
            <w:pPr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2013 –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E4737">
                <w:rPr>
                  <w:rFonts w:ascii="Arial" w:hAnsi="Arial" w:cs="Arial"/>
                  <w:sz w:val="20"/>
                  <w:szCs w:val="20"/>
                </w:rPr>
                <w:t xml:space="preserve">2015 </w:t>
              </w:r>
              <w:proofErr w:type="spellStart"/>
              <w:r w:rsidRPr="009E4737">
                <w:rPr>
                  <w:rFonts w:ascii="Arial" w:hAnsi="Arial" w:cs="Arial"/>
                  <w:sz w:val="20"/>
                  <w:szCs w:val="20"/>
                </w:rPr>
                <w:t>г</w:t>
              </w:r>
            </w:smartTag>
            <w:r w:rsidRPr="009E4737">
              <w:rPr>
                <w:rFonts w:ascii="Arial" w:hAnsi="Arial" w:cs="Arial"/>
                <w:sz w:val="20"/>
                <w:szCs w:val="20"/>
              </w:rPr>
              <w:t>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79" w:type="dxa"/>
          </w:tcPr>
          <w:p w:rsidR="002B26D3" w:rsidRPr="009E4737" w:rsidRDefault="002B26D3" w:rsidP="00003A5F">
            <w:pPr>
              <w:jc w:val="center"/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2B26D3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744"/>
        </w:trPr>
        <w:tc>
          <w:tcPr>
            <w:tcW w:w="706" w:type="dxa"/>
            <w:tcBorders>
              <w:bottom w:val="single" w:sz="4" w:space="0" w:color="auto"/>
            </w:tcBorders>
            <w:vAlign w:val="center"/>
          </w:tcPr>
          <w:p w:rsidR="002B26D3" w:rsidRPr="009E4737" w:rsidRDefault="002B26D3" w:rsidP="00F5500C">
            <w:pPr>
              <w:spacing w:before="120"/>
              <w:ind w:right="-107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iCs/>
                <w:sz w:val="20"/>
                <w:szCs w:val="20"/>
              </w:rPr>
              <w:t>8</w:t>
            </w:r>
          </w:p>
        </w:tc>
        <w:tc>
          <w:tcPr>
            <w:tcW w:w="14414" w:type="dxa"/>
            <w:gridSpan w:val="7"/>
            <w:tcBorders>
              <w:bottom w:val="single" w:sz="4" w:space="0" w:color="auto"/>
            </w:tcBorders>
            <w:vAlign w:val="center"/>
          </w:tcPr>
          <w:p w:rsidR="002B26D3" w:rsidRPr="009E4737" w:rsidRDefault="002B26D3" w:rsidP="00F5500C">
            <w:pPr>
              <w:pStyle w:val="1"/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 xml:space="preserve">СО  СОСТАВА  МИНЕРАЛЬНОГО  СЫРЬЯ,  ГОРНЫХ  ПОРОД,  РУД  И  ПРОДУКТОВ  ИХ  ПЕРЕРАБОТКИ </w:t>
            </w:r>
          </w:p>
        </w:tc>
      </w:tr>
      <w:tr w:rsidR="002B26D3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B26D3" w:rsidRPr="009E4737" w:rsidRDefault="002B26D3" w:rsidP="007520C1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lastRenderedPageBreak/>
              <w:t>8.1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B26D3" w:rsidRPr="009E4737" w:rsidRDefault="002B26D3" w:rsidP="002C4FD4">
            <w:pPr>
              <w:pStyle w:val="a6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:rsidR="002B26D3" w:rsidRPr="009E4737" w:rsidRDefault="002B26D3" w:rsidP="002C4FD4">
            <w:pPr>
              <w:pStyle w:val="a6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каолина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B26D3" w:rsidRPr="009E4737" w:rsidRDefault="002B26D3" w:rsidP="002C4FD4">
            <w:pPr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химич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ского состава природных глинистых и техногенных алюмосиликатных материалов.  СО предназначен для контроля погрешности МВИ, метрологической аттестации МВИ, СО может применяться для поверки (калибровки), градуировки СИ. Область применения - цементная, го</w:t>
            </w:r>
            <w:r w:rsidRPr="009E4737">
              <w:rPr>
                <w:rFonts w:ascii="Arial" w:hAnsi="Arial" w:cs="Arial"/>
                <w:sz w:val="20"/>
                <w:szCs w:val="20"/>
              </w:rPr>
              <w:t>р</w:t>
            </w:r>
            <w:r w:rsidRPr="009E4737">
              <w:rPr>
                <w:rFonts w:ascii="Arial" w:hAnsi="Arial" w:cs="Arial"/>
                <w:sz w:val="20"/>
                <w:szCs w:val="20"/>
              </w:rPr>
              <w:t>нодобывающая промышленность, строительство и др.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B26D3" w:rsidRPr="009E4737" w:rsidRDefault="002B26D3" w:rsidP="002C4FD4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Российская  Федерация</w:t>
            </w:r>
          </w:p>
          <w:p w:rsidR="002B26D3" w:rsidRPr="009E4737" w:rsidRDefault="002B26D3" w:rsidP="002C4FD4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(ОАО «НИИЦЕМЕНТ»,</w:t>
            </w:r>
          </w:p>
          <w:p w:rsidR="002B26D3" w:rsidRPr="009E4737" w:rsidRDefault="002B26D3" w:rsidP="002C4FD4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 Подольск)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B26D3" w:rsidRPr="009E4737" w:rsidRDefault="002B26D3" w:rsidP="002C4FD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2010-2011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B26D3" w:rsidRPr="009E4737" w:rsidRDefault="002B26D3" w:rsidP="002C329B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38 МГС</w:t>
            </w:r>
          </w:p>
          <w:p w:rsidR="002B26D3" w:rsidRPr="009E4737" w:rsidRDefault="002B26D3" w:rsidP="002C329B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1662:2010</w:t>
            </w:r>
          </w:p>
          <w:p w:rsidR="002B26D3" w:rsidRPr="009E4737" w:rsidRDefault="002B26D3" w:rsidP="006E5374">
            <w:pPr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9089-2008)</w:t>
            </w:r>
          </w:p>
        </w:tc>
      </w:tr>
      <w:tr w:rsidR="002B26D3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B26D3" w:rsidRPr="009E4737" w:rsidRDefault="002B26D3" w:rsidP="007520C1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8.2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B26D3" w:rsidRPr="009E4737" w:rsidRDefault="002B26D3" w:rsidP="002C4FD4">
            <w:pPr>
              <w:pStyle w:val="a7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песка кварцевого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B26D3" w:rsidRPr="009E4737" w:rsidRDefault="002B26D3" w:rsidP="002C4FD4">
            <w:pPr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химич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ского состава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высококремнеземистых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 xml:space="preserve"> кварцсодержащих природных и техногенных материалов. СО предназначен для контроля погрешности МВИ, метрологической атт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стации МВИ, СО может применяться для поверки (кали</w:t>
            </w: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  <w:r w:rsidRPr="009E4737">
              <w:rPr>
                <w:rFonts w:ascii="Arial" w:hAnsi="Arial" w:cs="Arial"/>
                <w:sz w:val="20"/>
                <w:szCs w:val="20"/>
              </w:rPr>
              <w:t>ровки), градуировки. Область применения - цементная, стекольная, горнодобывающая промышленность, стро</w:t>
            </w:r>
            <w:r w:rsidRPr="009E4737">
              <w:rPr>
                <w:rFonts w:ascii="Arial" w:hAnsi="Arial" w:cs="Arial"/>
                <w:sz w:val="20"/>
                <w:szCs w:val="20"/>
              </w:rPr>
              <w:t>и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тельство и др. 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B26D3" w:rsidRPr="009E4737" w:rsidRDefault="002B26D3" w:rsidP="002C4FD4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Российская  Федерация</w:t>
            </w:r>
          </w:p>
          <w:p w:rsidR="002B26D3" w:rsidRPr="009E4737" w:rsidRDefault="002B26D3" w:rsidP="002C4FD4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(ОАО «НИИЦЕМЕНТ»,</w:t>
            </w:r>
          </w:p>
          <w:p w:rsidR="002B26D3" w:rsidRPr="009E4737" w:rsidRDefault="002B26D3" w:rsidP="002C4FD4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 Подольск)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B26D3" w:rsidRPr="009E4737" w:rsidRDefault="002B26D3" w:rsidP="002C4FD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2010-2011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B26D3" w:rsidRPr="009E4737" w:rsidRDefault="002B26D3" w:rsidP="002C329B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38 МГС</w:t>
            </w:r>
          </w:p>
          <w:p w:rsidR="002B26D3" w:rsidRPr="009E4737" w:rsidRDefault="002B26D3" w:rsidP="002C329B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1663:2010</w:t>
            </w:r>
          </w:p>
          <w:p w:rsidR="002B26D3" w:rsidRPr="009E4737" w:rsidRDefault="002B26D3" w:rsidP="006E5374">
            <w:pPr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 9090-2008)</w:t>
            </w:r>
          </w:p>
        </w:tc>
      </w:tr>
      <w:tr w:rsidR="002B26D3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D3" w:rsidRPr="009E4737" w:rsidRDefault="002B26D3" w:rsidP="007520C1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8.3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D3" w:rsidRPr="009E4737" w:rsidRDefault="002B26D3" w:rsidP="00F5500C">
            <w:pPr>
              <w:pStyle w:val="a7"/>
              <w:spacing w:before="0"/>
              <w:ind w:right="-108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:rsidR="002B26D3" w:rsidRPr="009E4737" w:rsidRDefault="002B26D3" w:rsidP="00F5500C">
            <w:pPr>
              <w:pStyle w:val="a7"/>
              <w:spacing w:before="0"/>
              <w:ind w:right="-108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доломита (СО-6)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D3" w:rsidRPr="009E4737" w:rsidRDefault="002B26D3" w:rsidP="00F5500C">
            <w:pPr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Расширения банка стандартных образцов, предназн</w:t>
            </w: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ченных для аналитических исследований природных и техногенных объектов 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D3" w:rsidRPr="009E4737" w:rsidRDefault="002B26D3" w:rsidP="00E64CF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2B26D3" w:rsidRPr="009E4737" w:rsidRDefault="002B26D3" w:rsidP="00E64C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(ОАО «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ЗСИЦентр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 xml:space="preserve">», </w:t>
            </w:r>
          </w:p>
          <w:p w:rsidR="002B26D3" w:rsidRPr="009E4737" w:rsidRDefault="002B26D3" w:rsidP="00E64CF9">
            <w:pPr>
              <w:jc w:val="center"/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Новокузнецк</w:t>
            </w:r>
            <w:r w:rsidRPr="009E4737">
              <w:rPr>
                <w:sz w:val="20"/>
                <w:szCs w:val="20"/>
              </w:rPr>
              <w:t>»)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D3" w:rsidRPr="009E4737" w:rsidRDefault="002B26D3" w:rsidP="002C4F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2011-2015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D3" w:rsidRPr="009E4737" w:rsidRDefault="002B26D3" w:rsidP="00F5500C">
            <w:pPr>
              <w:pStyle w:val="a6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2B26D3" w:rsidRPr="00BE6424" w:rsidTr="006476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6D3" w:rsidRPr="00BE6424" w:rsidRDefault="002B26D3" w:rsidP="007520C1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6424">
              <w:rPr>
                <w:rFonts w:ascii="Arial" w:hAnsi="Arial" w:cs="Arial"/>
                <w:sz w:val="20"/>
                <w:szCs w:val="20"/>
              </w:rPr>
              <w:t>8.4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6D3" w:rsidRPr="00BE6424" w:rsidRDefault="002B26D3" w:rsidP="00F5500C">
            <w:pPr>
              <w:pStyle w:val="a7"/>
              <w:spacing w:before="0"/>
              <w:ind w:right="-108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BE6424">
              <w:rPr>
                <w:rFonts w:ascii="Arial" w:hAnsi="Arial" w:cs="Arial"/>
                <w:sz w:val="20"/>
                <w:szCs w:val="20"/>
              </w:rPr>
              <w:t xml:space="preserve">ГСО состава </w:t>
            </w:r>
          </w:p>
          <w:p w:rsidR="002B26D3" w:rsidRPr="00BE6424" w:rsidRDefault="002B26D3" w:rsidP="00F5500C">
            <w:pPr>
              <w:pStyle w:val="a7"/>
              <w:spacing w:before="0"/>
              <w:ind w:right="-108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BE6424">
              <w:rPr>
                <w:rFonts w:ascii="Arial" w:hAnsi="Arial" w:cs="Arial"/>
                <w:sz w:val="20"/>
                <w:szCs w:val="20"/>
              </w:rPr>
              <w:t>боксита (СБ</w:t>
            </w:r>
            <w:r w:rsidRPr="00BE6424">
              <w:rPr>
                <w:rFonts w:ascii="Arial" w:hAnsi="Arial" w:cs="Arial"/>
                <w:sz w:val="20"/>
                <w:szCs w:val="20"/>
              </w:rPr>
              <w:noBreakHyphen/>
              <w:t xml:space="preserve">1)  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6D3" w:rsidRPr="00BE6424" w:rsidRDefault="002B26D3" w:rsidP="002C4FD4">
            <w:pPr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BE6424">
              <w:rPr>
                <w:rFonts w:ascii="Arial" w:hAnsi="Arial" w:cs="Arial"/>
                <w:sz w:val="20"/>
                <w:szCs w:val="20"/>
              </w:rPr>
              <w:t>Стандартный образец СБ</w:t>
            </w:r>
            <w:r w:rsidRPr="00BE6424">
              <w:rPr>
                <w:rFonts w:ascii="Arial" w:hAnsi="Arial" w:cs="Arial"/>
                <w:sz w:val="20"/>
                <w:szCs w:val="20"/>
              </w:rPr>
              <w:noBreakHyphen/>
              <w:t>1 предназначен для контроля погрешности результатов количественного анализа при геохимических и технологических исследованиях мин</w:t>
            </w:r>
            <w:r w:rsidRPr="00BE6424">
              <w:rPr>
                <w:rFonts w:ascii="Arial" w:hAnsi="Arial" w:cs="Arial"/>
                <w:sz w:val="20"/>
                <w:szCs w:val="20"/>
              </w:rPr>
              <w:t>е</w:t>
            </w:r>
            <w:r w:rsidRPr="00BE6424">
              <w:rPr>
                <w:rFonts w:ascii="Arial" w:hAnsi="Arial" w:cs="Arial"/>
                <w:sz w:val="20"/>
                <w:szCs w:val="20"/>
              </w:rPr>
              <w:t>рального сырья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6D3" w:rsidRPr="00BE6424" w:rsidRDefault="002B26D3" w:rsidP="00842E94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6424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2B26D3" w:rsidRPr="00BE6424" w:rsidRDefault="002B26D3" w:rsidP="00842E94">
            <w:pPr>
              <w:pStyle w:val="a6"/>
              <w:tabs>
                <w:tab w:val="left" w:pos="6663"/>
              </w:tabs>
              <w:spacing w:before="0" w:line="240" w:lineRule="auto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BE6424">
              <w:rPr>
                <w:rFonts w:ascii="Arial" w:hAnsi="Arial" w:cs="Arial"/>
                <w:bCs w:val="0"/>
                <w:sz w:val="20"/>
                <w:szCs w:val="20"/>
              </w:rPr>
              <w:t>(ООО "РУСАЛ ИТЦ" ОП</w:t>
            </w:r>
            <w:r w:rsidRPr="00BE6424">
              <w:rPr>
                <w:rFonts w:ascii="Arial" w:hAnsi="Arial" w:cs="Arial"/>
                <w:b/>
                <w:bCs w:val="0"/>
                <w:sz w:val="20"/>
                <w:szCs w:val="20"/>
              </w:rPr>
              <w:t>,</w:t>
            </w:r>
          </w:p>
          <w:p w:rsidR="002B26D3" w:rsidRPr="00BE6424" w:rsidRDefault="002B26D3" w:rsidP="00842E94">
            <w:pPr>
              <w:pStyle w:val="a6"/>
              <w:tabs>
                <w:tab w:val="left" w:pos="6663"/>
              </w:tabs>
              <w:spacing w:before="0" w:line="240" w:lineRule="auto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BE6424">
              <w:rPr>
                <w:rFonts w:ascii="Arial" w:hAnsi="Arial" w:cs="Arial"/>
                <w:bCs w:val="0"/>
                <w:sz w:val="20"/>
                <w:szCs w:val="20"/>
              </w:rPr>
              <w:t>г. Санкт-Петербург;</w:t>
            </w:r>
          </w:p>
          <w:p w:rsidR="002B26D3" w:rsidRPr="00BE6424" w:rsidRDefault="002B26D3" w:rsidP="00842E94">
            <w:pPr>
              <w:pStyle w:val="a6"/>
              <w:tabs>
                <w:tab w:val="left" w:pos="6663"/>
              </w:tabs>
              <w:spacing w:before="0" w:line="240" w:lineRule="auto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BE6424">
              <w:rPr>
                <w:rFonts w:ascii="Arial" w:hAnsi="Arial" w:cs="Arial"/>
                <w:bCs w:val="0"/>
                <w:sz w:val="20"/>
                <w:szCs w:val="20"/>
              </w:rPr>
              <w:t>НИИПФ ИГУ,</w:t>
            </w:r>
          </w:p>
          <w:p w:rsidR="002B26D3" w:rsidRPr="00BE6424" w:rsidRDefault="002B26D3" w:rsidP="00842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6424">
              <w:rPr>
                <w:rFonts w:ascii="Arial" w:hAnsi="Arial" w:cs="Arial"/>
                <w:sz w:val="20"/>
                <w:szCs w:val="20"/>
              </w:rPr>
              <w:t>г. Иркутск)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6D3" w:rsidRPr="00BE6424" w:rsidRDefault="002B26D3" w:rsidP="003C4E58">
            <w:pPr>
              <w:pStyle w:val="a6"/>
              <w:rPr>
                <w:rFonts w:ascii="Arial" w:hAnsi="Arial" w:cs="Arial"/>
                <w:sz w:val="20"/>
                <w:szCs w:val="20"/>
              </w:rPr>
            </w:pPr>
            <w:r w:rsidRPr="00BE6424">
              <w:rPr>
                <w:rFonts w:ascii="Arial" w:hAnsi="Arial" w:cs="Arial"/>
                <w:sz w:val="20"/>
                <w:szCs w:val="20"/>
              </w:rPr>
              <w:t xml:space="preserve">2011–2015 </w:t>
            </w:r>
            <w:proofErr w:type="spellStart"/>
            <w:r w:rsidRPr="00BE6424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BE642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6D3" w:rsidRPr="00BE6424" w:rsidRDefault="002B26D3" w:rsidP="009A2A82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6424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2B26D3" w:rsidRPr="00BE6424" w:rsidRDefault="002B26D3" w:rsidP="00BE6424">
            <w:pPr>
              <w:spacing w:before="48" w:after="48"/>
              <w:rPr>
                <w:sz w:val="20"/>
                <w:szCs w:val="20"/>
              </w:rPr>
            </w:pPr>
          </w:p>
        </w:tc>
      </w:tr>
      <w:tr w:rsidR="002B26D3" w:rsidRPr="009E4737" w:rsidTr="006476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6D3" w:rsidRPr="00BE6424" w:rsidRDefault="002B26D3" w:rsidP="007520C1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6424">
              <w:rPr>
                <w:rFonts w:ascii="Arial" w:hAnsi="Arial" w:cs="Arial"/>
                <w:sz w:val="20"/>
                <w:szCs w:val="20"/>
              </w:rPr>
              <w:t>8.5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6D3" w:rsidRPr="00BE6424" w:rsidRDefault="002B26D3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BE6424">
              <w:rPr>
                <w:rFonts w:ascii="Arial" w:hAnsi="Arial" w:cs="Arial"/>
                <w:sz w:val="20"/>
                <w:szCs w:val="20"/>
              </w:rPr>
              <w:t xml:space="preserve">ГСО состава </w:t>
            </w:r>
          </w:p>
          <w:p w:rsidR="002B26D3" w:rsidRPr="00BE6424" w:rsidRDefault="002B26D3" w:rsidP="002C4FD4">
            <w:pPr>
              <w:rPr>
                <w:rFonts w:ascii="Arial" w:hAnsi="Arial" w:cs="Arial"/>
                <w:sz w:val="20"/>
                <w:szCs w:val="20"/>
              </w:rPr>
            </w:pPr>
            <w:r w:rsidRPr="00BE6424">
              <w:rPr>
                <w:rFonts w:ascii="Arial" w:hAnsi="Arial" w:cs="Arial"/>
                <w:sz w:val="20"/>
                <w:szCs w:val="20"/>
              </w:rPr>
              <w:t>боксита (СБ</w:t>
            </w:r>
            <w:r w:rsidRPr="00BE6424">
              <w:rPr>
                <w:rFonts w:ascii="Arial" w:hAnsi="Arial" w:cs="Arial"/>
                <w:sz w:val="20"/>
                <w:szCs w:val="20"/>
              </w:rPr>
              <w:noBreakHyphen/>
              <w:t>2)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6D3" w:rsidRPr="00BE6424" w:rsidRDefault="002B26D3" w:rsidP="002C4FD4">
            <w:pPr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BE6424">
              <w:rPr>
                <w:rFonts w:ascii="Arial" w:hAnsi="Arial" w:cs="Arial"/>
                <w:sz w:val="20"/>
                <w:szCs w:val="20"/>
              </w:rPr>
              <w:t>Стандартный образец СБ-2 предназначен для контроля погрешности результатов количественного анализа при геохимических и технологических исследованиях мин</w:t>
            </w:r>
            <w:r w:rsidRPr="00BE6424">
              <w:rPr>
                <w:rFonts w:ascii="Arial" w:hAnsi="Arial" w:cs="Arial"/>
                <w:sz w:val="20"/>
                <w:szCs w:val="20"/>
              </w:rPr>
              <w:t>е</w:t>
            </w:r>
            <w:r w:rsidRPr="00BE6424">
              <w:rPr>
                <w:rFonts w:ascii="Arial" w:hAnsi="Arial" w:cs="Arial"/>
                <w:sz w:val="20"/>
                <w:szCs w:val="20"/>
              </w:rPr>
              <w:t xml:space="preserve">рального сырья 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6D3" w:rsidRPr="00BE6424" w:rsidRDefault="002B26D3" w:rsidP="00842E94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6424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2B26D3" w:rsidRPr="00BE6424" w:rsidRDefault="002B26D3" w:rsidP="00842E94">
            <w:pPr>
              <w:pStyle w:val="a6"/>
              <w:tabs>
                <w:tab w:val="left" w:pos="6663"/>
              </w:tabs>
              <w:spacing w:before="0" w:line="240" w:lineRule="auto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BE6424">
              <w:rPr>
                <w:rFonts w:ascii="Arial" w:hAnsi="Arial" w:cs="Arial"/>
                <w:bCs w:val="0"/>
                <w:sz w:val="20"/>
                <w:szCs w:val="20"/>
              </w:rPr>
              <w:t>(ООО "РУСАЛ ИТЦ" ОП</w:t>
            </w:r>
            <w:r w:rsidRPr="00BE6424">
              <w:rPr>
                <w:rFonts w:ascii="Arial" w:hAnsi="Arial" w:cs="Arial"/>
                <w:b/>
                <w:bCs w:val="0"/>
                <w:sz w:val="20"/>
                <w:szCs w:val="20"/>
              </w:rPr>
              <w:t>,</w:t>
            </w:r>
          </w:p>
          <w:p w:rsidR="002B26D3" w:rsidRPr="00BE6424" w:rsidRDefault="002B26D3" w:rsidP="00842E94">
            <w:pPr>
              <w:pStyle w:val="a6"/>
              <w:tabs>
                <w:tab w:val="left" w:pos="6663"/>
              </w:tabs>
              <w:spacing w:before="0" w:line="240" w:lineRule="auto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BE6424">
              <w:rPr>
                <w:rFonts w:ascii="Arial" w:hAnsi="Arial" w:cs="Arial"/>
                <w:bCs w:val="0"/>
                <w:sz w:val="20"/>
                <w:szCs w:val="20"/>
              </w:rPr>
              <w:t>г. Санкт-Петербург;</w:t>
            </w:r>
          </w:p>
          <w:p w:rsidR="002B26D3" w:rsidRPr="00BE6424" w:rsidRDefault="002B26D3" w:rsidP="00842E94">
            <w:pPr>
              <w:pStyle w:val="a6"/>
              <w:tabs>
                <w:tab w:val="left" w:pos="6663"/>
              </w:tabs>
              <w:spacing w:before="0" w:line="240" w:lineRule="auto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BE6424">
              <w:rPr>
                <w:rFonts w:ascii="Arial" w:hAnsi="Arial" w:cs="Arial"/>
                <w:bCs w:val="0"/>
                <w:sz w:val="20"/>
                <w:szCs w:val="20"/>
              </w:rPr>
              <w:t>НИИПФ ИГУ,</w:t>
            </w:r>
          </w:p>
          <w:p w:rsidR="002B26D3" w:rsidRPr="00BE6424" w:rsidRDefault="002B26D3" w:rsidP="00842E9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6424">
              <w:rPr>
                <w:rFonts w:ascii="Arial" w:hAnsi="Arial" w:cs="Arial"/>
                <w:sz w:val="20"/>
                <w:szCs w:val="20"/>
              </w:rPr>
              <w:t>г. Иркутск)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6D3" w:rsidRPr="00BE6424" w:rsidRDefault="002B26D3" w:rsidP="003C4E58">
            <w:pPr>
              <w:pStyle w:val="a6"/>
              <w:rPr>
                <w:rFonts w:ascii="Arial" w:hAnsi="Arial" w:cs="Arial"/>
                <w:sz w:val="20"/>
                <w:szCs w:val="20"/>
              </w:rPr>
            </w:pPr>
            <w:r w:rsidRPr="00BE6424">
              <w:rPr>
                <w:rFonts w:ascii="Arial" w:hAnsi="Arial" w:cs="Arial"/>
                <w:sz w:val="20"/>
                <w:szCs w:val="20"/>
              </w:rPr>
              <w:t xml:space="preserve">2011–2015 </w:t>
            </w:r>
            <w:proofErr w:type="spellStart"/>
            <w:r w:rsidRPr="00BE6424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BE642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6D3" w:rsidRPr="00BE6424" w:rsidRDefault="002B26D3" w:rsidP="00B20E8B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E6424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2B26D3" w:rsidRPr="00BE6424" w:rsidRDefault="002B26D3" w:rsidP="00B20E8B">
            <w:pPr>
              <w:jc w:val="center"/>
              <w:rPr>
                <w:sz w:val="20"/>
                <w:szCs w:val="20"/>
              </w:rPr>
            </w:pPr>
          </w:p>
        </w:tc>
      </w:tr>
      <w:tr w:rsidR="002B26D3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D3" w:rsidRPr="009E4737" w:rsidRDefault="002B26D3" w:rsidP="00EE22C3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8.6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D3" w:rsidRPr="009E4737" w:rsidRDefault="002B26D3" w:rsidP="00EE22C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E4737">
              <w:rPr>
                <w:rFonts w:ascii="Arial" w:hAnsi="Arial" w:cs="Arial"/>
                <w:bCs/>
                <w:sz w:val="20"/>
                <w:szCs w:val="20"/>
              </w:rPr>
              <w:t xml:space="preserve">СО состава </w:t>
            </w:r>
          </w:p>
          <w:p w:rsidR="002B26D3" w:rsidRPr="009E4737" w:rsidRDefault="002B26D3" w:rsidP="00EE22C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E4737">
              <w:rPr>
                <w:rFonts w:ascii="Arial" w:hAnsi="Arial" w:cs="Arial"/>
                <w:bCs/>
                <w:sz w:val="20"/>
                <w:szCs w:val="20"/>
              </w:rPr>
              <w:t xml:space="preserve">соли каменной </w:t>
            </w:r>
          </w:p>
          <w:p w:rsidR="002B26D3" w:rsidRPr="009E4737" w:rsidRDefault="002B26D3" w:rsidP="00EE22C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E4737">
              <w:rPr>
                <w:rFonts w:ascii="Arial" w:hAnsi="Arial" w:cs="Arial"/>
                <w:bCs/>
                <w:sz w:val="20"/>
                <w:szCs w:val="20"/>
              </w:rPr>
              <w:t xml:space="preserve">смешанной 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D3" w:rsidRPr="009E4737" w:rsidRDefault="002B26D3" w:rsidP="00EE22C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 при выполнении учетных и торговых операций,  контроль технологич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ских  процессов,  решение метрологических задач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D3" w:rsidRPr="009E4737" w:rsidRDefault="002B26D3" w:rsidP="00EE22C3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2B26D3" w:rsidRPr="009E4737" w:rsidRDefault="002B26D3" w:rsidP="00EE22C3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(ОАО «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Галургия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»,</w:t>
            </w:r>
          </w:p>
          <w:p w:rsidR="002B26D3" w:rsidRPr="009E4737" w:rsidRDefault="002B26D3" w:rsidP="00EE22C3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Пермь)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D3" w:rsidRPr="009E4737" w:rsidRDefault="002B26D3" w:rsidP="00EE22C3">
            <w:pPr>
              <w:pStyle w:val="a6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2014–2015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D3" w:rsidRPr="009E4737" w:rsidRDefault="002B26D3" w:rsidP="00EE22C3">
            <w:pPr>
              <w:pStyle w:val="a6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2B26D3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04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B26D3" w:rsidRPr="009E4737" w:rsidRDefault="002B26D3" w:rsidP="00EE22C3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lastRenderedPageBreak/>
              <w:t>8.7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B26D3" w:rsidRPr="009E4737" w:rsidRDefault="002B26D3" w:rsidP="000411BC">
            <w:pPr>
              <w:pStyle w:val="a7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руды з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лотосодержащей окисленной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B26D3" w:rsidRPr="009E4737" w:rsidRDefault="002B26D3" w:rsidP="00EE22C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состава минерального сырья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B26D3" w:rsidRPr="009E4737" w:rsidRDefault="002B26D3" w:rsidP="00EE22C3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Республика Казахстан</w:t>
            </w:r>
          </w:p>
          <w:p w:rsidR="002B26D3" w:rsidRPr="009E4737" w:rsidRDefault="002B26D3" w:rsidP="000261E4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(ТОО</w:t>
            </w:r>
          </w:p>
          <w:p w:rsidR="002B26D3" w:rsidRPr="009E4737" w:rsidRDefault="002B26D3" w:rsidP="000261E4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«</w:t>
            </w:r>
            <w:proofErr w:type="spellStart"/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Центргеоланалит</w:t>
            </w:r>
            <w:proofErr w:type="spellEnd"/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»,</w:t>
            </w:r>
          </w:p>
          <w:p w:rsidR="002B26D3" w:rsidRPr="009E4737" w:rsidRDefault="002B26D3" w:rsidP="000261E4">
            <w:pPr>
              <w:pStyle w:val="2"/>
              <w:ind w:left="-65" w:right="-116"/>
              <w:rPr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 Караганда)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B26D3" w:rsidRPr="009E4737" w:rsidRDefault="002B26D3" w:rsidP="00EE22C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2014 г.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B26D3" w:rsidRPr="009E4737" w:rsidRDefault="002B26D3" w:rsidP="009B0E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38 МГС – 2 типа:</w:t>
            </w:r>
          </w:p>
          <w:p w:rsidR="002B26D3" w:rsidRPr="009E4737" w:rsidRDefault="002B26D3" w:rsidP="009B0E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1700:2010</w:t>
            </w:r>
          </w:p>
          <w:p w:rsidR="002B26D3" w:rsidRPr="009E4737" w:rsidRDefault="002B26D3" w:rsidP="009B0EEF">
            <w:pPr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(KZ.03.01.00206-2010/ОСО 61-86)</w:t>
            </w:r>
          </w:p>
          <w:p w:rsidR="002B26D3" w:rsidRPr="009E4737" w:rsidRDefault="002B26D3" w:rsidP="009B0E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1701:2010</w:t>
            </w:r>
          </w:p>
          <w:p w:rsidR="002B26D3" w:rsidRPr="009E4737" w:rsidRDefault="002B26D3" w:rsidP="009B0E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(KZ.03.01.00207-2010/ОСО 62-86)</w:t>
            </w:r>
          </w:p>
        </w:tc>
      </w:tr>
      <w:tr w:rsidR="002B26D3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80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B26D3" w:rsidRPr="009E4737" w:rsidRDefault="002B26D3" w:rsidP="00EE22C3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8.7.1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B26D3" w:rsidRPr="009E4737" w:rsidRDefault="002B26D3" w:rsidP="000411BC">
            <w:pPr>
              <w:pStyle w:val="a7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золот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содержащей коры выветривания (ЗСКВ-М)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B26D3" w:rsidRPr="009E4737" w:rsidRDefault="002B26D3" w:rsidP="0000293B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состава минерального сырья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B26D3" w:rsidRPr="009E4737" w:rsidRDefault="002B26D3" w:rsidP="000411BC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Республика Казахстан ТОО Геолого-разведочная ко</w:t>
            </w: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м</w:t>
            </w: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 xml:space="preserve">пания </w:t>
            </w:r>
          </w:p>
          <w:p w:rsidR="002B26D3" w:rsidRPr="009E4737" w:rsidRDefault="002B26D3" w:rsidP="000411BC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«Топаз»,</w:t>
            </w:r>
          </w:p>
          <w:p w:rsidR="002B26D3" w:rsidRPr="009E4737" w:rsidRDefault="002B26D3" w:rsidP="000411BC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г. Усть-Каменогорск) 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B26D3" w:rsidRPr="009E4737" w:rsidRDefault="002B26D3" w:rsidP="0000293B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2014 г.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B26D3" w:rsidRPr="009E4737" w:rsidRDefault="002B26D3" w:rsidP="009B0EEF">
            <w:pPr>
              <w:ind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46 МГС:</w:t>
            </w:r>
          </w:p>
          <w:p w:rsidR="002B26D3" w:rsidRPr="009E4737" w:rsidRDefault="002B26D3" w:rsidP="009B0EEF">
            <w:pPr>
              <w:spacing w:line="204" w:lineRule="auto"/>
              <w:ind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1880:2014</w:t>
            </w:r>
          </w:p>
          <w:p w:rsidR="002B26D3" w:rsidRPr="009E4737" w:rsidRDefault="002B26D3" w:rsidP="009B0E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(KZ.03.01.00476-2014)</w:t>
            </w:r>
          </w:p>
        </w:tc>
      </w:tr>
      <w:tr w:rsidR="002B26D3" w:rsidRPr="009E4737" w:rsidTr="00E92C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6D3" w:rsidRPr="009E4737" w:rsidRDefault="002B26D3" w:rsidP="00EE22C3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8.8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6D3" w:rsidRPr="009E4737" w:rsidRDefault="002B26D3" w:rsidP="00EE22C3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ГСО состава </w:t>
            </w:r>
          </w:p>
          <w:p w:rsidR="002B26D3" w:rsidRPr="009E4737" w:rsidRDefault="002B26D3" w:rsidP="00EE22C3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нефелиновой </w:t>
            </w:r>
          </w:p>
          <w:p w:rsidR="002B26D3" w:rsidRPr="009E4737" w:rsidRDefault="002B26D3" w:rsidP="00EE22C3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руды (СНС-1)  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6D3" w:rsidRPr="009E4737" w:rsidRDefault="002B26D3" w:rsidP="00EE22C3">
            <w:pPr>
              <w:ind w:right="29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Стандартный образец СНС-</w:t>
            </w:r>
            <w:smartTag w:uri="urn:schemas-microsoft-com:office:smarttags" w:element="PersonName">
              <w:r w:rsidRPr="009E4737">
                <w:rPr>
                  <w:rFonts w:ascii="Arial" w:hAnsi="Arial" w:cs="Arial"/>
                  <w:sz w:val="20"/>
                  <w:szCs w:val="20"/>
                </w:rPr>
                <w:t>1</w:t>
              </w:r>
            </w:smartTag>
            <w:r w:rsidRPr="009E4737">
              <w:rPr>
                <w:rFonts w:ascii="Arial" w:hAnsi="Arial" w:cs="Arial"/>
                <w:sz w:val="20"/>
                <w:szCs w:val="20"/>
              </w:rPr>
              <w:t xml:space="preserve"> предназначен для ко</w:t>
            </w:r>
            <w:r w:rsidRPr="009E4737">
              <w:rPr>
                <w:rFonts w:ascii="Arial" w:hAnsi="Arial" w:cs="Arial"/>
                <w:sz w:val="20"/>
                <w:szCs w:val="20"/>
              </w:rPr>
              <w:t>н</w:t>
            </w:r>
            <w:r w:rsidRPr="009E4737">
              <w:rPr>
                <w:rFonts w:ascii="Arial" w:hAnsi="Arial" w:cs="Arial"/>
                <w:sz w:val="20"/>
                <w:szCs w:val="20"/>
              </w:rPr>
              <w:t>троля погрешности результатов количественного ан</w:t>
            </w: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sz w:val="20"/>
                <w:szCs w:val="20"/>
              </w:rPr>
              <w:t>лиза при геохимических и технологических исследов</w:t>
            </w: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ниях минерального сырья 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6D3" w:rsidRPr="009E4737" w:rsidRDefault="002B26D3" w:rsidP="00842E94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2B26D3" w:rsidRPr="009E4737" w:rsidRDefault="002B26D3" w:rsidP="00842E94">
            <w:pPr>
              <w:pStyle w:val="a6"/>
              <w:tabs>
                <w:tab w:val="left" w:pos="6663"/>
              </w:tabs>
              <w:spacing w:before="0" w:line="240" w:lineRule="auto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9E4737">
              <w:rPr>
                <w:rFonts w:ascii="Arial" w:hAnsi="Arial" w:cs="Arial"/>
                <w:bCs w:val="0"/>
                <w:sz w:val="20"/>
                <w:szCs w:val="20"/>
              </w:rPr>
              <w:t>(ООО "РУСАЛ ИТЦ" ОП</w:t>
            </w:r>
            <w:r w:rsidRPr="009E4737">
              <w:rPr>
                <w:rFonts w:ascii="Arial" w:hAnsi="Arial" w:cs="Arial"/>
                <w:b/>
                <w:bCs w:val="0"/>
                <w:sz w:val="20"/>
                <w:szCs w:val="20"/>
              </w:rPr>
              <w:t>,</w:t>
            </w:r>
          </w:p>
          <w:p w:rsidR="002B26D3" w:rsidRPr="009E4737" w:rsidRDefault="002B26D3" w:rsidP="00842E94">
            <w:pPr>
              <w:pStyle w:val="a6"/>
              <w:tabs>
                <w:tab w:val="left" w:pos="6663"/>
              </w:tabs>
              <w:spacing w:before="0" w:line="240" w:lineRule="auto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9E4737">
              <w:rPr>
                <w:rFonts w:ascii="Arial" w:hAnsi="Arial" w:cs="Arial"/>
                <w:bCs w:val="0"/>
                <w:sz w:val="20"/>
                <w:szCs w:val="20"/>
              </w:rPr>
              <w:t>г. Санкт-Петербург;</w:t>
            </w:r>
          </w:p>
          <w:p w:rsidR="002B26D3" w:rsidRPr="009E4737" w:rsidRDefault="002B26D3" w:rsidP="00842E94">
            <w:pPr>
              <w:pStyle w:val="a6"/>
              <w:tabs>
                <w:tab w:val="left" w:pos="6663"/>
              </w:tabs>
              <w:spacing w:before="0" w:line="240" w:lineRule="auto"/>
              <w:rPr>
                <w:rFonts w:ascii="Arial" w:hAnsi="Arial" w:cs="Arial"/>
                <w:bCs w:val="0"/>
                <w:sz w:val="20"/>
                <w:szCs w:val="20"/>
              </w:rPr>
            </w:pPr>
            <w:r w:rsidRPr="009E4737">
              <w:rPr>
                <w:rFonts w:ascii="Arial" w:hAnsi="Arial" w:cs="Arial"/>
                <w:bCs w:val="0"/>
                <w:sz w:val="20"/>
                <w:szCs w:val="20"/>
              </w:rPr>
              <w:t>НИИПФ ИГУ,</w:t>
            </w:r>
          </w:p>
          <w:p w:rsidR="002B26D3" w:rsidRPr="009E4737" w:rsidRDefault="002B26D3" w:rsidP="00842E94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sz w:val="20"/>
                <w:szCs w:val="20"/>
                <w:lang w:val="ru-RU" w:eastAsia="ru-RU"/>
              </w:rPr>
              <w:t>г. Иркутск)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6D3" w:rsidRPr="009E4737" w:rsidRDefault="002B26D3" w:rsidP="0000293B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2011-2015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6D3" w:rsidRPr="009E4737" w:rsidRDefault="002B26D3" w:rsidP="00B20E8B">
            <w:pPr>
              <w:ind w:left="-172" w:right="-8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2B26D3" w:rsidRPr="009E4737" w:rsidRDefault="002B26D3" w:rsidP="00BE6424">
            <w:pPr>
              <w:spacing w:before="48" w:after="48"/>
              <w:rPr>
                <w:sz w:val="20"/>
                <w:szCs w:val="20"/>
              </w:rPr>
            </w:pPr>
          </w:p>
        </w:tc>
      </w:tr>
      <w:tr w:rsidR="002B26D3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B26D3" w:rsidRPr="009E4737" w:rsidRDefault="002B26D3" w:rsidP="00EE22C3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8.9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B26D3" w:rsidRPr="009E4737" w:rsidRDefault="002B26D3" w:rsidP="00EE22C3">
            <w:pPr>
              <w:pStyle w:val="a7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руды ж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лезной, Р-004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B26D3" w:rsidRPr="009E4737" w:rsidRDefault="002B26D3" w:rsidP="00EE22C3">
            <w:pPr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технол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гических процессов и состава руды железной: для ме</w:t>
            </w:r>
            <w:r w:rsidRPr="009E4737">
              <w:rPr>
                <w:rFonts w:ascii="Arial" w:hAnsi="Arial" w:cs="Arial"/>
                <w:sz w:val="20"/>
                <w:szCs w:val="20"/>
              </w:rPr>
              <w:t>т</w:t>
            </w:r>
            <w:r w:rsidRPr="009E4737">
              <w:rPr>
                <w:rFonts w:ascii="Arial" w:hAnsi="Arial" w:cs="Arial"/>
                <w:sz w:val="20"/>
                <w:szCs w:val="20"/>
              </w:rPr>
              <w:t>рологической аттестации МВИ, контроля погрешностей МВИ; вместе с другими стандартными образцами -  для градуировки СИ. Область применения: горнорудная о</w:t>
            </w:r>
            <w:r w:rsidRPr="009E4737">
              <w:rPr>
                <w:rFonts w:ascii="Arial" w:hAnsi="Arial" w:cs="Arial"/>
                <w:sz w:val="20"/>
                <w:szCs w:val="20"/>
              </w:rPr>
              <w:t>т</w:t>
            </w:r>
            <w:r w:rsidRPr="009E4737">
              <w:rPr>
                <w:rFonts w:ascii="Arial" w:hAnsi="Arial" w:cs="Arial"/>
                <w:sz w:val="20"/>
                <w:szCs w:val="20"/>
              </w:rPr>
              <w:t>расль и металлургия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B26D3" w:rsidRPr="009E4737" w:rsidRDefault="002B26D3" w:rsidP="00EE22C3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Украина</w:t>
            </w:r>
          </w:p>
          <w:p w:rsidR="002B26D3" w:rsidRPr="009E4737" w:rsidRDefault="002B26D3" w:rsidP="00EE22C3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(ОАО НИПИ</w:t>
            </w:r>
          </w:p>
          <w:p w:rsidR="002B26D3" w:rsidRPr="009E4737" w:rsidRDefault="002B26D3" w:rsidP="00EE22C3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«</w:t>
            </w:r>
            <w:proofErr w:type="spellStart"/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Механобрчермет</w:t>
            </w:r>
            <w:proofErr w:type="spellEnd"/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»,</w:t>
            </w:r>
          </w:p>
          <w:p w:rsidR="002B26D3" w:rsidRPr="009E4737" w:rsidRDefault="002B26D3" w:rsidP="00EE22C3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 Кривой Рог)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B26D3" w:rsidRPr="009E4737" w:rsidRDefault="002B26D3" w:rsidP="00EE22C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2011-2015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B26D3" w:rsidRPr="009E4737" w:rsidRDefault="002B26D3" w:rsidP="004F45D4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42 МГС:</w:t>
            </w:r>
          </w:p>
          <w:p w:rsidR="002B26D3" w:rsidRPr="009E4737" w:rsidRDefault="002B26D3" w:rsidP="004F45D4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1805:2012</w:t>
            </w:r>
          </w:p>
          <w:p w:rsidR="002B26D3" w:rsidRPr="009E4737" w:rsidRDefault="002B26D3" w:rsidP="004F45D4">
            <w:pPr>
              <w:spacing w:before="48" w:after="48"/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(ДСЗУ 123.49-06)</w:t>
            </w:r>
          </w:p>
          <w:p w:rsidR="002B26D3" w:rsidRPr="009E4737" w:rsidRDefault="002B26D3" w:rsidP="00EE22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26D3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B26D3" w:rsidRPr="009E4737" w:rsidRDefault="002B26D3" w:rsidP="00EE22C3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8.10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B26D3" w:rsidRPr="009E4737" w:rsidRDefault="002B26D3" w:rsidP="00EE22C3">
            <w:pPr>
              <w:pStyle w:val="a7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руды ж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лезной магнетитовой (кварцитов магнет</w:t>
            </w:r>
            <w:r w:rsidRPr="009E4737">
              <w:rPr>
                <w:rFonts w:ascii="Arial" w:hAnsi="Arial" w:cs="Arial"/>
                <w:sz w:val="20"/>
                <w:szCs w:val="20"/>
              </w:rPr>
              <w:t>и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товых),  </w:t>
            </w:r>
          </w:p>
          <w:p w:rsidR="002B26D3" w:rsidRPr="009E4737" w:rsidRDefault="002B26D3" w:rsidP="00EE22C3">
            <w:pPr>
              <w:pStyle w:val="a7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Р-010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B26D3" w:rsidRPr="009E4737" w:rsidRDefault="002B26D3" w:rsidP="00EE22C3">
            <w:pPr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технол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гических процессов и состава руды железной магнетит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вой (кварцитов магнетитовых): для метрологической а</w:t>
            </w:r>
            <w:r w:rsidRPr="009E4737">
              <w:rPr>
                <w:rFonts w:ascii="Arial" w:hAnsi="Arial" w:cs="Arial"/>
                <w:sz w:val="20"/>
                <w:szCs w:val="20"/>
              </w:rPr>
              <w:t>т</w:t>
            </w:r>
            <w:r w:rsidRPr="009E4737">
              <w:rPr>
                <w:rFonts w:ascii="Arial" w:hAnsi="Arial" w:cs="Arial"/>
                <w:sz w:val="20"/>
                <w:szCs w:val="20"/>
              </w:rPr>
              <w:t>тестации МВИ, контроля погрешностей МВИ; вместе с другими стандартными образцами -  для градуировки СИ. Область применения: горнорудная отрасль и металлу</w:t>
            </w:r>
            <w:r w:rsidRPr="009E4737">
              <w:rPr>
                <w:rFonts w:ascii="Arial" w:hAnsi="Arial" w:cs="Arial"/>
                <w:sz w:val="20"/>
                <w:szCs w:val="20"/>
              </w:rPr>
              <w:t>р</w:t>
            </w:r>
            <w:r w:rsidRPr="009E4737">
              <w:rPr>
                <w:rFonts w:ascii="Arial" w:hAnsi="Arial" w:cs="Arial"/>
                <w:sz w:val="20"/>
                <w:szCs w:val="20"/>
              </w:rPr>
              <w:t>гия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B26D3" w:rsidRPr="009E4737" w:rsidRDefault="002B26D3" w:rsidP="00EE22C3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Украина</w:t>
            </w:r>
          </w:p>
          <w:p w:rsidR="002B26D3" w:rsidRPr="009E4737" w:rsidRDefault="002B26D3" w:rsidP="00EE22C3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(ОАО НИПИ</w:t>
            </w:r>
          </w:p>
          <w:p w:rsidR="002B26D3" w:rsidRPr="009E4737" w:rsidRDefault="002B26D3" w:rsidP="00EE22C3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«</w:t>
            </w:r>
            <w:proofErr w:type="spellStart"/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Механобрчермет</w:t>
            </w:r>
            <w:proofErr w:type="spellEnd"/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»,</w:t>
            </w:r>
          </w:p>
          <w:p w:rsidR="002B26D3" w:rsidRPr="009E4737" w:rsidRDefault="002B26D3" w:rsidP="00EE22C3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 Кривой Рог)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B26D3" w:rsidRPr="009E4737" w:rsidRDefault="002B26D3" w:rsidP="00EE22C3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2011-2015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B26D3" w:rsidRPr="009E4737" w:rsidRDefault="002B26D3" w:rsidP="004F45D4">
            <w:pPr>
              <w:ind w:left="-173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42 МГС:</w:t>
            </w:r>
          </w:p>
          <w:p w:rsidR="002B26D3" w:rsidRPr="009E4737" w:rsidRDefault="002B26D3" w:rsidP="004F45D4">
            <w:pPr>
              <w:spacing w:line="204" w:lineRule="auto"/>
              <w:ind w:left="-173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1811:2012</w:t>
            </w:r>
          </w:p>
          <w:p w:rsidR="002B26D3" w:rsidRPr="009E4737" w:rsidRDefault="002B26D3" w:rsidP="004F45D4">
            <w:pPr>
              <w:spacing w:before="48" w:after="48"/>
              <w:ind w:left="-173" w:right="-108"/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(ДСЗУ 123.57-2009)</w:t>
            </w:r>
          </w:p>
          <w:p w:rsidR="002B26D3" w:rsidRPr="009E4737" w:rsidRDefault="002B26D3" w:rsidP="004F45D4">
            <w:pPr>
              <w:ind w:left="-17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26D3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B26D3" w:rsidRPr="009E4737" w:rsidRDefault="002B26D3" w:rsidP="007520C1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8.11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B26D3" w:rsidRPr="009E4737" w:rsidRDefault="002B26D3" w:rsidP="00B76F79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окат</w:t>
            </w:r>
            <w:r w:rsidRPr="009E4737">
              <w:rPr>
                <w:rFonts w:ascii="Arial" w:hAnsi="Arial" w:cs="Arial"/>
                <w:sz w:val="20"/>
                <w:szCs w:val="20"/>
              </w:rPr>
              <w:t>ы</w:t>
            </w:r>
            <w:r w:rsidRPr="009E4737">
              <w:rPr>
                <w:rFonts w:ascii="Arial" w:hAnsi="Arial" w:cs="Arial"/>
                <w:sz w:val="20"/>
                <w:szCs w:val="20"/>
              </w:rPr>
              <w:t>шей железорудных, Р-007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B26D3" w:rsidRPr="009E4737" w:rsidRDefault="002B26D3" w:rsidP="002C4FD4">
            <w:pPr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технол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гических процессов и состава окатышей железорудных: для метрологической аттестации МВИ, контроля погре</w:t>
            </w:r>
            <w:r w:rsidRPr="009E4737">
              <w:rPr>
                <w:rFonts w:ascii="Arial" w:hAnsi="Arial" w:cs="Arial"/>
                <w:sz w:val="20"/>
                <w:szCs w:val="20"/>
              </w:rPr>
              <w:t>ш</w:t>
            </w:r>
            <w:r w:rsidRPr="009E4737">
              <w:rPr>
                <w:rFonts w:ascii="Arial" w:hAnsi="Arial" w:cs="Arial"/>
                <w:sz w:val="20"/>
                <w:szCs w:val="20"/>
              </w:rPr>
              <w:t>ностей МВИ; вместе с другими стандартными образцами -  для градуировки СИ. Область применения: горнору</w:t>
            </w:r>
            <w:r w:rsidRPr="009E4737">
              <w:rPr>
                <w:rFonts w:ascii="Arial" w:hAnsi="Arial" w:cs="Arial"/>
                <w:sz w:val="20"/>
                <w:szCs w:val="20"/>
              </w:rPr>
              <w:t>д</w:t>
            </w:r>
            <w:r w:rsidRPr="009E4737">
              <w:rPr>
                <w:rFonts w:ascii="Arial" w:hAnsi="Arial" w:cs="Arial"/>
                <w:sz w:val="20"/>
                <w:szCs w:val="20"/>
              </w:rPr>
              <w:t>ная отрасль и металлургия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B26D3" w:rsidRPr="009E4737" w:rsidRDefault="002B26D3" w:rsidP="002C4FD4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Украина</w:t>
            </w:r>
          </w:p>
          <w:p w:rsidR="002B26D3" w:rsidRPr="009E4737" w:rsidRDefault="002B26D3" w:rsidP="002C4FD4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(ОАО НИПИ</w:t>
            </w:r>
          </w:p>
          <w:p w:rsidR="002B26D3" w:rsidRPr="009E4737" w:rsidRDefault="002B26D3" w:rsidP="002C4FD4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«</w:t>
            </w:r>
            <w:proofErr w:type="spellStart"/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Механобрчермет</w:t>
            </w:r>
            <w:proofErr w:type="spellEnd"/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»,</w:t>
            </w:r>
          </w:p>
          <w:p w:rsidR="002B26D3" w:rsidRPr="009E4737" w:rsidRDefault="002B26D3" w:rsidP="002C4FD4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 Кривой Рог)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B26D3" w:rsidRPr="009E4737" w:rsidRDefault="002B26D3" w:rsidP="002C4FD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2011-2015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B26D3" w:rsidRPr="009E4737" w:rsidRDefault="002B26D3" w:rsidP="002264CF">
            <w:pPr>
              <w:ind w:left="-173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42 МГС:</w:t>
            </w:r>
          </w:p>
          <w:p w:rsidR="002B26D3" w:rsidRPr="009E4737" w:rsidRDefault="002B26D3" w:rsidP="002264CF">
            <w:pPr>
              <w:spacing w:line="204" w:lineRule="auto"/>
              <w:ind w:left="-173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1808:2012</w:t>
            </w:r>
          </w:p>
          <w:p w:rsidR="002B26D3" w:rsidRPr="009E4737" w:rsidRDefault="002B26D3" w:rsidP="002264CF">
            <w:pPr>
              <w:spacing w:before="48" w:after="48"/>
              <w:ind w:left="-173" w:right="-108"/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(ДСЗУ 123.52-06)</w:t>
            </w:r>
          </w:p>
          <w:p w:rsidR="002B26D3" w:rsidRPr="009E4737" w:rsidRDefault="002B26D3" w:rsidP="002264CF">
            <w:pPr>
              <w:ind w:left="-17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26D3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B26D3" w:rsidRPr="009E4737" w:rsidRDefault="002B26D3" w:rsidP="007520C1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lastRenderedPageBreak/>
              <w:t>8.12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B26D3" w:rsidRPr="009E4737" w:rsidRDefault="002B26D3" w:rsidP="00B76F79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аглом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рата железорудного,  Р-009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B26D3" w:rsidRPr="009E4737" w:rsidRDefault="002B26D3" w:rsidP="002C4FD4">
            <w:pPr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технол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гических процессов и состава агломерата железорудн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го: для метрологической аттестации МВИ, контроля п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грешностей МВИ; вместе с другими стандартными о</w:t>
            </w: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  <w:r w:rsidRPr="009E4737">
              <w:rPr>
                <w:rFonts w:ascii="Arial" w:hAnsi="Arial" w:cs="Arial"/>
                <w:sz w:val="20"/>
                <w:szCs w:val="20"/>
              </w:rPr>
              <w:t>разцами - для градуировки СИ. Область применения: горнорудная отрасль и металлургия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B26D3" w:rsidRPr="009E4737" w:rsidRDefault="002B26D3" w:rsidP="002C4FD4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Украина</w:t>
            </w:r>
          </w:p>
          <w:p w:rsidR="002B26D3" w:rsidRPr="009E4737" w:rsidRDefault="002B26D3" w:rsidP="002C4FD4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(ОАО НИПИ</w:t>
            </w:r>
          </w:p>
          <w:p w:rsidR="002B26D3" w:rsidRPr="009E4737" w:rsidRDefault="002B26D3" w:rsidP="002C4FD4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«</w:t>
            </w:r>
            <w:proofErr w:type="spellStart"/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Механобрчермет</w:t>
            </w:r>
            <w:proofErr w:type="spellEnd"/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»,</w:t>
            </w:r>
          </w:p>
          <w:p w:rsidR="002B26D3" w:rsidRPr="009E4737" w:rsidRDefault="002B26D3" w:rsidP="002C4FD4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 Кривой Рог)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B26D3" w:rsidRPr="009E4737" w:rsidRDefault="002B26D3" w:rsidP="002C4FD4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2011-2015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B26D3" w:rsidRPr="009E4737" w:rsidRDefault="002B26D3" w:rsidP="002264CF">
            <w:pPr>
              <w:ind w:left="-173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42 МГС:</w:t>
            </w:r>
          </w:p>
          <w:p w:rsidR="002B26D3" w:rsidRPr="009E4737" w:rsidRDefault="002B26D3" w:rsidP="002264CF">
            <w:pPr>
              <w:spacing w:line="204" w:lineRule="auto"/>
              <w:ind w:left="-173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1810:2012</w:t>
            </w:r>
          </w:p>
          <w:p w:rsidR="002B26D3" w:rsidRPr="009E4737" w:rsidRDefault="002B26D3" w:rsidP="002264CF">
            <w:pPr>
              <w:spacing w:before="48" w:after="48"/>
              <w:ind w:left="-173" w:right="-108"/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(ДСЗУ 123.56-2009)</w:t>
            </w:r>
          </w:p>
          <w:p w:rsidR="002B26D3" w:rsidRPr="009E4737" w:rsidRDefault="002B26D3" w:rsidP="002264CF">
            <w:pPr>
              <w:ind w:left="-17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26D3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D3" w:rsidRPr="009E4737" w:rsidRDefault="002B26D3" w:rsidP="007520C1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8.13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D3" w:rsidRPr="009E4737" w:rsidRDefault="002B26D3" w:rsidP="00B76F79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кокса угля каменного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D3" w:rsidRPr="009E4737" w:rsidRDefault="002B26D3" w:rsidP="007C3871">
            <w:pPr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Расширения банка стандартных образцов, предназн</w:t>
            </w: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ченных для аналитических исследований природных и техногенных объектов 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D3" w:rsidRPr="009E4737" w:rsidRDefault="002B26D3" w:rsidP="00E64CF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2B26D3" w:rsidRPr="009E4737" w:rsidRDefault="002B26D3" w:rsidP="00E64C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(ОАО «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ЗСИЦентр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 xml:space="preserve">», </w:t>
            </w:r>
          </w:p>
          <w:p w:rsidR="002B26D3" w:rsidRPr="009E4737" w:rsidRDefault="002B26D3" w:rsidP="00E64CF9">
            <w:pPr>
              <w:jc w:val="center"/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Новокузнецк)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D3" w:rsidRPr="009E4737" w:rsidRDefault="002B26D3" w:rsidP="00B76F7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2011-2015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D3" w:rsidRPr="009E4737" w:rsidRDefault="002B26D3" w:rsidP="00F5500C">
            <w:pPr>
              <w:pStyle w:val="a6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</w:p>
        </w:tc>
      </w:tr>
      <w:tr w:rsidR="002B26D3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B26D3" w:rsidRPr="009E4737" w:rsidRDefault="002B26D3">
            <w:pPr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8.14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B26D3" w:rsidRPr="009E4737" w:rsidRDefault="002B26D3" w:rsidP="000B672D">
            <w:pPr>
              <w:pStyle w:val="a7"/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:rsidR="002B26D3" w:rsidRPr="009E4737" w:rsidRDefault="002B26D3" w:rsidP="000B672D">
            <w:pPr>
              <w:pStyle w:val="a7"/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концентрата </w:t>
            </w:r>
          </w:p>
          <w:p w:rsidR="002B26D3" w:rsidRPr="009E4737" w:rsidRDefault="002B26D3" w:rsidP="000B672D">
            <w:pPr>
              <w:pStyle w:val="a7"/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магнетитового, </w:t>
            </w:r>
          </w:p>
          <w:p w:rsidR="002B26D3" w:rsidRPr="009E4737" w:rsidRDefault="002B26D3" w:rsidP="000B672D">
            <w:pPr>
              <w:pStyle w:val="a7"/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Р-005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B26D3" w:rsidRPr="009E4737" w:rsidRDefault="002B26D3" w:rsidP="0037660C">
            <w:pPr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технол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гических процессов и состава концентрата магнетитов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го: для метрологической аттестации МВИ, контроля п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грешностей МВИ; вместе с другими стандартными о</w:t>
            </w: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  <w:r w:rsidRPr="009E4737">
              <w:rPr>
                <w:rFonts w:ascii="Arial" w:hAnsi="Arial" w:cs="Arial"/>
                <w:sz w:val="20"/>
                <w:szCs w:val="20"/>
              </w:rPr>
              <w:t>разцами -  для градуировки СИ. Область применения: горнорудная отрасль и металлургия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B26D3" w:rsidRPr="009E4737" w:rsidRDefault="002B26D3" w:rsidP="0037660C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Украина</w:t>
            </w:r>
          </w:p>
          <w:p w:rsidR="002B26D3" w:rsidRPr="009E4737" w:rsidRDefault="002B26D3" w:rsidP="0037660C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(ОАО НИПИ</w:t>
            </w:r>
          </w:p>
          <w:p w:rsidR="002B26D3" w:rsidRPr="009E4737" w:rsidRDefault="002B26D3" w:rsidP="0037660C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«</w:t>
            </w:r>
            <w:proofErr w:type="spellStart"/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Механобрчермет</w:t>
            </w:r>
            <w:proofErr w:type="spellEnd"/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»,</w:t>
            </w:r>
          </w:p>
          <w:p w:rsidR="002B26D3" w:rsidRPr="009E4737" w:rsidRDefault="002B26D3" w:rsidP="0037660C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 Кривой Рог)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B26D3" w:rsidRPr="009E4737" w:rsidRDefault="002B26D3" w:rsidP="0037660C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2011-2015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B26D3" w:rsidRPr="009E4737" w:rsidRDefault="002B26D3" w:rsidP="002264CF">
            <w:pPr>
              <w:ind w:left="-173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42 МГС:</w:t>
            </w:r>
          </w:p>
          <w:p w:rsidR="002B26D3" w:rsidRPr="009E4737" w:rsidRDefault="002B26D3" w:rsidP="002264CF">
            <w:pPr>
              <w:spacing w:line="204" w:lineRule="auto"/>
              <w:ind w:left="-173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1806:2012</w:t>
            </w:r>
          </w:p>
          <w:p w:rsidR="002B26D3" w:rsidRPr="009E4737" w:rsidRDefault="002B26D3" w:rsidP="002264CF">
            <w:pPr>
              <w:spacing w:before="48" w:after="48"/>
              <w:ind w:left="-173" w:right="-108"/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(ДСЗУ 123.50-06)</w:t>
            </w:r>
          </w:p>
          <w:p w:rsidR="002B26D3" w:rsidRPr="009E4737" w:rsidRDefault="002B26D3" w:rsidP="002264CF">
            <w:pPr>
              <w:ind w:left="-17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26D3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B26D3" w:rsidRPr="009E4737" w:rsidRDefault="002B26D3">
            <w:pPr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8.15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B26D3" w:rsidRPr="009E4737" w:rsidRDefault="002B26D3" w:rsidP="000B672D">
            <w:pPr>
              <w:pStyle w:val="a7"/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:rsidR="002B26D3" w:rsidRPr="009E4737" w:rsidRDefault="002B26D3" w:rsidP="000B672D">
            <w:pPr>
              <w:pStyle w:val="a7"/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концентрата </w:t>
            </w:r>
          </w:p>
          <w:p w:rsidR="002B26D3" w:rsidRPr="009E4737" w:rsidRDefault="002B26D3" w:rsidP="000B672D">
            <w:pPr>
              <w:pStyle w:val="a7"/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качественного </w:t>
            </w:r>
          </w:p>
          <w:p w:rsidR="002B26D3" w:rsidRPr="009E4737" w:rsidRDefault="002B26D3" w:rsidP="000B672D">
            <w:pPr>
              <w:pStyle w:val="a7"/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магнетитового, </w:t>
            </w:r>
          </w:p>
          <w:p w:rsidR="002B26D3" w:rsidRPr="009E4737" w:rsidRDefault="002B26D3" w:rsidP="000B672D">
            <w:pPr>
              <w:pStyle w:val="a7"/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Р-006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B26D3" w:rsidRPr="009E4737" w:rsidRDefault="002B26D3" w:rsidP="0037660C">
            <w:pPr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технол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гических процессов и состава концентрата качественного магнетитового: для метрологической аттестации МВИ, контроля погрешностей МВИ; вместе с другими ста</w:t>
            </w:r>
            <w:r w:rsidRPr="009E4737">
              <w:rPr>
                <w:rFonts w:ascii="Arial" w:hAnsi="Arial" w:cs="Arial"/>
                <w:sz w:val="20"/>
                <w:szCs w:val="20"/>
              </w:rPr>
              <w:t>н</w:t>
            </w:r>
            <w:r w:rsidRPr="009E4737">
              <w:rPr>
                <w:rFonts w:ascii="Arial" w:hAnsi="Arial" w:cs="Arial"/>
                <w:sz w:val="20"/>
                <w:szCs w:val="20"/>
              </w:rPr>
              <w:t>дартными образцами -  для градуировки СИ. Область применения: горнорудная отрасль и металлургия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B26D3" w:rsidRPr="009E4737" w:rsidRDefault="002B26D3" w:rsidP="0037660C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Украина</w:t>
            </w:r>
          </w:p>
          <w:p w:rsidR="002B26D3" w:rsidRPr="009E4737" w:rsidRDefault="002B26D3" w:rsidP="0037660C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(ОАО НИПИ</w:t>
            </w:r>
          </w:p>
          <w:p w:rsidR="002B26D3" w:rsidRPr="009E4737" w:rsidRDefault="002B26D3" w:rsidP="0037660C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«</w:t>
            </w:r>
            <w:proofErr w:type="spellStart"/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Механобрчермет</w:t>
            </w:r>
            <w:proofErr w:type="spellEnd"/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»,</w:t>
            </w:r>
          </w:p>
          <w:p w:rsidR="002B26D3" w:rsidRPr="009E4737" w:rsidRDefault="002B26D3" w:rsidP="0037660C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 Кривой Рог)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B26D3" w:rsidRPr="009E4737" w:rsidRDefault="002B26D3" w:rsidP="0037660C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2011-2015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B26D3" w:rsidRPr="009E4737" w:rsidRDefault="002B26D3" w:rsidP="002264CF">
            <w:pPr>
              <w:ind w:left="-173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42 МГС:</w:t>
            </w:r>
          </w:p>
          <w:p w:rsidR="002B26D3" w:rsidRPr="009E4737" w:rsidRDefault="002B26D3" w:rsidP="002264CF">
            <w:pPr>
              <w:spacing w:line="204" w:lineRule="auto"/>
              <w:ind w:left="-173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1807:2012</w:t>
            </w:r>
          </w:p>
          <w:p w:rsidR="002B26D3" w:rsidRPr="009E4737" w:rsidRDefault="002B26D3" w:rsidP="002264CF">
            <w:pPr>
              <w:spacing w:before="48" w:after="48"/>
              <w:ind w:left="-173" w:right="-108"/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(ДСЗУ 123.51-06)</w:t>
            </w:r>
          </w:p>
          <w:p w:rsidR="002B26D3" w:rsidRPr="009E4737" w:rsidRDefault="002B26D3" w:rsidP="002264CF">
            <w:pPr>
              <w:ind w:left="-17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26D3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B26D3" w:rsidRPr="009E4737" w:rsidRDefault="002B26D3">
            <w:pPr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8.16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B26D3" w:rsidRPr="009E4737" w:rsidRDefault="002B26D3" w:rsidP="000B672D">
            <w:pPr>
              <w:pStyle w:val="a7"/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:rsidR="002B26D3" w:rsidRPr="009E4737" w:rsidRDefault="002B26D3" w:rsidP="000B672D">
            <w:pPr>
              <w:pStyle w:val="a7"/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концентрата </w:t>
            </w:r>
          </w:p>
          <w:p w:rsidR="002B26D3" w:rsidRPr="009E4737" w:rsidRDefault="002B26D3" w:rsidP="000B672D">
            <w:pPr>
              <w:pStyle w:val="a7"/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марганцевого </w:t>
            </w:r>
          </w:p>
          <w:p w:rsidR="002B26D3" w:rsidRPr="009E4737" w:rsidRDefault="002B26D3" w:rsidP="000B672D">
            <w:pPr>
              <w:pStyle w:val="a7"/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окисного типа, </w:t>
            </w:r>
          </w:p>
          <w:p w:rsidR="002B26D3" w:rsidRPr="009E4737" w:rsidRDefault="002B26D3" w:rsidP="000B672D">
            <w:pPr>
              <w:pStyle w:val="a7"/>
              <w:spacing w:befor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Р-008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B26D3" w:rsidRPr="009E4737" w:rsidRDefault="002B26D3" w:rsidP="0037660C">
            <w:pPr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технол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гических процессов и состава концентрата марганцевого окисного типа: для метрологической аттестации МВИ, контроля погрешностей МВИ; вместе с другими ста</w:t>
            </w:r>
            <w:r w:rsidRPr="009E4737">
              <w:rPr>
                <w:rFonts w:ascii="Arial" w:hAnsi="Arial" w:cs="Arial"/>
                <w:sz w:val="20"/>
                <w:szCs w:val="20"/>
              </w:rPr>
              <w:t>н</w:t>
            </w:r>
            <w:r w:rsidRPr="009E4737">
              <w:rPr>
                <w:rFonts w:ascii="Arial" w:hAnsi="Arial" w:cs="Arial"/>
                <w:sz w:val="20"/>
                <w:szCs w:val="20"/>
              </w:rPr>
              <w:t>дартными образцами -  для градуировки СИ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B26D3" w:rsidRPr="009E4737" w:rsidRDefault="002B26D3" w:rsidP="0037660C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Украина</w:t>
            </w:r>
          </w:p>
          <w:p w:rsidR="002B26D3" w:rsidRPr="009E4737" w:rsidRDefault="002B26D3" w:rsidP="0037660C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(ОАО НИПИ</w:t>
            </w:r>
          </w:p>
          <w:p w:rsidR="002B26D3" w:rsidRPr="009E4737" w:rsidRDefault="002B26D3" w:rsidP="0037660C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«</w:t>
            </w:r>
            <w:proofErr w:type="spellStart"/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Механобрчермет</w:t>
            </w:r>
            <w:proofErr w:type="spellEnd"/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»,</w:t>
            </w:r>
          </w:p>
          <w:p w:rsidR="002B26D3" w:rsidRPr="009E4737" w:rsidRDefault="002B26D3" w:rsidP="0037660C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 Кривой Рог)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B26D3" w:rsidRPr="009E4737" w:rsidRDefault="002B26D3" w:rsidP="0037660C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2011-2015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B26D3" w:rsidRPr="009E4737" w:rsidRDefault="002B26D3" w:rsidP="002264CF">
            <w:pPr>
              <w:ind w:left="-173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42 МГС:</w:t>
            </w:r>
          </w:p>
          <w:p w:rsidR="002B26D3" w:rsidRPr="009E4737" w:rsidRDefault="002B26D3" w:rsidP="002264CF">
            <w:pPr>
              <w:spacing w:line="204" w:lineRule="auto"/>
              <w:ind w:left="-173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1809:2012</w:t>
            </w:r>
          </w:p>
          <w:p w:rsidR="002B26D3" w:rsidRPr="009E4737" w:rsidRDefault="002B26D3" w:rsidP="002264CF">
            <w:pPr>
              <w:spacing w:before="48" w:after="48"/>
              <w:ind w:left="-173" w:right="-108"/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(ДСЗУ 123.53-06)</w:t>
            </w:r>
          </w:p>
          <w:p w:rsidR="002B26D3" w:rsidRPr="009E4737" w:rsidRDefault="002B26D3" w:rsidP="002264CF">
            <w:pPr>
              <w:ind w:left="-173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26D3" w:rsidRPr="009E4737" w:rsidTr="000C27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2B26D3" w:rsidRPr="009E4737" w:rsidRDefault="002B26D3">
            <w:pPr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8.17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2B26D3" w:rsidRPr="009E4737" w:rsidRDefault="002B26D3" w:rsidP="0037660C">
            <w:pPr>
              <w:pStyle w:val="a7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дистен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-силлиманитового концентрата для х</w:t>
            </w:r>
            <w:r w:rsidRPr="009E4737">
              <w:rPr>
                <w:rFonts w:ascii="Arial" w:hAnsi="Arial" w:cs="Arial"/>
                <w:sz w:val="20"/>
                <w:szCs w:val="20"/>
              </w:rPr>
              <w:t>и</w:t>
            </w:r>
            <w:r w:rsidRPr="009E4737">
              <w:rPr>
                <w:rFonts w:ascii="Arial" w:hAnsi="Arial" w:cs="Arial"/>
                <w:sz w:val="20"/>
                <w:szCs w:val="20"/>
              </w:rPr>
              <w:t>мического и спе</w:t>
            </w:r>
            <w:r w:rsidRPr="009E4737">
              <w:rPr>
                <w:rFonts w:ascii="Arial" w:hAnsi="Arial" w:cs="Arial"/>
                <w:sz w:val="20"/>
                <w:szCs w:val="20"/>
              </w:rPr>
              <w:t>к</w:t>
            </w:r>
            <w:r w:rsidRPr="009E4737">
              <w:rPr>
                <w:rFonts w:ascii="Arial" w:hAnsi="Arial" w:cs="Arial"/>
                <w:sz w:val="20"/>
                <w:szCs w:val="20"/>
              </w:rPr>
              <w:t>трального анализов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2B26D3" w:rsidRPr="009E4737" w:rsidRDefault="002B26D3" w:rsidP="0037660C">
            <w:pPr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Обеспечение единства измерений при контроле качества концентрата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дистен-силлиматитового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 xml:space="preserve"> (по содержанию оксида алюминия, оксида железа (III), оксида кальция, оксида магния, оксида титана (IV))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2B26D3" w:rsidRPr="009E4737" w:rsidRDefault="002B26D3" w:rsidP="0037660C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Украина</w:t>
            </w:r>
          </w:p>
          <w:p w:rsidR="002B26D3" w:rsidRPr="009E4737" w:rsidRDefault="002B26D3" w:rsidP="0037660C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</w:t>
            </w:r>
            <w:proofErr w:type="spellStart"/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НИИТитан</w:t>
            </w:r>
            <w:proofErr w:type="spellEnd"/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,</w:t>
            </w:r>
          </w:p>
          <w:p w:rsidR="002B26D3" w:rsidRPr="009E4737" w:rsidRDefault="002B26D3" w:rsidP="0037660C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 Запорожье)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2B26D3" w:rsidRPr="009E4737" w:rsidRDefault="002B26D3" w:rsidP="00C639F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2011-2015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2B26D3" w:rsidRPr="009E4737" w:rsidRDefault="002B26D3" w:rsidP="00E92C31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2B26D3" w:rsidRPr="009E4737" w:rsidRDefault="002B26D3" w:rsidP="00E92C31">
            <w:pPr>
              <w:spacing w:before="48" w:after="48"/>
              <w:jc w:val="center"/>
              <w:rPr>
                <w:rFonts w:ascii="Arial" w:hAnsi="Arial" w:cs="Arial"/>
                <w:vanish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По предложению разработчика СО  позиция перенес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на в проект Пр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граммы на 2016-2020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B26D3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D3" w:rsidRPr="009E4737" w:rsidRDefault="002B26D3">
            <w:pPr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8.18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D3" w:rsidRPr="009E4737" w:rsidRDefault="002B26D3" w:rsidP="00634CBF">
            <w:pPr>
              <w:pStyle w:val="a7"/>
              <w:spacing w:before="0"/>
              <w:ind w:right="-108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:rsidR="002B26D3" w:rsidRPr="009E4737" w:rsidRDefault="002B26D3" w:rsidP="00634CBF">
            <w:pPr>
              <w:pStyle w:val="a7"/>
              <w:spacing w:before="0"/>
              <w:ind w:right="-108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ильменитового ко</w:t>
            </w:r>
            <w:r w:rsidRPr="009E4737">
              <w:rPr>
                <w:rFonts w:ascii="Arial" w:hAnsi="Arial" w:cs="Arial"/>
                <w:sz w:val="20"/>
                <w:szCs w:val="20"/>
              </w:rPr>
              <w:t>н</w:t>
            </w:r>
            <w:r w:rsidRPr="009E4737">
              <w:rPr>
                <w:rFonts w:ascii="Arial" w:hAnsi="Arial" w:cs="Arial"/>
                <w:sz w:val="20"/>
                <w:szCs w:val="20"/>
              </w:rPr>
              <w:t>центрата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D3" w:rsidRPr="009E4737" w:rsidRDefault="002B26D3" w:rsidP="0037660C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Расширения банка стандартных образцов, предназн</w:t>
            </w: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ченных для аналитических исследований природных и техногенных объектов 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D3" w:rsidRPr="009E4737" w:rsidRDefault="002B26D3" w:rsidP="0037660C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2B26D3" w:rsidRPr="009E4737" w:rsidRDefault="002B26D3" w:rsidP="003766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(ОАО «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ЗСИЦентр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 xml:space="preserve">», </w:t>
            </w:r>
          </w:p>
          <w:p w:rsidR="002B26D3" w:rsidRPr="009E4737" w:rsidRDefault="002B26D3" w:rsidP="003766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Новокузнецк)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D3" w:rsidRPr="009E4737" w:rsidRDefault="002B26D3" w:rsidP="00B76F7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2011-2015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D3" w:rsidRPr="009E4737" w:rsidRDefault="002B26D3" w:rsidP="00B76F7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</w:p>
        </w:tc>
      </w:tr>
      <w:tr w:rsidR="002B26D3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D3" w:rsidRPr="009E4737" w:rsidRDefault="002B26D3">
            <w:pPr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lastRenderedPageBreak/>
              <w:t>8.19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D3" w:rsidRPr="009E4737" w:rsidRDefault="002B26D3" w:rsidP="00634CBF">
            <w:pPr>
              <w:pStyle w:val="a7"/>
              <w:spacing w:before="0"/>
              <w:ind w:right="-108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:rsidR="002B26D3" w:rsidRPr="009E4737" w:rsidRDefault="002B26D3" w:rsidP="00634CBF">
            <w:pPr>
              <w:pStyle w:val="a7"/>
              <w:spacing w:before="0"/>
              <w:ind w:right="-108"/>
              <w:jc w:val="left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цирконового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2B26D3" w:rsidRPr="009E4737" w:rsidRDefault="002B26D3" w:rsidP="00634CBF">
            <w:pPr>
              <w:pStyle w:val="a7"/>
              <w:spacing w:before="0"/>
              <w:ind w:right="-108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концентрата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D3" w:rsidRPr="009E4737" w:rsidRDefault="002B26D3" w:rsidP="0037660C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Расширения банка стандартных образцов, предназн</w:t>
            </w: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ченных для аналитических исследований природных и техногенных объектов 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D3" w:rsidRPr="009E4737" w:rsidRDefault="002B26D3" w:rsidP="0037660C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2B26D3" w:rsidRPr="009E4737" w:rsidRDefault="002B26D3" w:rsidP="003766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(ОАО «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ЗСИЦентр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 xml:space="preserve">», </w:t>
            </w:r>
          </w:p>
          <w:p w:rsidR="002B26D3" w:rsidRPr="009E4737" w:rsidRDefault="002B26D3" w:rsidP="0037660C">
            <w:pPr>
              <w:jc w:val="center"/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Новокузнецк)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D3" w:rsidRPr="009E4737" w:rsidRDefault="002B26D3" w:rsidP="00B76F7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2011-2015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D3" w:rsidRPr="009E4737" w:rsidRDefault="002B26D3" w:rsidP="00B76F7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</w:p>
        </w:tc>
      </w:tr>
      <w:tr w:rsidR="002B26D3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D3" w:rsidRPr="009E4737" w:rsidRDefault="002B26D3" w:rsidP="007520C1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8.20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D3" w:rsidRPr="009E4737" w:rsidRDefault="002B26D3" w:rsidP="00B76F79">
            <w:pPr>
              <w:pStyle w:val="a7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золы к</w:t>
            </w: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sz w:val="20"/>
                <w:szCs w:val="20"/>
              </w:rPr>
              <w:t>менного угля (СО-1)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D3" w:rsidRPr="009E4737" w:rsidRDefault="002B26D3" w:rsidP="00B76F79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Расширения банка стандартных образцов, предназн</w:t>
            </w: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ченных для аналитических исследований природных и техногенных объектов 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D3" w:rsidRPr="009E4737" w:rsidRDefault="002B26D3" w:rsidP="00E64CF9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2B26D3" w:rsidRPr="009E4737" w:rsidRDefault="002B26D3" w:rsidP="00E64C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(ОАО «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ЗСИЦентр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 xml:space="preserve">», </w:t>
            </w:r>
          </w:p>
          <w:p w:rsidR="002B26D3" w:rsidRPr="009E4737" w:rsidRDefault="002B26D3" w:rsidP="00E64CF9">
            <w:pPr>
              <w:jc w:val="center"/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Новокузнецк)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D3" w:rsidRPr="009E4737" w:rsidRDefault="002B26D3" w:rsidP="00B76F7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2011-2015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6D3" w:rsidRPr="009E4737" w:rsidRDefault="002B26D3" w:rsidP="00B76F7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2B26D3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B26D3" w:rsidRPr="009E4737" w:rsidRDefault="002B26D3" w:rsidP="00A668D1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8.21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B26D3" w:rsidRPr="009E4737" w:rsidRDefault="002B26D3" w:rsidP="00B76F79">
            <w:pPr>
              <w:pStyle w:val="a7"/>
              <w:spacing w:before="48" w:after="48"/>
              <w:ind w:right="-106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массовой доли металлов в шлаке медеплавильного производства</w:t>
            </w:r>
          </w:p>
        </w:tc>
        <w:tc>
          <w:tcPr>
            <w:tcW w:w="5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B26D3" w:rsidRPr="009E4737" w:rsidRDefault="002B26D3" w:rsidP="00B76F79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техн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логических процессов и состава шлака медеплавильн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го производства: для метрологической аттестации МВИ, контроля погрешностей МВИ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B26D3" w:rsidRPr="009E4737" w:rsidRDefault="002B26D3" w:rsidP="00A668D1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Российская  Федерация</w:t>
            </w:r>
          </w:p>
          <w:p w:rsidR="002B26D3" w:rsidRPr="009E4737" w:rsidRDefault="002B26D3" w:rsidP="00A668D1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(ФГУП «УНИИМ»</w:t>
            </w:r>
          </w:p>
          <w:p w:rsidR="002B26D3" w:rsidRPr="009E4737" w:rsidRDefault="002B26D3" w:rsidP="00A668D1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B26D3" w:rsidRPr="009E4737" w:rsidRDefault="002B26D3" w:rsidP="00B76F7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2013-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E4737">
                <w:rPr>
                  <w:rFonts w:ascii="Arial" w:hAnsi="Arial" w:cs="Arial"/>
                  <w:sz w:val="20"/>
                  <w:szCs w:val="20"/>
                </w:rPr>
                <w:t xml:space="preserve">2015 </w:t>
              </w:r>
              <w:proofErr w:type="spellStart"/>
              <w:r w:rsidRPr="009E4737">
                <w:rPr>
                  <w:rFonts w:ascii="Arial" w:hAnsi="Arial" w:cs="Arial"/>
                  <w:sz w:val="20"/>
                  <w:szCs w:val="20"/>
                </w:rPr>
                <w:t>г</w:t>
              </w:r>
            </w:smartTag>
            <w:r w:rsidRPr="009E4737">
              <w:rPr>
                <w:rFonts w:ascii="Arial" w:hAnsi="Arial" w:cs="Arial"/>
                <w:sz w:val="20"/>
                <w:szCs w:val="20"/>
              </w:rPr>
              <w:t>.г</w:t>
            </w:r>
            <w:proofErr w:type="spellEnd"/>
          </w:p>
        </w:tc>
        <w:tc>
          <w:tcPr>
            <w:tcW w:w="2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2B26D3" w:rsidRPr="009E4737" w:rsidRDefault="002B26D3" w:rsidP="00F6482F">
            <w:pPr>
              <w:ind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46 МГС:</w:t>
            </w:r>
          </w:p>
          <w:p w:rsidR="002B26D3" w:rsidRPr="009E4737" w:rsidRDefault="002B26D3" w:rsidP="00F6482F">
            <w:pPr>
              <w:spacing w:line="204" w:lineRule="auto"/>
              <w:ind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1910:2014</w:t>
            </w:r>
          </w:p>
          <w:p w:rsidR="002B26D3" w:rsidRPr="009E4737" w:rsidRDefault="002B26D3" w:rsidP="00F6482F">
            <w:pPr>
              <w:spacing w:before="48" w:after="48"/>
              <w:ind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10276-2013)</w:t>
            </w:r>
          </w:p>
          <w:p w:rsidR="002B26D3" w:rsidRPr="009E4737" w:rsidRDefault="002B26D3" w:rsidP="00F6482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B26D3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728"/>
        </w:trPr>
        <w:tc>
          <w:tcPr>
            <w:tcW w:w="706" w:type="dxa"/>
            <w:tcBorders>
              <w:bottom w:val="single" w:sz="4" w:space="0" w:color="auto"/>
            </w:tcBorders>
            <w:vAlign w:val="center"/>
          </w:tcPr>
          <w:p w:rsidR="002B26D3" w:rsidRPr="009E4737" w:rsidRDefault="002B26D3" w:rsidP="00B76F79">
            <w:p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9</w:t>
            </w:r>
          </w:p>
        </w:tc>
        <w:tc>
          <w:tcPr>
            <w:tcW w:w="14414" w:type="dxa"/>
            <w:gridSpan w:val="7"/>
            <w:tcBorders>
              <w:bottom w:val="single" w:sz="4" w:space="0" w:color="auto"/>
            </w:tcBorders>
            <w:vAlign w:val="center"/>
          </w:tcPr>
          <w:p w:rsidR="002B26D3" w:rsidRPr="009E4737" w:rsidRDefault="002B26D3" w:rsidP="003E7ECC">
            <w:pPr>
              <w:jc w:val="center"/>
              <w:rPr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СО  СОСТАВА  МЕТАЛЛОВ  И  СПЛАВОВ</w:t>
            </w:r>
          </w:p>
        </w:tc>
      </w:tr>
      <w:tr w:rsidR="002B26D3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6" w:type="dxa"/>
          </w:tcPr>
          <w:p w:rsidR="002B26D3" w:rsidRPr="009E4737" w:rsidRDefault="002B26D3" w:rsidP="00283D77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9.1</w:t>
            </w:r>
          </w:p>
        </w:tc>
        <w:tc>
          <w:tcPr>
            <w:tcW w:w="2174" w:type="dxa"/>
          </w:tcPr>
          <w:p w:rsidR="002B26D3" w:rsidRPr="009E4737" w:rsidRDefault="002B26D3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</w:p>
          <w:p w:rsidR="002B26D3" w:rsidRPr="009E4737" w:rsidRDefault="002B26D3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палладия</w:t>
            </w:r>
          </w:p>
        </w:tc>
        <w:tc>
          <w:tcPr>
            <w:tcW w:w="5537" w:type="dxa"/>
          </w:tcPr>
          <w:p w:rsidR="002B26D3" w:rsidRPr="009E4737" w:rsidRDefault="002B26D3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измерений,</w:t>
            </w:r>
          </w:p>
          <w:p w:rsidR="002B26D3" w:rsidRPr="009E4737" w:rsidRDefault="002B26D3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контроль погрешности МВИ, выполняемых по ГОСТ 12225-80 и аттестованным МВИ  при определении состава палладия марок Пд99,9; Пд99,8; ПдА-0; ПдА</w:t>
            </w:r>
            <w:r w:rsidRPr="009E4737">
              <w:rPr>
                <w:rFonts w:ascii="Arial" w:hAnsi="Arial" w:cs="Arial"/>
                <w:sz w:val="20"/>
                <w:szCs w:val="20"/>
              </w:rPr>
              <w:noBreakHyphen/>
              <w:t>1; ПдА-2; аттестация МВИ, градуировка спектральной а</w:t>
            </w:r>
            <w:r w:rsidRPr="009E4737">
              <w:rPr>
                <w:rFonts w:ascii="Arial" w:hAnsi="Arial" w:cs="Arial"/>
                <w:sz w:val="20"/>
                <w:szCs w:val="20"/>
              </w:rPr>
              <w:t>п</w:t>
            </w:r>
            <w:r w:rsidRPr="009E4737">
              <w:rPr>
                <w:rFonts w:ascii="Arial" w:hAnsi="Arial" w:cs="Arial"/>
                <w:sz w:val="20"/>
                <w:szCs w:val="20"/>
              </w:rPr>
              <w:t>паратуры</w:t>
            </w:r>
          </w:p>
          <w:p w:rsidR="002B26D3" w:rsidRPr="009E4737" w:rsidRDefault="002B26D3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2" w:type="dxa"/>
            <w:gridSpan w:val="2"/>
          </w:tcPr>
          <w:p w:rsidR="002B26D3" w:rsidRPr="009E4737" w:rsidRDefault="002B26D3" w:rsidP="000F263D">
            <w:pPr>
              <w:pStyle w:val="a6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2B26D3" w:rsidRPr="009E4737" w:rsidRDefault="002B26D3" w:rsidP="000F26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(ОАО «ЕЗ ОЦМ»,</w:t>
            </w:r>
          </w:p>
          <w:p w:rsidR="002B26D3" w:rsidRPr="009E4737" w:rsidRDefault="002B26D3" w:rsidP="000F263D">
            <w:pPr>
              <w:pStyle w:val="1"/>
              <w:ind w:firstLine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9E4737">
              <w:rPr>
                <w:rFonts w:ascii="Arial" w:hAnsi="Arial" w:cs="Arial"/>
                <w:bCs/>
                <w:iCs/>
                <w:sz w:val="20"/>
                <w:szCs w:val="20"/>
              </w:rPr>
              <w:t>г. Екатеринбург)</w:t>
            </w:r>
          </w:p>
        </w:tc>
        <w:tc>
          <w:tcPr>
            <w:tcW w:w="1826" w:type="dxa"/>
          </w:tcPr>
          <w:p w:rsidR="002B26D3" w:rsidRPr="009E4737" w:rsidRDefault="002B26D3" w:rsidP="00993D74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2B26D3" w:rsidRPr="009E4737" w:rsidRDefault="002B26D3" w:rsidP="00993D74">
            <w:pPr>
              <w:ind w:left="-111" w:right="-12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2014 –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E4737">
                <w:rPr>
                  <w:rFonts w:ascii="Arial" w:hAnsi="Arial" w:cs="Arial"/>
                  <w:sz w:val="20"/>
                  <w:szCs w:val="20"/>
                </w:rPr>
                <w:t xml:space="preserve">2015 </w:t>
              </w:r>
              <w:proofErr w:type="spellStart"/>
              <w:r w:rsidRPr="009E4737">
                <w:rPr>
                  <w:rFonts w:ascii="Arial" w:hAnsi="Arial" w:cs="Arial"/>
                  <w:sz w:val="20"/>
                  <w:szCs w:val="20"/>
                </w:rPr>
                <w:t>г</w:t>
              </w:r>
            </w:smartTag>
            <w:r w:rsidRPr="009E4737">
              <w:rPr>
                <w:rFonts w:ascii="Arial" w:hAnsi="Arial" w:cs="Arial"/>
                <w:sz w:val="20"/>
                <w:szCs w:val="20"/>
              </w:rPr>
              <w:t>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</w:tcPr>
          <w:p w:rsidR="002B26D3" w:rsidRPr="009E4737" w:rsidRDefault="002B26D3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2B26D3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6" w:type="dxa"/>
          </w:tcPr>
          <w:p w:rsidR="002B26D3" w:rsidRPr="009E4737" w:rsidRDefault="002B26D3" w:rsidP="007520C1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9.2</w:t>
            </w:r>
          </w:p>
        </w:tc>
        <w:tc>
          <w:tcPr>
            <w:tcW w:w="2174" w:type="dxa"/>
          </w:tcPr>
          <w:p w:rsidR="002B26D3" w:rsidRPr="009E4737" w:rsidRDefault="002B26D3" w:rsidP="00431299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 титана губчатого для хим</w:t>
            </w:r>
            <w:r w:rsidRPr="009E4737">
              <w:rPr>
                <w:rFonts w:ascii="Arial" w:hAnsi="Arial" w:cs="Arial"/>
                <w:sz w:val="20"/>
                <w:szCs w:val="20"/>
              </w:rPr>
              <w:t>и</w:t>
            </w:r>
            <w:r w:rsidRPr="009E4737">
              <w:rPr>
                <w:rFonts w:ascii="Arial" w:hAnsi="Arial" w:cs="Arial"/>
                <w:sz w:val="20"/>
                <w:szCs w:val="20"/>
              </w:rPr>
              <w:t>ческого анализа (с аттестованным с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держанием хлора и магния)</w:t>
            </w:r>
          </w:p>
        </w:tc>
        <w:tc>
          <w:tcPr>
            <w:tcW w:w="5537" w:type="dxa"/>
          </w:tcPr>
          <w:p w:rsidR="002B26D3" w:rsidRPr="009E4737" w:rsidRDefault="002B26D3" w:rsidP="00F152D8">
            <w:pPr>
              <w:spacing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кач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ства титана губчатого, выпускаемого в соответствии с требованиями ГОСТ 17746-96 «Титан губчатый. Техн</w:t>
            </w:r>
            <w:r w:rsidRPr="009E4737">
              <w:rPr>
                <w:rFonts w:ascii="Arial" w:hAnsi="Arial" w:cs="Arial"/>
                <w:sz w:val="20"/>
                <w:szCs w:val="20"/>
              </w:rPr>
              <w:t>и</w:t>
            </w:r>
            <w:r w:rsidRPr="009E4737">
              <w:rPr>
                <w:rFonts w:ascii="Arial" w:hAnsi="Arial" w:cs="Arial"/>
                <w:sz w:val="20"/>
                <w:szCs w:val="20"/>
              </w:rPr>
              <w:t>ческие условия» (по содержанию хлорида и магния)</w:t>
            </w:r>
          </w:p>
        </w:tc>
        <w:tc>
          <w:tcPr>
            <w:tcW w:w="2782" w:type="dxa"/>
            <w:gridSpan w:val="2"/>
          </w:tcPr>
          <w:p w:rsidR="002B26D3" w:rsidRPr="009E4737" w:rsidRDefault="002B26D3" w:rsidP="00431299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Украина</w:t>
            </w:r>
          </w:p>
          <w:p w:rsidR="002B26D3" w:rsidRPr="009E4737" w:rsidRDefault="002B26D3" w:rsidP="00431299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</w:t>
            </w:r>
            <w:proofErr w:type="spellStart"/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НИИТитан</w:t>
            </w:r>
            <w:proofErr w:type="spellEnd"/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,</w:t>
            </w:r>
          </w:p>
          <w:p w:rsidR="002B26D3" w:rsidRPr="009E4737" w:rsidRDefault="002B26D3" w:rsidP="00431299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 Запорожье)</w:t>
            </w:r>
          </w:p>
        </w:tc>
        <w:tc>
          <w:tcPr>
            <w:tcW w:w="1826" w:type="dxa"/>
          </w:tcPr>
          <w:p w:rsidR="002B26D3" w:rsidRPr="009E4737" w:rsidRDefault="002B26D3" w:rsidP="0043129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2013-2014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</w:tcPr>
          <w:p w:rsidR="002B26D3" w:rsidRDefault="002B26D3" w:rsidP="00F4606F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</w:t>
            </w:r>
          </w:p>
          <w:p w:rsidR="002B26D3" w:rsidRPr="009E4737" w:rsidRDefault="002B26D3" w:rsidP="00F4606F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Работы прекращ</w:t>
            </w:r>
            <w:r>
              <w:rPr>
                <w:rFonts w:ascii="Arial" w:hAnsi="Arial" w:cs="Arial"/>
                <w:sz w:val="20"/>
                <w:szCs w:val="20"/>
              </w:rPr>
              <w:t>е</w:t>
            </w:r>
            <w:r>
              <w:rPr>
                <w:rFonts w:ascii="Arial" w:hAnsi="Arial" w:cs="Arial"/>
                <w:sz w:val="20"/>
                <w:szCs w:val="20"/>
              </w:rPr>
              <w:t>ны</w:t>
            </w:r>
          </w:p>
        </w:tc>
      </w:tr>
      <w:tr w:rsidR="002B26D3" w:rsidRPr="009E4737" w:rsidTr="000C27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6" w:type="dxa"/>
            <w:shd w:val="clear" w:color="auto" w:fill="C6D9F1"/>
          </w:tcPr>
          <w:p w:rsidR="002B26D3" w:rsidRPr="009E4737" w:rsidRDefault="002B26D3" w:rsidP="007520C1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9.3</w:t>
            </w:r>
          </w:p>
        </w:tc>
        <w:tc>
          <w:tcPr>
            <w:tcW w:w="2174" w:type="dxa"/>
            <w:shd w:val="clear" w:color="auto" w:fill="C6D9F1"/>
          </w:tcPr>
          <w:p w:rsidR="002B26D3" w:rsidRPr="009E4737" w:rsidRDefault="002B26D3" w:rsidP="00431299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титана металлического для химического анал</w:t>
            </w:r>
            <w:r w:rsidRPr="009E4737">
              <w:rPr>
                <w:rFonts w:ascii="Arial" w:hAnsi="Arial" w:cs="Arial"/>
                <w:sz w:val="20"/>
                <w:szCs w:val="20"/>
              </w:rPr>
              <w:t>и</w:t>
            </w:r>
            <w:r w:rsidRPr="009E4737">
              <w:rPr>
                <w:rFonts w:ascii="Arial" w:hAnsi="Arial" w:cs="Arial"/>
                <w:sz w:val="20"/>
                <w:szCs w:val="20"/>
              </w:rPr>
              <w:t>за (с аттестованным содержанием ки</w:t>
            </w:r>
            <w:r w:rsidRPr="009E4737">
              <w:rPr>
                <w:rFonts w:ascii="Arial" w:hAnsi="Arial" w:cs="Arial"/>
                <w:sz w:val="20"/>
                <w:szCs w:val="20"/>
              </w:rPr>
              <w:t>с</w:t>
            </w:r>
            <w:r w:rsidRPr="009E4737">
              <w:rPr>
                <w:rFonts w:ascii="Arial" w:hAnsi="Arial" w:cs="Arial"/>
                <w:sz w:val="20"/>
                <w:szCs w:val="20"/>
              </w:rPr>
              <w:t>лорода и азота)</w:t>
            </w:r>
          </w:p>
        </w:tc>
        <w:tc>
          <w:tcPr>
            <w:tcW w:w="5537" w:type="dxa"/>
            <w:shd w:val="clear" w:color="auto" w:fill="C6D9F1"/>
          </w:tcPr>
          <w:p w:rsidR="002B26D3" w:rsidRPr="009E4737" w:rsidRDefault="002B26D3" w:rsidP="00F152D8">
            <w:pPr>
              <w:spacing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кач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ства титана металлического, выпускаемого в соотве</w:t>
            </w:r>
            <w:r w:rsidRPr="009E4737">
              <w:rPr>
                <w:rFonts w:ascii="Arial" w:hAnsi="Arial" w:cs="Arial"/>
                <w:sz w:val="20"/>
                <w:szCs w:val="20"/>
              </w:rPr>
              <w:t>т</w:t>
            </w:r>
            <w:r w:rsidRPr="009E4737">
              <w:rPr>
                <w:rFonts w:ascii="Arial" w:hAnsi="Arial" w:cs="Arial"/>
                <w:sz w:val="20"/>
                <w:szCs w:val="20"/>
              </w:rPr>
              <w:t>ствии с требованиями ГОСТ 17746-96 «Титан губчатый. Технические условия» (по содержанию кислорода и азота)</w:t>
            </w:r>
          </w:p>
        </w:tc>
        <w:tc>
          <w:tcPr>
            <w:tcW w:w="2782" w:type="dxa"/>
            <w:gridSpan w:val="2"/>
            <w:shd w:val="clear" w:color="auto" w:fill="C6D9F1"/>
          </w:tcPr>
          <w:p w:rsidR="002B26D3" w:rsidRPr="009E4737" w:rsidRDefault="002B26D3" w:rsidP="00431299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Украина</w:t>
            </w:r>
          </w:p>
          <w:p w:rsidR="002B26D3" w:rsidRPr="009E4737" w:rsidRDefault="002B26D3" w:rsidP="00431299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</w:t>
            </w:r>
            <w:proofErr w:type="spellStart"/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НИИТитан</w:t>
            </w:r>
            <w:proofErr w:type="spellEnd"/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,</w:t>
            </w:r>
          </w:p>
          <w:p w:rsidR="002B26D3" w:rsidRPr="009E4737" w:rsidRDefault="002B26D3" w:rsidP="00431299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 Запорожье)</w:t>
            </w:r>
          </w:p>
        </w:tc>
        <w:tc>
          <w:tcPr>
            <w:tcW w:w="1826" w:type="dxa"/>
            <w:shd w:val="clear" w:color="auto" w:fill="C6D9F1"/>
          </w:tcPr>
          <w:p w:rsidR="002B26D3" w:rsidRPr="009E4737" w:rsidRDefault="002B26D3" w:rsidP="0043129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2014-2015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C6D9F1"/>
          </w:tcPr>
          <w:p w:rsidR="002B26D3" w:rsidRDefault="002B26D3" w:rsidP="00E92C31">
            <w:pPr>
              <w:pStyle w:val="1"/>
              <w:spacing w:before="120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</w:p>
          <w:p w:rsidR="002B26D3" w:rsidRPr="00E92C31" w:rsidRDefault="002B26D3" w:rsidP="00E92C31">
            <w:pPr>
              <w:jc w:val="center"/>
            </w:pPr>
            <w:r w:rsidRPr="009E4737">
              <w:rPr>
                <w:rFonts w:ascii="Arial" w:hAnsi="Arial" w:cs="Arial"/>
                <w:sz w:val="20"/>
                <w:szCs w:val="20"/>
              </w:rPr>
              <w:t>позиция перенес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на в проект Пр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граммы на 2016-2020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B26D3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6" w:type="dxa"/>
            <w:shd w:val="clear" w:color="auto" w:fill="D6E3BC"/>
          </w:tcPr>
          <w:p w:rsidR="002B26D3" w:rsidRPr="009E4737" w:rsidRDefault="002B26D3" w:rsidP="007520C1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9.4</w:t>
            </w:r>
          </w:p>
        </w:tc>
        <w:tc>
          <w:tcPr>
            <w:tcW w:w="2174" w:type="dxa"/>
            <w:shd w:val="clear" w:color="auto" w:fill="D6E3BC"/>
          </w:tcPr>
          <w:p w:rsidR="002B26D3" w:rsidRPr="009E4737" w:rsidRDefault="002B26D3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 состава </w:t>
            </w:r>
          </w:p>
          <w:p w:rsidR="002B26D3" w:rsidRPr="009E4737" w:rsidRDefault="002B26D3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свинца </w:t>
            </w:r>
          </w:p>
          <w:p w:rsidR="002B26D3" w:rsidRPr="009E4737" w:rsidRDefault="002B26D3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(комплект VSSI)</w:t>
            </w:r>
          </w:p>
        </w:tc>
        <w:tc>
          <w:tcPr>
            <w:tcW w:w="5537" w:type="dxa"/>
            <w:shd w:val="clear" w:color="auto" w:fill="D6E3BC"/>
          </w:tcPr>
          <w:p w:rsidR="002B26D3" w:rsidRPr="009E4737" w:rsidRDefault="002B26D3">
            <w:pPr>
              <w:spacing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 предназначены  для  аттестации методик выпо</w:t>
            </w:r>
            <w:r w:rsidRPr="009E4737">
              <w:rPr>
                <w:rFonts w:ascii="Arial" w:hAnsi="Arial" w:cs="Arial"/>
                <w:sz w:val="20"/>
                <w:szCs w:val="20"/>
              </w:rPr>
              <w:t>л</w:t>
            </w:r>
            <w:r w:rsidRPr="009E4737">
              <w:rPr>
                <w:rFonts w:ascii="Arial" w:hAnsi="Arial" w:cs="Arial"/>
                <w:sz w:val="20"/>
                <w:szCs w:val="20"/>
              </w:rPr>
              <w:t>нения измерений (МВИ), градуировки спектральной аппаратуры и контроля погрешностей МВИ. Область применения – металлургия</w:t>
            </w:r>
          </w:p>
        </w:tc>
        <w:tc>
          <w:tcPr>
            <w:tcW w:w="2782" w:type="dxa"/>
            <w:gridSpan w:val="2"/>
            <w:shd w:val="clear" w:color="auto" w:fill="D6E3BC"/>
          </w:tcPr>
          <w:p w:rsidR="002B26D3" w:rsidRPr="009E4737" w:rsidRDefault="002B26D3" w:rsidP="00B76F79">
            <w:pPr>
              <w:pStyle w:val="a6"/>
              <w:ind w:left="-65" w:right="-116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2B26D3" w:rsidRPr="009E4737" w:rsidRDefault="002B26D3" w:rsidP="00B76F79">
            <w:pPr>
              <w:spacing w:before="20" w:line="260" w:lineRule="auto"/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Виктори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-Стандарт»,</w:t>
            </w:r>
          </w:p>
          <w:p w:rsidR="002B26D3" w:rsidRPr="009E4737" w:rsidRDefault="002B26D3" w:rsidP="00B76F79">
            <w:pPr>
              <w:pStyle w:val="a5"/>
              <w:tabs>
                <w:tab w:val="clear" w:pos="4677"/>
                <w:tab w:val="clear" w:pos="9355"/>
              </w:tabs>
              <w:spacing w:before="20" w:line="260" w:lineRule="auto"/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26" w:type="dxa"/>
            <w:shd w:val="clear" w:color="auto" w:fill="D6E3BC"/>
          </w:tcPr>
          <w:p w:rsidR="002B26D3" w:rsidRPr="009E4737" w:rsidRDefault="002B26D3" w:rsidP="00314B4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2011-2012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D6E3BC"/>
          </w:tcPr>
          <w:p w:rsidR="002B26D3" w:rsidRPr="009E4737" w:rsidRDefault="002B26D3" w:rsidP="00081E3E">
            <w:pPr>
              <w:ind w:left="-172" w:right="-85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42 МГС:</w:t>
            </w:r>
          </w:p>
          <w:p w:rsidR="002B26D3" w:rsidRPr="009E4737" w:rsidRDefault="002B26D3" w:rsidP="00081E3E">
            <w:pPr>
              <w:spacing w:line="204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1812:2012</w:t>
            </w:r>
          </w:p>
          <w:p w:rsidR="002B26D3" w:rsidRPr="009E4737" w:rsidRDefault="002B26D3" w:rsidP="00081E3E">
            <w:pPr>
              <w:spacing w:before="48" w:after="48"/>
              <w:jc w:val="center"/>
              <w:rPr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10110-2012)</w:t>
            </w:r>
          </w:p>
          <w:p w:rsidR="002B26D3" w:rsidRPr="009E4737" w:rsidRDefault="002B26D3" w:rsidP="00081E3E">
            <w:pPr>
              <w:rPr>
                <w:sz w:val="20"/>
                <w:szCs w:val="20"/>
              </w:rPr>
            </w:pPr>
          </w:p>
        </w:tc>
      </w:tr>
      <w:tr w:rsidR="002B26D3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6" w:type="dxa"/>
          </w:tcPr>
          <w:p w:rsidR="002B26D3" w:rsidRPr="009E4737" w:rsidRDefault="002B26D3" w:rsidP="007520C1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lastRenderedPageBreak/>
              <w:t>9.5</w:t>
            </w:r>
          </w:p>
        </w:tc>
        <w:tc>
          <w:tcPr>
            <w:tcW w:w="2174" w:type="dxa"/>
          </w:tcPr>
          <w:p w:rsidR="002B26D3" w:rsidRPr="009E4737" w:rsidRDefault="002B26D3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:rsidR="002B26D3" w:rsidRPr="009E4737" w:rsidRDefault="002B26D3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серебра</w:t>
            </w:r>
          </w:p>
        </w:tc>
        <w:tc>
          <w:tcPr>
            <w:tcW w:w="5537" w:type="dxa"/>
          </w:tcPr>
          <w:p w:rsidR="002B26D3" w:rsidRPr="009E4737" w:rsidRDefault="002B26D3">
            <w:pPr>
              <w:spacing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 предназначены  для  аттестации методик выпо</w:t>
            </w:r>
            <w:r w:rsidRPr="009E4737">
              <w:rPr>
                <w:rFonts w:ascii="Arial" w:hAnsi="Arial" w:cs="Arial"/>
                <w:sz w:val="20"/>
                <w:szCs w:val="20"/>
              </w:rPr>
              <w:t>л</w:t>
            </w:r>
            <w:r w:rsidRPr="009E4737">
              <w:rPr>
                <w:rFonts w:ascii="Arial" w:hAnsi="Arial" w:cs="Arial"/>
                <w:sz w:val="20"/>
                <w:szCs w:val="20"/>
              </w:rPr>
              <w:t>нения измерений (МВИ), градуировки спектральной аппаратуры и контроля погрешностей МВИ</w:t>
            </w:r>
          </w:p>
        </w:tc>
        <w:tc>
          <w:tcPr>
            <w:tcW w:w="2782" w:type="dxa"/>
            <w:gridSpan w:val="2"/>
          </w:tcPr>
          <w:p w:rsidR="002B26D3" w:rsidRPr="009E4737" w:rsidRDefault="002B26D3" w:rsidP="00C83FB2">
            <w:pPr>
              <w:pStyle w:val="a6"/>
              <w:ind w:left="-65" w:right="-116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2B26D3" w:rsidRPr="009E4737" w:rsidRDefault="002B26D3" w:rsidP="00C83FB2">
            <w:pPr>
              <w:spacing w:before="20" w:line="260" w:lineRule="auto"/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(ООО «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Виктори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-Стандарт»,</w:t>
            </w:r>
          </w:p>
          <w:p w:rsidR="002B26D3" w:rsidRPr="009E4737" w:rsidRDefault="002B26D3" w:rsidP="00C83FB2">
            <w:pPr>
              <w:pStyle w:val="a5"/>
              <w:tabs>
                <w:tab w:val="clear" w:pos="4677"/>
                <w:tab w:val="clear" w:pos="9355"/>
              </w:tabs>
              <w:spacing w:before="20" w:line="260" w:lineRule="auto"/>
              <w:ind w:left="-65" w:right="-11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26" w:type="dxa"/>
          </w:tcPr>
          <w:p w:rsidR="002B26D3" w:rsidRPr="009E4737" w:rsidRDefault="002B26D3" w:rsidP="00D079F5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2012-2015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</w:tcPr>
          <w:p w:rsidR="002B26D3" w:rsidRPr="009E4737" w:rsidRDefault="002B26D3">
            <w:pPr>
              <w:pStyle w:val="1"/>
              <w:spacing w:before="120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2B26D3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6" w:type="dxa"/>
          </w:tcPr>
          <w:p w:rsidR="002B26D3" w:rsidRPr="009E4737" w:rsidRDefault="002B26D3" w:rsidP="007520C1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9.6</w:t>
            </w:r>
          </w:p>
        </w:tc>
        <w:tc>
          <w:tcPr>
            <w:tcW w:w="2174" w:type="dxa"/>
          </w:tcPr>
          <w:p w:rsidR="002B26D3" w:rsidRPr="009E4737" w:rsidRDefault="002B26D3" w:rsidP="00A85531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сплавов ювелирных на осн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ве золота </w:t>
            </w:r>
          </w:p>
          <w:p w:rsidR="002B26D3" w:rsidRPr="009E4737" w:rsidRDefault="002B26D3" w:rsidP="00A85531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(5 комплектов)</w:t>
            </w:r>
          </w:p>
        </w:tc>
        <w:tc>
          <w:tcPr>
            <w:tcW w:w="5537" w:type="dxa"/>
          </w:tcPr>
          <w:p w:rsidR="002B26D3" w:rsidRPr="009E4737" w:rsidRDefault="002B26D3" w:rsidP="00A8553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техн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логического процесса, при выполнении учетных и торг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вых операций</w:t>
            </w:r>
          </w:p>
        </w:tc>
        <w:tc>
          <w:tcPr>
            <w:tcW w:w="2782" w:type="dxa"/>
            <w:gridSpan w:val="2"/>
          </w:tcPr>
          <w:p w:rsidR="002B26D3" w:rsidRPr="009E4737" w:rsidRDefault="002B26D3" w:rsidP="00A85531">
            <w:pPr>
              <w:pStyle w:val="a6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2B26D3" w:rsidRPr="009E4737" w:rsidRDefault="002B26D3" w:rsidP="00A8553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(ОАО «ЕЗ ОЦМ»,</w:t>
            </w:r>
          </w:p>
          <w:p w:rsidR="002B26D3" w:rsidRPr="009E4737" w:rsidRDefault="002B26D3" w:rsidP="00A85531">
            <w:pPr>
              <w:pStyle w:val="1"/>
              <w:ind w:firstLine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9E4737">
              <w:rPr>
                <w:rFonts w:ascii="Arial" w:hAnsi="Arial" w:cs="Arial"/>
                <w:bCs/>
                <w:iCs/>
                <w:sz w:val="20"/>
                <w:szCs w:val="20"/>
              </w:rPr>
              <w:t>г. Екатеринбург)</w:t>
            </w:r>
          </w:p>
        </w:tc>
        <w:tc>
          <w:tcPr>
            <w:tcW w:w="1826" w:type="dxa"/>
          </w:tcPr>
          <w:p w:rsidR="002B26D3" w:rsidRPr="009E4737" w:rsidRDefault="002B26D3" w:rsidP="00314B4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2014 –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E4737">
                <w:rPr>
                  <w:rFonts w:ascii="Arial" w:hAnsi="Arial" w:cs="Arial"/>
                  <w:sz w:val="20"/>
                  <w:szCs w:val="20"/>
                </w:rPr>
                <w:t xml:space="preserve">2015 </w:t>
              </w:r>
              <w:proofErr w:type="spellStart"/>
              <w:r w:rsidRPr="009E4737">
                <w:rPr>
                  <w:rFonts w:ascii="Arial" w:hAnsi="Arial" w:cs="Arial"/>
                  <w:sz w:val="20"/>
                  <w:szCs w:val="20"/>
                </w:rPr>
                <w:t>г</w:t>
              </w:r>
            </w:smartTag>
            <w:r w:rsidRPr="009E4737">
              <w:rPr>
                <w:rFonts w:ascii="Arial" w:hAnsi="Arial" w:cs="Arial"/>
                <w:sz w:val="20"/>
                <w:szCs w:val="20"/>
              </w:rPr>
              <w:t>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</w:tcPr>
          <w:p w:rsidR="002B26D3" w:rsidRPr="009E4737" w:rsidRDefault="002B26D3" w:rsidP="00A85531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  <w:tr w:rsidR="002B26D3" w:rsidRPr="009E4737" w:rsidTr="000C27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6" w:type="dxa"/>
            <w:shd w:val="clear" w:color="auto" w:fill="C6D9F1"/>
          </w:tcPr>
          <w:p w:rsidR="002B26D3" w:rsidRPr="009E4737" w:rsidRDefault="002B26D3" w:rsidP="007520C1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9.6.1</w:t>
            </w:r>
          </w:p>
        </w:tc>
        <w:tc>
          <w:tcPr>
            <w:tcW w:w="2174" w:type="dxa"/>
            <w:shd w:val="clear" w:color="auto" w:fill="C6D9F1"/>
          </w:tcPr>
          <w:p w:rsidR="002B26D3" w:rsidRPr="009E4737" w:rsidRDefault="002B26D3" w:rsidP="00421A41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</w:t>
            </w:r>
          </w:p>
          <w:p w:rsidR="002B26D3" w:rsidRPr="009E4737" w:rsidRDefault="002B26D3" w:rsidP="00421A41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золота</w:t>
            </w:r>
          </w:p>
          <w:p w:rsidR="002B26D3" w:rsidRPr="009E4737" w:rsidRDefault="002B26D3" w:rsidP="00421A41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  <w:shd w:val="clear" w:color="auto" w:fill="C6D9F1"/>
          </w:tcPr>
          <w:p w:rsidR="002B26D3" w:rsidRPr="009E4737" w:rsidRDefault="002B26D3" w:rsidP="008D3F6B">
            <w:pPr>
              <w:spacing w:line="240" w:lineRule="atLeast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 предназначены  для  аттестации методик выпо</w:t>
            </w:r>
            <w:r w:rsidRPr="009E4737">
              <w:rPr>
                <w:rFonts w:ascii="Arial" w:hAnsi="Arial" w:cs="Arial"/>
                <w:sz w:val="20"/>
                <w:szCs w:val="20"/>
              </w:rPr>
              <w:t>л</w:t>
            </w:r>
            <w:r w:rsidRPr="009E4737">
              <w:rPr>
                <w:rFonts w:ascii="Arial" w:hAnsi="Arial" w:cs="Arial"/>
                <w:sz w:val="20"/>
                <w:szCs w:val="20"/>
              </w:rPr>
              <w:t>нения измерений (МВИ), градуировки спектральной аппаратуры и контроля погрешностей МВИ. Область применения – металлургия</w:t>
            </w:r>
          </w:p>
        </w:tc>
        <w:tc>
          <w:tcPr>
            <w:tcW w:w="2782" w:type="dxa"/>
            <w:gridSpan w:val="2"/>
            <w:shd w:val="clear" w:color="auto" w:fill="C6D9F1"/>
          </w:tcPr>
          <w:p w:rsidR="002B26D3" w:rsidRPr="009E4737" w:rsidRDefault="002B26D3" w:rsidP="008D3F6B">
            <w:pPr>
              <w:pStyle w:val="a6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2B26D3" w:rsidRPr="009E4737" w:rsidRDefault="002B26D3" w:rsidP="008D3F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(ОАО «ЕЗ ОЦМ»,</w:t>
            </w:r>
          </w:p>
          <w:p w:rsidR="002B26D3" w:rsidRPr="009E4737" w:rsidRDefault="002B26D3" w:rsidP="008D3F6B">
            <w:pPr>
              <w:pStyle w:val="1"/>
              <w:ind w:firstLine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9E4737">
              <w:rPr>
                <w:rFonts w:ascii="Arial" w:hAnsi="Arial" w:cs="Arial"/>
                <w:bCs/>
                <w:iCs/>
                <w:sz w:val="20"/>
                <w:szCs w:val="20"/>
              </w:rPr>
              <w:t>г. Екатеринбург)</w:t>
            </w:r>
          </w:p>
        </w:tc>
        <w:tc>
          <w:tcPr>
            <w:tcW w:w="1826" w:type="dxa"/>
            <w:shd w:val="clear" w:color="auto" w:fill="C6D9F1"/>
          </w:tcPr>
          <w:p w:rsidR="002B26D3" w:rsidRPr="009E4737" w:rsidRDefault="002B26D3" w:rsidP="00314B4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2012-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9E4737">
                <w:rPr>
                  <w:rFonts w:ascii="Arial" w:hAnsi="Arial" w:cs="Arial"/>
                  <w:sz w:val="20"/>
                  <w:szCs w:val="20"/>
                </w:rPr>
                <w:t xml:space="preserve">2014 </w:t>
              </w:r>
              <w:proofErr w:type="spellStart"/>
              <w:r w:rsidRPr="009E4737">
                <w:rPr>
                  <w:rFonts w:ascii="Arial" w:hAnsi="Arial" w:cs="Arial"/>
                  <w:sz w:val="20"/>
                  <w:szCs w:val="20"/>
                </w:rPr>
                <w:t>г</w:t>
              </w:r>
            </w:smartTag>
            <w:r w:rsidRPr="009E4737">
              <w:rPr>
                <w:rFonts w:ascii="Arial" w:hAnsi="Arial" w:cs="Arial"/>
                <w:sz w:val="20"/>
                <w:szCs w:val="20"/>
              </w:rPr>
              <w:t>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C6D9F1"/>
          </w:tcPr>
          <w:p w:rsidR="002B26D3" w:rsidRPr="009E4737" w:rsidRDefault="002B26D3" w:rsidP="00B20E8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2B26D3" w:rsidRPr="009E4737" w:rsidRDefault="002B26D3" w:rsidP="00B20E8B">
            <w:pPr>
              <w:spacing w:before="48" w:after="48"/>
              <w:jc w:val="center"/>
              <w:rPr>
                <w:rFonts w:ascii="Arial" w:hAnsi="Arial" w:cs="Arial"/>
                <w:vanish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По предложению разработчика СО  позиция перенес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на в проект Пр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граммы на 2016-2020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B26D3" w:rsidRPr="009E4737" w:rsidTr="000C27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6" w:type="dxa"/>
            <w:shd w:val="clear" w:color="auto" w:fill="C6D9F1"/>
          </w:tcPr>
          <w:p w:rsidR="002B26D3" w:rsidRPr="009E4737" w:rsidRDefault="002B26D3" w:rsidP="007520C1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9.7</w:t>
            </w:r>
          </w:p>
        </w:tc>
        <w:tc>
          <w:tcPr>
            <w:tcW w:w="2174" w:type="dxa"/>
            <w:shd w:val="clear" w:color="auto" w:fill="C6D9F1"/>
          </w:tcPr>
          <w:p w:rsidR="002B26D3" w:rsidRPr="009E4737" w:rsidRDefault="002B26D3" w:rsidP="00A85531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инте</w:t>
            </w:r>
            <w:r w:rsidRPr="009E4737">
              <w:rPr>
                <w:rFonts w:ascii="Arial" w:hAnsi="Arial" w:cs="Arial"/>
                <w:sz w:val="20"/>
                <w:szCs w:val="20"/>
              </w:rPr>
              <w:t>р</w:t>
            </w:r>
            <w:r w:rsidRPr="009E4737">
              <w:rPr>
                <w:rFonts w:ascii="Arial" w:hAnsi="Arial" w:cs="Arial"/>
                <w:sz w:val="20"/>
                <w:szCs w:val="20"/>
              </w:rPr>
              <w:t>металлидного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 xml:space="preserve"> жар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прочного никелевого сплава ВКНА25 для спектрального ан</w:t>
            </w: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sz w:val="20"/>
                <w:szCs w:val="20"/>
              </w:rPr>
              <w:t>лиза (комплект)</w:t>
            </w:r>
          </w:p>
        </w:tc>
        <w:tc>
          <w:tcPr>
            <w:tcW w:w="5537" w:type="dxa"/>
            <w:shd w:val="clear" w:color="auto" w:fill="C6D9F1"/>
          </w:tcPr>
          <w:p w:rsidR="002B26D3" w:rsidRPr="009E4737" w:rsidRDefault="002B26D3" w:rsidP="00A8553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 хим</w:t>
            </w:r>
            <w:r w:rsidRPr="009E4737">
              <w:rPr>
                <w:rFonts w:ascii="Arial" w:hAnsi="Arial" w:cs="Arial"/>
                <w:sz w:val="20"/>
                <w:szCs w:val="20"/>
              </w:rPr>
              <w:t>и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ческого состава производственных плавок и изделий из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интерметаллидного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 xml:space="preserve"> жаропрочного никелевого сплава ВКНА25 спектральным методом</w:t>
            </w:r>
          </w:p>
        </w:tc>
        <w:tc>
          <w:tcPr>
            <w:tcW w:w="2782" w:type="dxa"/>
            <w:gridSpan w:val="2"/>
            <w:shd w:val="clear" w:color="auto" w:fill="C6D9F1"/>
          </w:tcPr>
          <w:p w:rsidR="002B26D3" w:rsidRPr="009E4737" w:rsidRDefault="002B26D3" w:rsidP="00DC5B59">
            <w:pPr>
              <w:pStyle w:val="a6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2B26D3" w:rsidRPr="009E4737" w:rsidRDefault="002B26D3" w:rsidP="00DC5B59">
            <w:pPr>
              <w:pStyle w:val="a6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(ФГУП «ВИАМ»,</w:t>
            </w:r>
          </w:p>
          <w:p w:rsidR="002B26D3" w:rsidRPr="009E4737" w:rsidRDefault="002B26D3" w:rsidP="00DC5B59">
            <w:pPr>
              <w:pStyle w:val="a6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bCs w:val="0"/>
                <w:iCs/>
                <w:sz w:val="20"/>
                <w:szCs w:val="20"/>
              </w:rPr>
              <w:t>г. Москва)</w:t>
            </w:r>
          </w:p>
        </w:tc>
        <w:tc>
          <w:tcPr>
            <w:tcW w:w="1826" w:type="dxa"/>
            <w:shd w:val="clear" w:color="auto" w:fill="C6D9F1"/>
          </w:tcPr>
          <w:p w:rsidR="002B26D3" w:rsidRPr="009E4737" w:rsidRDefault="002B26D3" w:rsidP="00314B4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2013-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9E4737">
                <w:rPr>
                  <w:rFonts w:ascii="Arial" w:hAnsi="Arial" w:cs="Arial"/>
                  <w:sz w:val="20"/>
                  <w:szCs w:val="20"/>
                </w:rPr>
                <w:t xml:space="preserve">2014 </w:t>
              </w:r>
              <w:proofErr w:type="spellStart"/>
              <w:r w:rsidRPr="009E4737">
                <w:rPr>
                  <w:rFonts w:ascii="Arial" w:hAnsi="Arial" w:cs="Arial"/>
                  <w:sz w:val="20"/>
                  <w:szCs w:val="20"/>
                </w:rPr>
                <w:t>г</w:t>
              </w:r>
            </w:smartTag>
            <w:r w:rsidRPr="009E4737">
              <w:rPr>
                <w:rFonts w:ascii="Arial" w:hAnsi="Arial" w:cs="Arial"/>
                <w:sz w:val="20"/>
                <w:szCs w:val="20"/>
              </w:rPr>
              <w:t>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B26D3" w:rsidRPr="009E4737" w:rsidRDefault="002B26D3" w:rsidP="00314B41">
            <w:pPr>
              <w:ind w:left="-111"/>
              <w:jc w:val="center"/>
              <w:rPr>
                <w:rFonts w:ascii="Arial" w:hAnsi="Arial" w:cs="Arial"/>
                <w:b/>
                <w:vanish/>
                <w:sz w:val="20"/>
                <w:szCs w:val="20"/>
                <w:highlight w:val="yellow"/>
              </w:rPr>
            </w:pPr>
          </w:p>
        </w:tc>
        <w:tc>
          <w:tcPr>
            <w:tcW w:w="2095" w:type="dxa"/>
            <w:gridSpan w:val="2"/>
            <w:shd w:val="clear" w:color="auto" w:fill="C6D9F1"/>
          </w:tcPr>
          <w:p w:rsidR="002B26D3" w:rsidRPr="009E4737" w:rsidRDefault="002B26D3" w:rsidP="00F25C75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Б </w:t>
            </w:r>
          </w:p>
          <w:p w:rsidR="002B26D3" w:rsidRPr="009E4737" w:rsidRDefault="002B26D3" w:rsidP="00F25C75">
            <w:pPr>
              <w:spacing w:before="20" w:line="2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По предложению разработчика СО  позиция перенес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на в проект Пр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граммы на 2016-2020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B26D3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6" w:type="dxa"/>
          </w:tcPr>
          <w:p w:rsidR="002B26D3" w:rsidRPr="009E4737" w:rsidRDefault="002B26D3" w:rsidP="00EF0153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9.8</w:t>
            </w:r>
          </w:p>
        </w:tc>
        <w:tc>
          <w:tcPr>
            <w:tcW w:w="2174" w:type="dxa"/>
          </w:tcPr>
          <w:p w:rsidR="002B26D3" w:rsidRPr="009E4737" w:rsidRDefault="002B26D3" w:rsidP="00EF015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чугуна легированного для спектрального ан</w:t>
            </w: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sz w:val="20"/>
                <w:szCs w:val="20"/>
              </w:rPr>
              <w:t>лиза</w:t>
            </w:r>
          </w:p>
          <w:p w:rsidR="002B26D3" w:rsidRPr="009E4737" w:rsidRDefault="002B26D3" w:rsidP="00EF0153">
            <w:pPr>
              <w:spacing w:before="48" w:after="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</w:tcPr>
          <w:p w:rsidR="002B26D3" w:rsidRPr="009E4737" w:rsidRDefault="002B26D3" w:rsidP="00EF0153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техн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логического процесса, при выполнении учетных и торг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вых операций</w:t>
            </w:r>
          </w:p>
        </w:tc>
        <w:tc>
          <w:tcPr>
            <w:tcW w:w="2782" w:type="dxa"/>
            <w:gridSpan w:val="2"/>
          </w:tcPr>
          <w:p w:rsidR="002B26D3" w:rsidRPr="009E4737" w:rsidRDefault="002B26D3" w:rsidP="00EF0153">
            <w:pPr>
              <w:pStyle w:val="1"/>
              <w:ind w:firstLine="0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9E4737">
              <w:rPr>
                <w:rFonts w:ascii="Arial" w:hAnsi="Arial" w:cs="Arial"/>
                <w:bCs/>
                <w:iCs/>
                <w:sz w:val="20"/>
                <w:szCs w:val="20"/>
              </w:rPr>
              <w:t>Украина</w:t>
            </w:r>
          </w:p>
          <w:p w:rsidR="002B26D3" w:rsidRPr="009E4737" w:rsidRDefault="002B26D3" w:rsidP="00EF0153">
            <w:pPr>
              <w:pStyle w:val="a5"/>
              <w:tabs>
                <w:tab w:val="left" w:pos="70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(ГП «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УкрНИИспецсталь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»</w:t>
            </w:r>
          </w:p>
          <w:p w:rsidR="002B26D3" w:rsidRPr="009E4737" w:rsidRDefault="002B26D3" w:rsidP="00EF0153">
            <w:pPr>
              <w:pStyle w:val="2"/>
              <w:spacing w:line="240" w:lineRule="atLeast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г. Запорожье)</w:t>
            </w:r>
          </w:p>
        </w:tc>
        <w:tc>
          <w:tcPr>
            <w:tcW w:w="1826" w:type="dxa"/>
          </w:tcPr>
          <w:p w:rsidR="002B26D3" w:rsidRPr="009E4737" w:rsidRDefault="002B26D3" w:rsidP="00314B41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2011-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E4737">
                <w:rPr>
                  <w:rFonts w:ascii="Arial" w:hAnsi="Arial" w:cs="Arial"/>
                  <w:sz w:val="20"/>
                  <w:szCs w:val="20"/>
                </w:rPr>
                <w:t xml:space="preserve">2015 </w:t>
              </w:r>
              <w:proofErr w:type="spellStart"/>
              <w:r w:rsidRPr="009E4737">
                <w:rPr>
                  <w:rFonts w:ascii="Arial" w:hAnsi="Arial" w:cs="Arial"/>
                  <w:sz w:val="20"/>
                  <w:szCs w:val="20"/>
                </w:rPr>
                <w:t>г</w:t>
              </w:r>
            </w:smartTag>
            <w:r w:rsidRPr="009E4737">
              <w:rPr>
                <w:rFonts w:ascii="Arial" w:hAnsi="Arial" w:cs="Arial"/>
                <w:sz w:val="20"/>
                <w:szCs w:val="20"/>
              </w:rPr>
              <w:t>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</w:tcPr>
          <w:p w:rsidR="002B26D3" w:rsidRDefault="002B26D3" w:rsidP="00F4606F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2B26D3" w:rsidRPr="009E4737" w:rsidRDefault="002B26D3" w:rsidP="00F4606F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Работы прекращ</w:t>
            </w:r>
            <w:r>
              <w:rPr>
                <w:rFonts w:ascii="Arial" w:hAnsi="Arial" w:cs="Arial"/>
                <w:sz w:val="20"/>
                <w:szCs w:val="20"/>
              </w:rPr>
              <w:t>е</w:t>
            </w:r>
            <w:r>
              <w:rPr>
                <w:rFonts w:ascii="Arial" w:hAnsi="Arial" w:cs="Arial"/>
                <w:sz w:val="20"/>
                <w:szCs w:val="20"/>
              </w:rPr>
              <w:t>ны</w:t>
            </w:r>
          </w:p>
        </w:tc>
      </w:tr>
      <w:tr w:rsidR="002B26D3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6" w:type="dxa"/>
          </w:tcPr>
          <w:p w:rsidR="002B26D3" w:rsidRPr="009E4737" w:rsidRDefault="002B26D3" w:rsidP="00EF0153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9.9</w:t>
            </w:r>
          </w:p>
        </w:tc>
        <w:tc>
          <w:tcPr>
            <w:tcW w:w="2174" w:type="dxa"/>
          </w:tcPr>
          <w:p w:rsidR="002B26D3" w:rsidRPr="009E4737" w:rsidRDefault="002B26D3" w:rsidP="00EF0153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чугуна высок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легированного н</w:t>
            </w:r>
            <w:r w:rsidRPr="009E4737">
              <w:rPr>
                <w:rFonts w:ascii="Arial" w:hAnsi="Arial" w:cs="Arial"/>
                <w:sz w:val="20"/>
                <w:szCs w:val="20"/>
              </w:rPr>
              <w:t>и</w:t>
            </w:r>
            <w:r w:rsidRPr="009E4737">
              <w:rPr>
                <w:rFonts w:ascii="Arial" w:hAnsi="Arial" w:cs="Arial"/>
                <w:sz w:val="20"/>
                <w:szCs w:val="20"/>
              </w:rPr>
              <w:t>келевого</w:t>
            </w:r>
          </w:p>
          <w:p w:rsidR="002B26D3" w:rsidRPr="009E4737" w:rsidRDefault="002B26D3" w:rsidP="00EF0153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(комплект для спе</w:t>
            </w:r>
            <w:r w:rsidRPr="009E4737">
              <w:rPr>
                <w:rFonts w:ascii="Arial" w:hAnsi="Arial" w:cs="Arial"/>
                <w:sz w:val="20"/>
                <w:szCs w:val="20"/>
              </w:rPr>
              <w:t>к</w:t>
            </w:r>
            <w:r w:rsidRPr="009E4737">
              <w:rPr>
                <w:rFonts w:ascii="Arial" w:hAnsi="Arial" w:cs="Arial"/>
                <w:sz w:val="20"/>
                <w:szCs w:val="20"/>
              </w:rPr>
              <w:t>трального анализа)</w:t>
            </w:r>
          </w:p>
          <w:p w:rsidR="002B26D3" w:rsidRPr="009E4737" w:rsidRDefault="002B26D3" w:rsidP="00EF0153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</w:tcPr>
          <w:p w:rsidR="002B26D3" w:rsidRPr="009E4737" w:rsidRDefault="002B26D3" w:rsidP="00EF0153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техн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логического процесса, при выполнении учетных и торг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вых операций</w:t>
            </w:r>
          </w:p>
        </w:tc>
        <w:tc>
          <w:tcPr>
            <w:tcW w:w="2782" w:type="dxa"/>
            <w:gridSpan w:val="2"/>
          </w:tcPr>
          <w:p w:rsidR="002B26D3" w:rsidRPr="009E4737" w:rsidRDefault="002B26D3" w:rsidP="000B7DC6">
            <w:pPr>
              <w:pStyle w:val="1"/>
              <w:ind w:left="-65" w:right="-69" w:firstLine="0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9E4737">
              <w:rPr>
                <w:rFonts w:ascii="Arial" w:hAnsi="Arial" w:cs="Arial"/>
                <w:bCs/>
                <w:iCs/>
                <w:sz w:val="20"/>
                <w:szCs w:val="20"/>
              </w:rPr>
              <w:t>Украина</w:t>
            </w:r>
          </w:p>
          <w:p w:rsidR="002B26D3" w:rsidRPr="009E4737" w:rsidRDefault="002B26D3" w:rsidP="000B7DC6">
            <w:pPr>
              <w:pStyle w:val="1"/>
              <w:ind w:left="-65" w:right="-69" w:firstLine="0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9E4737">
              <w:rPr>
                <w:rFonts w:ascii="Arial" w:hAnsi="Arial" w:cs="Arial"/>
                <w:bCs/>
                <w:iCs/>
                <w:sz w:val="20"/>
                <w:szCs w:val="20"/>
              </w:rPr>
              <w:t>(ГП «</w:t>
            </w:r>
            <w:proofErr w:type="spellStart"/>
            <w:r w:rsidRPr="009E4737">
              <w:rPr>
                <w:rFonts w:ascii="Arial" w:hAnsi="Arial" w:cs="Arial"/>
                <w:bCs/>
                <w:iCs/>
                <w:sz w:val="20"/>
                <w:szCs w:val="20"/>
              </w:rPr>
              <w:t>УкрНИИспецсталь</w:t>
            </w:r>
            <w:proofErr w:type="spellEnd"/>
            <w:r w:rsidRPr="009E4737">
              <w:rPr>
                <w:rFonts w:ascii="Arial" w:hAnsi="Arial" w:cs="Arial"/>
                <w:bCs/>
                <w:iCs/>
                <w:sz w:val="20"/>
                <w:szCs w:val="20"/>
              </w:rPr>
              <w:t>»,</w:t>
            </w:r>
          </w:p>
          <w:p w:rsidR="002B26D3" w:rsidRPr="009E4737" w:rsidRDefault="002B26D3" w:rsidP="000B7DC6">
            <w:pPr>
              <w:pStyle w:val="1"/>
              <w:ind w:left="-65" w:right="-69" w:firstLine="0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9E4737">
              <w:rPr>
                <w:rFonts w:ascii="Arial" w:hAnsi="Arial" w:cs="Arial"/>
                <w:bCs/>
                <w:iCs/>
                <w:sz w:val="20"/>
                <w:szCs w:val="20"/>
              </w:rPr>
              <w:t>ЗАО «Металл и качество»</w:t>
            </w:r>
          </w:p>
          <w:p w:rsidR="002B26D3" w:rsidRPr="009E4737" w:rsidRDefault="002B26D3" w:rsidP="000B7DC6">
            <w:pPr>
              <w:pStyle w:val="1"/>
              <w:ind w:left="-65" w:right="-69" w:firstLine="0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9E4737">
              <w:rPr>
                <w:rFonts w:ascii="Arial" w:hAnsi="Arial" w:cs="Arial"/>
                <w:bCs/>
                <w:iCs/>
                <w:sz w:val="20"/>
                <w:szCs w:val="20"/>
              </w:rPr>
              <w:t>г. Запорожье)</w:t>
            </w:r>
          </w:p>
        </w:tc>
        <w:tc>
          <w:tcPr>
            <w:tcW w:w="1826" w:type="dxa"/>
          </w:tcPr>
          <w:p w:rsidR="002B26D3" w:rsidRPr="009E4737" w:rsidRDefault="002B26D3" w:rsidP="00C639F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2011-2015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</w:tcPr>
          <w:p w:rsidR="002B26D3" w:rsidRDefault="002B26D3" w:rsidP="00F4606F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2B26D3" w:rsidRPr="009E4737" w:rsidRDefault="002B26D3" w:rsidP="00F4606F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Работы прекращ</w:t>
            </w:r>
            <w:r>
              <w:rPr>
                <w:rFonts w:ascii="Arial" w:hAnsi="Arial" w:cs="Arial"/>
                <w:sz w:val="20"/>
                <w:szCs w:val="20"/>
              </w:rPr>
              <w:t>е</w:t>
            </w:r>
            <w:r>
              <w:rPr>
                <w:rFonts w:ascii="Arial" w:hAnsi="Arial" w:cs="Arial"/>
                <w:sz w:val="20"/>
                <w:szCs w:val="20"/>
              </w:rPr>
              <w:t>ны</w:t>
            </w:r>
          </w:p>
        </w:tc>
      </w:tr>
      <w:tr w:rsidR="002B26D3" w:rsidRPr="009E4737" w:rsidTr="000C27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6" w:type="dxa"/>
            <w:shd w:val="clear" w:color="auto" w:fill="C6D9F1"/>
          </w:tcPr>
          <w:p w:rsidR="002B26D3" w:rsidRPr="009E4737" w:rsidRDefault="002B26D3" w:rsidP="007520C1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lastRenderedPageBreak/>
              <w:t>9.10</w:t>
            </w:r>
          </w:p>
        </w:tc>
        <w:tc>
          <w:tcPr>
            <w:tcW w:w="2174" w:type="dxa"/>
            <w:shd w:val="clear" w:color="auto" w:fill="C6D9F1"/>
          </w:tcPr>
          <w:p w:rsidR="002B26D3" w:rsidRPr="009E4737" w:rsidRDefault="002B26D3" w:rsidP="00A85531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СО состава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ауст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нитной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 xml:space="preserve"> высокома</w:t>
            </w:r>
            <w:r w:rsidRPr="009E4737">
              <w:rPr>
                <w:rFonts w:ascii="Arial" w:hAnsi="Arial" w:cs="Arial"/>
                <w:sz w:val="20"/>
                <w:szCs w:val="20"/>
              </w:rPr>
              <w:t>р</w:t>
            </w:r>
            <w:r w:rsidRPr="009E4737">
              <w:rPr>
                <w:rFonts w:ascii="Arial" w:hAnsi="Arial" w:cs="Arial"/>
                <w:sz w:val="20"/>
                <w:szCs w:val="20"/>
              </w:rPr>
              <w:t>ганцевой стали (т</w:t>
            </w:r>
            <w:r w:rsidRPr="009E4737">
              <w:rPr>
                <w:rFonts w:ascii="Arial" w:hAnsi="Arial" w:cs="Arial"/>
                <w:sz w:val="20"/>
                <w:szCs w:val="20"/>
              </w:rPr>
              <w:t>и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па стали 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Гатфил</w:t>
            </w:r>
            <w:r w:rsidRPr="009E4737">
              <w:rPr>
                <w:rFonts w:ascii="Arial" w:hAnsi="Arial" w:cs="Arial"/>
                <w:sz w:val="20"/>
                <w:szCs w:val="20"/>
              </w:rPr>
              <w:t>ь</w:t>
            </w:r>
            <w:r w:rsidRPr="009E4737">
              <w:rPr>
                <w:rFonts w:ascii="Arial" w:hAnsi="Arial" w:cs="Arial"/>
                <w:sz w:val="20"/>
                <w:szCs w:val="20"/>
              </w:rPr>
              <w:t>да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2B26D3" w:rsidRPr="009E4737" w:rsidRDefault="002B26D3" w:rsidP="002B26D3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(2 комплекта для спектрального ан</w:t>
            </w: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sz w:val="20"/>
                <w:szCs w:val="20"/>
              </w:rPr>
              <w:t>лиза)</w:t>
            </w:r>
            <w:bookmarkStart w:id="0" w:name="_GoBack"/>
            <w:bookmarkEnd w:id="0"/>
          </w:p>
        </w:tc>
        <w:tc>
          <w:tcPr>
            <w:tcW w:w="5537" w:type="dxa"/>
            <w:shd w:val="clear" w:color="auto" w:fill="C6D9F1"/>
          </w:tcPr>
          <w:p w:rsidR="002B26D3" w:rsidRPr="009E4737" w:rsidRDefault="002B26D3" w:rsidP="0031661E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техн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логического процесса, при выполнении учетных и торг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вых операций</w:t>
            </w:r>
          </w:p>
          <w:p w:rsidR="002B26D3" w:rsidRPr="009E4737" w:rsidRDefault="002B26D3" w:rsidP="0031661E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782" w:type="dxa"/>
            <w:gridSpan w:val="2"/>
            <w:shd w:val="clear" w:color="auto" w:fill="C6D9F1"/>
          </w:tcPr>
          <w:p w:rsidR="002B26D3" w:rsidRPr="009E4737" w:rsidRDefault="002B26D3" w:rsidP="000B7DC6">
            <w:pPr>
              <w:pStyle w:val="1"/>
              <w:ind w:left="-65" w:right="-69" w:firstLine="0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9E4737">
              <w:rPr>
                <w:rFonts w:ascii="Arial" w:hAnsi="Arial" w:cs="Arial"/>
                <w:bCs/>
                <w:iCs/>
                <w:sz w:val="20"/>
                <w:szCs w:val="20"/>
              </w:rPr>
              <w:t>Украина</w:t>
            </w:r>
          </w:p>
          <w:p w:rsidR="002B26D3" w:rsidRPr="009E4737" w:rsidRDefault="002B26D3" w:rsidP="000B7DC6">
            <w:pPr>
              <w:pStyle w:val="1"/>
              <w:ind w:left="-65" w:right="-69" w:firstLine="0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9E4737">
              <w:rPr>
                <w:rFonts w:ascii="Arial" w:hAnsi="Arial" w:cs="Arial"/>
                <w:bCs/>
                <w:iCs/>
                <w:sz w:val="20"/>
                <w:szCs w:val="20"/>
              </w:rPr>
              <w:t>(ГП «</w:t>
            </w:r>
            <w:proofErr w:type="spellStart"/>
            <w:r w:rsidRPr="009E4737">
              <w:rPr>
                <w:rFonts w:ascii="Arial" w:hAnsi="Arial" w:cs="Arial"/>
                <w:bCs/>
                <w:iCs/>
                <w:sz w:val="20"/>
                <w:szCs w:val="20"/>
              </w:rPr>
              <w:t>УкрНИИспецсталь</w:t>
            </w:r>
            <w:proofErr w:type="spellEnd"/>
            <w:r w:rsidRPr="009E4737">
              <w:rPr>
                <w:rFonts w:ascii="Arial" w:hAnsi="Arial" w:cs="Arial"/>
                <w:bCs/>
                <w:iCs/>
                <w:sz w:val="20"/>
                <w:szCs w:val="20"/>
              </w:rPr>
              <w:t>»,</w:t>
            </w:r>
          </w:p>
          <w:p w:rsidR="002B26D3" w:rsidRPr="009E4737" w:rsidRDefault="002B26D3" w:rsidP="000B7DC6">
            <w:pPr>
              <w:pStyle w:val="1"/>
              <w:ind w:left="-65" w:right="-69" w:firstLine="0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9E4737">
              <w:rPr>
                <w:rFonts w:ascii="Arial" w:hAnsi="Arial" w:cs="Arial"/>
                <w:bCs/>
                <w:iCs/>
                <w:sz w:val="20"/>
                <w:szCs w:val="20"/>
              </w:rPr>
              <w:t>ЗАО «Металл и качество»</w:t>
            </w:r>
          </w:p>
          <w:p w:rsidR="002B26D3" w:rsidRPr="009E4737" w:rsidRDefault="002B26D3" w:rsidP="000B7DC6">
            <w:pPr>
              <w:pStyle w:val="1"/>
              <w:ind w:left="-65" w:right="-69" w:firstLine="0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9E4737">
              <w:rPr>
                <w:rFonts w:ascii="Arial" w:hAnsi="Arial" w:cs="Arial"/>
                <w:bCs/>
                <w:iCs/>
                <w:sz w:val="20"/>
                <w:szCs w:val="20"/>
              </w:rPr>
              <w:t>г. Запорожье)</w:t>
            </w:r>
          </w:p>
        </w:tc>
        <w:tc>
          <w:tcPr>
            <w:tcW w:w="1826" w:type="dxa"/>
            <w:shd w:val="clear" w:color="auto" w:fill="C6D9F1"/>
          </w:tcPr>
          <w:p w:rsidR="002B26D3" w:rsidRPr="009E4737" w:rsidRDefault="002B26D3" w:rsidP="00C639F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2011-2015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C6D9F1"/>
          </w:tcPr>
          <w:p w:rsidR="002B26D3" w:rsidRDefault="002B26D3" w:rsidP="00E92C31">
            <w:pPr>
              <w:pStyle w:val="1"/>
              <w:spacing w:before="120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2B26D3" w:rsidRPr="00E92C31" w:rsidRDefault="002B26D3" w:rsidP="00E92C31">
            <w:pPr>
              <w:jc w:val="center"/>
            </w:pPr>
            <w:r w:rsidRPr="009E4737">
              <w:rPr>
                <w:rFonts w:ascii="Arial" w:hAnsi="Arial" w:cs="Arial"/>
                <w:sz w:val="20"/>
                <w:szCs w:val="20"/>
              </w:rPr>
              <w:t>позиция перенес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на в проект Пр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граммы на 2016-2020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B26D3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6" w:type="dxa"/>
          </w:tcPr>
          <w:p w:rsidR="002B26D3" w:rsidRPr="009E4737" w:rsidRDefault="002B26D3" w:rsidP="007520C1">
            <w:pPr>
              <w:ind w:right="-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9.11</w:t>
            </w:r>
          </w:p>
        </w:tc>
        <w:tc>
          <w:tcPr>
            <w:tcW w:w="2174" w:type="dxa"/>
          </w:tcPr>
          <w:p w:rsidR="002B26D3" w:rsidRPr="009E4737" w:rsidRDefault="002B26D3" w:rsidP="00A85531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стали нержавеющей с кальцием</w:t>
            </w:r>
          </w:p>
          <w:p w:rsidR="002B26D3" w:rsidRPr="009E4737" w:rsidRDefault="002B26D3" w:rsidP="002B26D3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(комплект для спе</w:t>
            </w:r>
            <w:r w:rsidRPr="009E4737">
              <w:rPr>
                <w:rFonts w:ascii="Arial" w:hAnsi="Arial" w:cs="Arial"/>
                <w:sz w:val="20"/>
                <w:szCs w:val="20"/>
              </w:rPr>
              <w:t>к</w:t>
            </w:r>
            <w:r w:rsidRPr="009E4737">
              <w:rPr>
                <w:rFonts w:ascii="Arial" w:hAnsi="Arial" w:cs="Arial"/>
                <w:sz w:val="20"/>
                <w:szCs w:val="20"/>
              </w:rPr>
              <w:t>трального анализа)</w:t>
            </w:r>
          </w:p>
        </w:tc>
        <w:tc>
          <w:tcPr>
            <w:tcW w:w="5537" w:type="dxa"/>
          </w:tcPr>
          <w:p w:rsidR="002B26D3" w:rsidRPr="009E4737" w:rsidRDefault="002B26D3" w:rsidP="00A85531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техн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логического процесса, при выполнении учетных и торг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вых операций</w:t>
            </w:r>
          </w:p>
        </w:tc>
        <w:tc>
          <w:tcPr>
            <w:tcW w:w="2782" w:type="dxa"/>
            <w:gridSpan w:val="2"/>
          </w:tcPr>
          <w:p w:rsidR="002B26D3" w:rsidRPr="009E4737" w:rsidRDefault="002B26D3" w:rsidP="000B7DC6">
            <w:pPr>
              <w:pStyle w:val="1"/>
              <w:ind w:left="-65" w:right="-69" w:firstLine="0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9E4737">
              <w:rPr>
                <w:rFonts w:ascii="Arial" w:hAnsi="Arial" w:cs="Arial"/>
                <w:bCs/>
                <w:iCs/>
                <w:sz w:val="20"/>
                <w:szCs w:val="20"/>
              </w:rPr>
              <w:t>Украина</w:t>
            </w:r>
          </w:p>
          <w:p w:rsidR="002B26D3" w:rsidRPr="009E4737" w:rsidRDefault="002B26D3" w:rsidP="000B7DC6">
            <w:pPr>
              <w:pStyle w:val="1"/>
              <w:ind w:left="-65" w:right="-69" w:firstLine="0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9E4737">
              <w:rPr>
                <w:rFonts w:ascii="Arial" w:hAnsi="Arial" w:cs="Arial"/>
                <w:bCs/>
                <w:iCs/>
                <w:sz w:val="20"/>
                <w:szCs w:val="20"/>
              </w:rPr>
              <w:t>(ГП «</w:t>
            </w:r>
            <w:proofErr w:type="spellStart"/>
            <w:r w:rsidRPr="009E4737">
              <w:rPr>
                <w:rFonts w:ascii="Arial" w:hAnsi="Arial" w:cs="Arial"/>
                <w:bCs/>
                <w:iCs/>
                <w:sz w:val="20"/>
                <w:szCs w:val="20"/>
              </w:rPr>
              <w:t>УкрНИИспецсталь</w:t>
            </w:r>
            <w:proofErr w:type="spellEnd"/>
            <w:r w:rsidRPr="009E4737">
              <w:rPr>
                <w:rFonts w:ascii="Arial" w:hAnsi="Arial" w:cs="Arial"/>
                <w:bCs/>
                <w:iCs/>
                <w:sz w:val="20"/>
                <w:szCs w:val="20"/>
              </w:rPr>
              <w:t>»,</w:t>
            </w:r>
          </w:p>
          <w:p w:rsidR="002B26D3" w:rsidRPr="009E4737" w:rsidRDefault="002B26D3" w:rsidP="000B7DC6">
            <w:pPr>
              <w:pStyle w:val="1"/>
              <w:ind w:left="-65" w:right="-69" w:firstLine="0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9E4737">
              <w:rPr>
                <w:rFonts w:ascii="Arial" w:hAnsi="Arial" w:cs="Arial"/>
                <w:bCs/>
                <w:iCs/>
                <w:sz w:val="20"/>
                <w:szCs w:val="20"/>
              </w:rPr>
              <w:t>ЗАО «Металл и качество»</w:t>
            </w:r>
          </w:p>
          <w:p w:rsidR="002B26D3" w:rsidRPr="009E4737" w:rsidRDefault="002B26D3" w:rsidP="000B7DC6">
            <w:pPr>
              <w:pStyle w:val="1"/>
              <w:ind w:left="-65" w:right="-69" w:firstLine="0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9E4737">
              <w:rPr>
                <w:rFonts w:ascii="Arial" w:hAnsi="Arial" w:cs="Arial"/>
                <w:bCs/>
                <w:iCs/>
                <w:sz w:val="20"/>
                <w:szCs w:val="20"/>
              </w:rPr>
              <w:t>г. Запорожье)</w:t>
            </w:r>
          </w:p>
        </w:tc>
        <w:tc>
          <w:tcPr>
            <w:tcW w:w="1826" w:type="dxa"/>
          </w:tcPr>
          <w:p w:rsidR="002B26D3" w:rsidRPr="009E4737" w:rsidRDefault="002B26D3" w:rsidP="00C639F9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 xml:space="preserve">2011-2015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</w:tcPr>
          <w:p w:rsidR="002B26D3" w:rsidRDefault="002B26D3" w:rsidP="00F4606F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2B26D3" w:rsidRPr="009E4737" w:rsidRDefault="002B26D3" w:rsidP="00F4606F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Работы прекращ</w:t>
            </w:r>
            <w:r>
              <w:rPr>
                <w:rFonts w:ascii="Arial" w:hAnsi="Arial" w:cs="Arial"/>
                <w:sz w:val="20"/>
                <w:szCs w:val="20"/>
              </w:rPr>
              <w:t>е</w:t>
            </w:r>
            <w:r>
              <w:rPr>
                <w:rFonts w:ascii="Arial" w:hAnsi="Arial" w:cs="Arial"/>
                <w:sz w:val="20"/>
                <w:szCs w:val="20"/>
              </w:rPr>
              <w:t>ны</w:t>
            </w:r>
          </w:p>
        </w:tc>
      </w:tr>
      <w:tr w:rsidR="002B26D3" w:rsidRPr="009E4737" w:rsidTr="00002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6" w:type="dxa"/>
            <w:shd w:val="clear" w:color="auto" w:fill="D6E3BC"/>
          </w:tcPr>
          <w:p w:rsidR="002B26D3" w:rsidRPr="009E4737" w:rsidRDefault="002B26D3" w:rsidP="005E34F9">
            <w:pPr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9.12</w:t>
            </w:r>
          </w:p>
        </w:tc>
        <w:tc>
          <w:tcPr>
            <w:tcW w:w="2174" w:type="dxa"/>
            <w:shd w:val="clear" w:color="auto" w:fill="D6E3BC"/>
          </w:tcPr>
          <w:p w:rsidR="002B26D3" w:rsidRPr="009E4737" w:rsidRDefault="002B26D3" w:rsidP="00A85531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состава свинца азотнокислого</w:t>
            </w:r>
          </w:p>
        </w:tc>
        <w:tc>
          <w:tcPr>
            <w:tcW w:w="5537" w:type="dxa"/>
            <w:shd w:val="clear" w:color="auto" w:fill="D6E3BC"/>
          </w:tcPr>
          <w:p w:rsidR="002B26D3" w:rsidRPr="009E4737" w:rsidRDefault="002B26D3" w:rsidP="001712D7">
            <w:pPr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контроле техн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логических процессов и состава свинца азотнокислого: для метрологической аттестации МВИ, контроля п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грешностей МВИ</w:t>
            </w:r>
          </w:p>
          <w:p w:rsidR="002B26D3" w:rsidRPr="009E4737" w:rsidRDefault="002B26D3" w:rsidP="00D4208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2" w:type="dxa"/>
            <w:gridSpan w:val="2"/>
            <w:shd w:val="clear" w:color="auto" w:fill="D6E3BC"/>
          </w:tcPr>
          <w:p w:rsidR="002B26D3" w:rsidRPr="009E4737" w:rsidRDefault="002B26D3" w:rsidP="001712D7">
            <w:pPr>
              <w:pStyle w:val="2"/>
              <w:ind w:left="-65" w:right="-116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Российская  Федерация</w:t>
            </w:r>
          </w:p>
          <w:p w:rsidR="002B26D3" w:rsidRPr="009E4737" w:rsidRDefault="002B26D3" w:rsidP="001712D7">
            <w:pPr>
              <w:pStyle w:val="2"/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</w:pPr>
            <w:r w:rsidRPr="009E4737">
              <w:rPr>
                <w:rFonts w:ascii="Arial" w:hAnsi="Arial" w:cs="Arial"/>
                <w:b w:val="0"/>
                <w:bCs w:val="0"/>
                <w:sz w:val="20"/>
                <w:szCs w:val="20"/>
                <w:lang w:val="ru-RU" w:eastAsia="ru-RU"/>
              </w:rPr>
              <w:t>(ФГУП «УНИИМ»</w:t>
            </w:r>
          </w:p>
          <w:p w:rsidR="002B26D3" w:rsidRPr="009E4737" w:rsidRDefault="002B26D3" w:rsidP="001712D7">
            <w:pPr>
              <w:pStyle w:val="1"/>
              <w:ind w:firstLine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г. Екатеринбург)</w:t>
            </w:r>
          </w:p>
        </w:tc>
        <w:tc>
          <w:tcPr>
            <w:tcW w:w="1826" w:type="dxa"/>
            <w:shd w:val="clear" w:color="auto" w:fill="D6E3BC"/>
          </w:tcPr>
          <w:p w:rsidR="002B26D3" w:rsidRPr="009E4737" w:rsidRDefault="002B26D3" w:rsidP="001712D7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2013-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9E4737">
                <w:rPr>
                  <w:rFonts w:ascii="Arial" w:hAnsi="Arial" w:cs="Arial"/>
                  <w:sz w:val="20"/>
                  <w:szCs w:val="20"/>
                </w:rPr>
                <w:t xml:space="preserve">2015 </w:t>
              </w:r>
              <w:proofErr w:type="spellStart"/>
              <w:r w:rsidRPr="009E4737">
                <w:rPr>
                  <w:rFonts w:ascii="Arial" w:hAnsi="Arial" w:cs="Arial"/>
                  <w:sz w:val="20"/>
                  <w:szCs w:val="20"/>
                </w:rPr>
                <w:t>г</w:t>
              </w:r>
            </w:smartTag>
            <w:r w:rsidRPr="009E4737">
              <w:rPr>
                <w:rFonts w:ascii="Arial" w:hAnsi="Arial" w:cs="Arial"/>
                <w:sz w:val="20"/>
                <w:szCs w:val="20"/>
              </w:rPr>
              <w:t>.г</w:t>
            </w:r>
            <w:proofErr w:type="spellEnd"/>
          </w:p>
        </w:tc>
        <w:tc>
          <w:tcPr>
            <w:tcW w:w="2095" w:type="dxa"/>
            <w:gridSpan w:val="2"/>
            <w:shd w:val="clear" w:color="auto" w:fill="D6E3BC"/>
          </w:tcPr>
          <w:p w:rsidR="002B26D3" w:rsidRPr="009E4737" w:rsidRDefault="002B26D3" w:rsidP="009A2A82">
            <w:pPr>
              <w:ind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46 МГС:</w:t>
            </w:r>
          </w:p>
          <w:p w:rsidR="002B26D3" w:rsidRPr="009E4737" w:rsidRDefault="002B26D3" w:rsidP="009A2A82">
            <w:pPr>
              <w:spacing w:line="204" w:lineRule="auto"/>
              <w:ind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МСО 1909:2014</w:t>
            </w:r>
          </w:p>
          <w:p w:rsidR="002B26D3" w:rsidRPr="009E4737" w:rsidRDefault="002B26D3" w:rsidP="009A2A82">
            <w:pPr>
              <w:spacing w:before="48" w:after="48"/>
              <w:ind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sz w:val="20"/>
                <w:szCs w:val="20"/>
              </w:rPr>
              <w:t>(ГСО 10275-2013)</w:t>
            </w:r>
          </w:p>
          <w:p w:rsidR="002B26D3" w:rsidRPr="009E4737" w:rsidRDefault="002B26D3" w:rsidP="009A2A8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B26D3" w:rsidRPr="009E4737" w:rsidTr="002B26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482"/>
        </w:trPr>
        <w:tc>
          <w:tcPr>
            <w:tcW w:w="706" w:type="dxa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2B26D3" w:rsidRPr="009E4737" w:rsidRDefault="002B26D3" w:rsidP="00A94F9D">
            <w:pPr>
              <w:spacing w:before="120"/>
              <w:ind w:right="-107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10</w:t>
            </w:r>
          </w:p>
        </w:tc>
        <w:tc>
          <w:tcPr>
            <w:tcW w:w="14414" w:type="dxa"/>
            <w:gridSpan w:val="7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2B26D3" w:rsidRPr="009E4737" w:rsidRDefault="002B26D3" w:rsidP="00A94F9D">
            <w:pPr>
              <w:ind w:firstLine="6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737">
              <w:rPr>
                <w:rFonts w:ascii="Arial" w:hAnsi="Arial" w:cs="Arial"/>
                <w:b/>
                <w:sz w:val="20"/>
                <w:szCs w:val="20"/>
              </w:rPr>
              <w:t>СО  СВОЙСТВ  ВЕЩЕСТВ  И  МАТЕРИАЛОВ</w:t>
            </w:r>
          </w:p>
        </w:tc>
      </w:tr>
      <w:tr w:rsidR="002B26D3" w:rsidRPr="009E4737" w:rsidTr="000C27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337"/>
        </w:trPr>
        <w:tc>
          <w:tcPr>
            <w:tcW w:w="706" w:type="dxa"/>
            <w:shd w:val="clear" w:color="auto" w:fill="C6D9F1"/>
          </w:tcPr>
          <w:p w:rsidR="002B26D3" w:rsidRPr="009E4737" w:rsidRDefault="002B26D3" w:rsidP="008359C9">
            <w:pPr>
              <w:spacing w:before="20" w:line="259" w:lineRule="auto"/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10.1</w:t>
            </w:r>
          </w:p>
        </w:tc>
        <w:tc>
          <w:tcPr>
            <w:tcW w:w="2174" w:type="dxa"/>
            <w:shd w:val="clear" w:color="auto" w:fill="C6D9F1"/>
          </w:tcPr>
          <w:p w:rsidR="002B26D3" w:rsidRPr="009E4737" w:rsidRDefault="002B26D3">
            <w:pPr>
              <w:spacing w:before="20" w:line="260" w:lineRule="auto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комплексной д</w:t>
            </w:r>
            <w:r w:rsidRPr="009E4737">
              <w:rPr>
                <w:rFonts w:ascii="Arial" w:hAnsi="Arial" w:cs="Arial"/>
                <w:sz w:val="20"/>
                <w:szCs w:val="20"/>
              </w:rPr>
              <w:t>и</w:t>
            </w:r>
            <w:r w:rsidRPr="009E4737">
              <w:rPr>
                <w:rFonts w:ascii="Arial" w:hAnsi="Arial" w:cs="Arial"/>
                <w:sz w:val="20"/>
                <w:szCs w:val="20"/>
              </w:rPr>
              <w:t>электрической пр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ницаемости твердых материалов в диап</w:t>
            </w: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sz w:val="20"/>
                <w:szCs w:val="20"/>
              </w:rPr>
              <w:t>зоне частот 1–78,33  ГГц (6 типов)</w:t>
            </w:r>
          </w:p>
        </w:tc>
        <w:tc>
          <w:tcPr>
            <w:tcW w:w="5537" w:type="dxa"/>
            <w:shd w:val="clear" w:color="auto" w:fill="C6D9F1"/>
          </w:tcPr>
          <w:p w:rsidR="002B26D3" w:rsidRPr="009E4737" w:rsidRDefault="002B26D3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Обеспечение единства измерений при испытаниях и технологическом контроле при производстве элементов СВЧ – радиоэлектроники, средств связи и материалов для оборонной промышленности</w:t>
            </w:r>
          </w:p>
        </w:tc>
        <w:tc>
          <w:tcPr>
            <w:tcW w:w="2735" w:type="dxa"/>
            <w:shd w:val="clear" w:color="auto" w:fill="C6D9F1"/>
          </w:tcPr>
          <w:p w:rsidR="002B26D3" w:rsidRPr="009E4737" w:rsidRDefault="002B26D3" w:rsidP="000F263D">
            <w:pPr>
              <w:pStyle w:val="1"/>
              <w:ind w:firstLine="0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Российская  Федерация</w:t>
            </w:r>
          </w:p>
          <w:p w:rsidR="002B26D3" w:rsidRPr="009E4737" w:rsidRDefault="002B26D3" w:rsidP="000F263D">
            <w:pPr>
              <w:pStyle w:val="a6"/>
              <w:rPr>
                <w:rFonts w:ascii="Arial" w:hAnsi="Arial" w:cs="Arial"/>
                <w:iCs/>
                <w:sz w:val="20"/>
                <w:szCs w:val="20"/>
              </w:rPr>
            </w:pPr>
            <w:r w:rsidRPr="009E4737">
              <w:rPr>
                <w:rFonts w:ascii="Arial" w:hAnsi="Arial" w:cs="Arial"/>
                <w:iCs/>
                <w:sz w:val="20"/>
                <w:szCs w:val="20"/>
              </w:rPr>
              <w:t>(ФГУП «ВС НИИФТРИ»,</w:t>
            </w:r>
          </w:p>
          <w:p w:rsidR="002B26D3" w:rsidRPr="009E4737" w:rsidRDefault="002B26D3" w:rsidP="000F263D">
            <w:pPr>
              <w:spacing w:before="20" w:line="2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9E4737">
              <w:rPr>
                <w:rFonts w:ascii="Arial" w:hAnsi="Arial" w:cs="Arial"/>
                <w:iCs/>
                <w:sz w:val="20"/>
                <w:szCs w:val="20"/>
              </w:rPr>
              <w:t>г. Иркутск)</w:t>
            </w:r>
          </w:p>
        </w:tc>
        <w:tc>
          <w:tcPr>
            <w:tcW w:w="1873" w:type="dxa"/>
            <w:gridSpan w:val="2"/>
            <w:shd w:val="clear" w:color="auto" w:fill="C6D9F1"/>
          </w:tcPr>
          <w:p w:rsidR="002B26D3" w:rsidRPr="009E4737" w:rsidRDefault="002B26D3" w:rsidP="009A6066">
            <w:pPr>
              <w:ind w:left="-11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2011-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9E4737">
                <w:rPr>
                  <w:rFonts w:ascii="Arial" w:hAnsi="Arial" w:cs="Arial"/>
                  <w:sz w:val="20"/>
                  <w:szCs w:val="20"/>
                </w:rPr>
                <w:t xml:space="preserve">2014 </w:t>
              </w:r>
              <w:proofErr w:type="spellStart"/>
              <w:r w:rsidRPr="009E4737">
                <w:rPr>
                  <w:rFonts w:ascii="Arial" w:hAnsi="Arial" w:cs="Arial"/>
                  <w:sz w:val="20"/>
                  <w:szCs w:val="20"/>
                </w:rPr>
                <w:t>г</w:t>
              </w:r>
            </w:smartTag>
            <w:r w:rsidRPr="009E4737">
              <w:rPr>
                <w:rFonts w:ascii="Arial" w:hAnsi="Arial" w:cs="Arial"/>
                <w:sz w:val="20"/>
                <w:szCs w:val="20"/>
              </w:rPr>
              <w:t>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095" w:type="dxa"/>
            <w:gridSpan w:val="2"/>
            <w:shd w:val="clear" w:color="auto" w:fill="C6D9F1"/>
          </w:tcPr>
          <w:p w:rsidR="002B26D3" w:rsidRPr="009E4737" w:rsidRDefault="002B26D3" w:rsidP="00B20E8B">
            <w:pPr>
              <w:spacing w:before="48" w:after="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  <w:p w:rsidR="002B26D3" w:rsidRPr="009E4737" w:rsidRDefault="002B26D3" w:rsidP="00B20E8B">
            <w:pPr>
              <w:spacing w:before="48" w:after="48"/>
              <w:jc w:val="center"/>
              <w:rPr>
                <w:rFonts w:ascii="Arial" w:hAnsi="Arial" w:cs="Arial"/>
                <w:vanish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По предложению разработчика СО  позиция перенес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на в проект Пр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граммы на 2016-2020 </w:t>
            </w: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г.г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2B26D3" w:rsidRPr="009E47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90"/>
        </w:trPr>
        <w:tc>
          <w:tcPr>
            <w:tcW w:w="706" w:type="dxa"/>
          </w:tcPr>
          <w:p w:rsidR="002B26D3" w:rsidRPr="009E4737" w:rsidRDefault="002B26D3" w:rsidP="007520C1">
            <w:pPr>
              <w:spacing w:before="20" w:line="259" w:lineRule="auto"/>
              <w:ind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10.2</w:t>
            </w:r>
          </w:p>
        </w:tc>
        <w:tc>
          <w:tcPr>
            <w:tcW w:w="2174" w:type="dxa"/>
          </w:tcPr>
          <w:p w:rsidR="002B26D3" w:rsidRPr="009E4737" w:rsidRDefault="002B26D3" w:rsidP="00A94F9D">
            <w:pPr>
              <w:spacing w:before="20" w:line="260" w:lineRule="auto"/>
              <w:ind w:right="-108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СО  для поверки и калибровки  ультр</w:t>
            </w:r>
            <w:r w:rsidRPr="009E4737">
              <w:rPr>
                <w:rFonts w:ascii="Arial" w:hAnsi="Arial" w:cs="Arial"/>
                <w:sz w:val="20"/>
                <w:szCs w:val="20"/>
              </w:rPr>
              <w:t>а</w:t>
            </w:r>
            <w:r w:rsidRPr="009E4737">
              <w:rPr>
                <w:rFonts w:ascii="Arial" w:hAnsi="Arial" w:cs="Arial"/>
                <w:sz w:val="20"/>
                <w:szCs w:val="20"/>
              </w:rPr>
              <w:t>звуковых дефект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>скопов  СО-3Р-М</w:t>
            </w:r>
          </w:p>
          <w:p w:rsidR="002B26D3" w:rsidRPr="009E4737" w:rsidRDefault="002B26D3" w:rsidP="00A94F9D">
            <w:pPr>
              <w:spacing w:before="20" w:line="260" w:lineRule="auto"/>
              <w:ind w:right="-10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7" w:type="dxa"/>
          </w:tcPr>
          <w:p w:rsidR="002B26D3" w:rsidRPr="009E4737" w:rsidRDefault="002B26D3" w:rsidP="00A94F9D">
            <w:pPr>
              <w:spacing w:before="20" w:line="260" w:lineRule="auto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Настройка,  калибровка и поверка ультразвуковых д</w:t>
            </w:r>
            <w:r w:rsidRPr="009E4737">
              <w:rPr>
                <w:rFonts w:ascii="Arial" w:hAnsi="Arial" w:cs="Arial"/>
                <w:sz w:val="20"/>
                <w:szCs w:val="20"/>
              </w:rPr>
              <w:t>е</w:t>
            </w:r>
            <w:r w:rsidRPr="009E4737">
              <w:rPr>
                <w:rFonts w:ascii="Arial" w:hAnsi="Arial" w:cs="Arial"/>
                <w:sz w:val="20"/>
                <w:szCs w:val="20"/>
              </w:rPr>
              <w:t>фектоскопов с пьезоэлектрическими преобразовател</w:t>
            </w:r>
            <w:r w:rsidRPr="009E4737">
              <w:rPr>
                <w:rFonts w:ascii="Arial" w:hAnsi="Arial" w:cs="Arial"/>
                <w:sz w:val="20"/>
                <w:szCs w:val="20"/>
              </w:rPr>
              <w:t>я</w:t>
            </w:r>
            <w:r w:rsidRPr="009E4737">
              <w:rPr>
                <w:rFonts w:ascii="Arial" w:hAnsi="Arial" w:cs="Arial"/>
                <w:sz w:val="20"/>
                <w:szCs w:val="20"/>
              </w:rPr>
              <w:t>ми. Обеспечение безопасности  на объектах железн</w:t>
            </w:r>
            <w:r w:rsidRPr="009E4737">
              <w:rPr>
                <w:rFonts w:ascii="Arial" w:hAnsi="Arial" w:cs="Arial"/>
                <w:sz w:val="20"/>
                <w:szCs w:val="20"/>
              </w:rPr>
              <w:t>о</w:t>
            </w:r>
            <w:r w:rsidRPr="009E4737">
              <w:rPr>
                <w:rFonts w:ascii="Arial" w:hAnsi="Arial" w:cs="Arial"/>
                <w:sz w:val="20"/>
                <w:szCs w:val="20"/>
              </w:rPr>
              <w:t xml:space="preserve">дорожного транспорта </w:t>
            </w:r>
          </w:p>
        </w:tc>
        <w:tc>
          <w:tcPr>
            <w:tcW w:w="2735" w:type="dxa"/>
          </w:tcPr>
          <w:p w:rsidR="002B26D3" w:rsidRPr="009E4737" w:rsidRDefault="002B26D3" w:rsidP="002C4F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Республика Молдова</w:t>
            </w:r>
          </w:p>
          <w:p w:rsidR="002B26D3" w:rsidRPr="009E4737" w:rsidRDefault="002B26D3" w:rsidP="002C4FD4">
            <w:pPr>
              <w:jc w:val="center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(СНПП «</w:t>
            </w:r>
            <w:r w:rsidRPr="009E4737">
              <w:rPr>
                <w:rFonts w:ascii="Arial" w:hAnsi="Arial" w:cs="Arial"/>
                <w:sz w:val="20"/>
                <w:szCs w:val="20"/>
                <w:lang w:val="ro-RO"/>
              </w:rPr>
              <w:t>RDM</w:t>
            </w:r>
            <w:r w:rsidRPr="009E4737">
              <w:rPr>
                <w:rFonts w:ascii="Arial" w:hAnsi="Arial" w:cs="Arial"/>
                <w:sz w:val="20"/>
                <w:szCs w:val="20"/>
              </w:rPr>
              <w:t>»</w:t>
            </w:r>
            <w:r w:rsidRPr="009E4737">
              <w:rPr>
                <w:rFonts w:ascii="Arial" w:hAnsi="Arial" w:cs="Arial"/>
                <w:sz w:val="20"/>
                <w:szCs w:val="20"/>
                <w:lang w:val="ro-RO"/>
              </w:rPr>
              <w:t xml:space="preserve"> SRL,</w:t>
            </w:r>
          </w:p>
          <w:p w:rsidR="002B26D3" w:rsidRPr="009E4737" w:rsidRDefault="002B26D3" w:rsidP="002C4F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МД 2001,</w:t>
            </w:r>
          </w:p>
          <w:p w:rsidR="002B26D3" w:rsidRPr="009E4737" w:rsidRDefault="002B26D3" w:rsidP="002C4F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9E4737">
              <w:rPr>
                <w:rFonts w:ascii="Arial" w:hAnsi="Arial" w:cs="Arial"/>
                <w:sz w:val="20"/>
                <w:szCs w:val="20"/>
              </w:rPr>
              <w:t>г.Кишинэу</w:t>
            </w:r>
            <w:proofErr w:type="spellEnd"/>
            <w:r w:rsidRPr="009E473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73" w:type="dxa"/>
            <w:gridSpan w:val="2"/>
          </w:tcPr>
          <w:p w:rsidR="002B26D3" w:rsidRPr="009E4737" w:rsidRDefault="002B26D3" w:rsidP="00B3244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9E4737">
                <w:rPr>
                  <w:rFonts w:ascii="Arial" w:hAnsi="Arial" w:cs="Arial"/>
                  <w:sz w:val="20"/>
                  <w:szCs w:val="20"/>
                  <w:lang w:val="ro-RO"/>
                </w:rPr>
                <w:t>201</w:t>
              </w:r>
              <w:r w:rsidRPr="009E4737">
                <w:rPr>
                  <w:rFonts w:ascii="Arial" w:hAnsi="Arial" w:cs="Arial"/>
                  <w:sz w:val="20"/>
                  <w:szCs w:val="20"/>
                </w:rPr>
                <w:t>4 г</w:t>
              </w:r>
            </w:smartTag>
            <w:r w:rsidRPr="009E473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B26D3" w:rsidRPr="009E4737" w:rsidRDefault="002B26D3" w:rsidP="000D71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5" w:type="dxa"/>
            <w:gridSpan w:val="2"/>
          </w:tcPr>
          <w:p w:rsidR="002B26D3" w:rsidRPr="009E4737" w:rsidRDefault="002B26D3" w:rsidP="002C4F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4737">
              <w:rPr>
                <w:rFonts w:ascii="Arial" w:hAnsi="Arial" w:cs="Arial"/>
                <w:sz w:val="20"/>
                <w:szCs w:val="20"/>
              </w:rPr>
              <w:t>Б</w:t>
            </w:r>
          </w:p>
        </w:tc>
      </w:tr>
    </w:tbl>
    <w:p w:rsidR="00E43E5C" w:rsidRPr="009E4737" w:rsidRDefault="00E43E5C" w:rsidP="00337176">
      <w:pPr>
        <w:jc w:val="both"/>
        <w:rPr>
          <w:sz w:val="20"/>
          <w:szCs w:val="20"/>
        </w:rPr>
      </w:pPr>
    </w:p>
    <w:sectPr w:rsidR="00E43E5C" w:rsidRPr="009E4737" w:rsidSect="00E263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0D6" w:rsidRDefault="00B250D6">
      <w:r>
        <w:separator/>
      </w:r>
    </w:p>
  </w:endnote>
  <w:endnote w:type="continuationSeparator" w:id="0">
    <w:p w:rsidR="00B250D6" w:rsidRDefault="00B250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C31" w:rsidRDefault="00E92C31" w:rsidP="00F43FE9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18</w:t>
    </w:r>
    <w:r>
      <w:rPr>
        <w:rStyle w:val="a8"/>
      </w:rPr>
      <w:fldChar w:fldCharType="end"/>
    </w:r>
  </w:p>
  <w:p w:rsidR="00E92C31" w:rsidRDefault="00E92C31" w:rsidP="00E263BA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C31" w:rsidRPr="00F23455" w:rsidRDefault="00E92C31" w:rsidP="00F23455">
    <w:pPr>
      <w:pStyle w:val="a5"/>
      <w:ind w:right="360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Приложение №</w:t>
    </w:r>
    <w:r w:rsidR="00BE6424">
      <w:rPr>
        <w:rFonts w:ascii="Arial" w:hAnsi="Arial" w:cs="Arial"/>
        <w:sz w:val="20"/>
        <w:szCs w:val="20"/>
      </w:rPr>
      <w:t xml:space="preserve"> </w:t>
    </w:r>
    <w:r w:rsidR="000D4C96" w:rsidRPr="000D4C96">
      <w:rPr>
        <w:rFonts w:ascii="Arial" w:hAnsi="Arial" w:cs="Arial"/>
        <w:sz w:val="20"/>
        <w:szCs w:val="20"/>
      </w:rPr>
      <w:t>5</w:t>
    </w:r>
    <w:r w:rsidR="00BE6424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>к протоколу</w:t>
    </w:r>
    <w:r w:rsidR="000C7B6E">
      <w:rPr>
        <w:rFonts w:ascii="Arial" w:hAnsi="Arial" w:cs="Arial"/>
        <w:sz w:val="20"/>
        <w:szCs w:val="20"/>
      </w:rPr>
      <w:t xml:space="preserve"> </w:t>
    </w:r>
    <w:proofErr w:type="spellStart"/>
    <w:r>
      <w:rPr>
        <w:rFonts w:ascii="Arial" w:hAnsi="Arial" w:cs="Arial"/>
        <w:sz w:val="20"/>
        <w:szCs w:val="20"/>
      </w:rPr>
      <w:t>НТКМетр</w:t>
    </w:r>
    <w:proofErr w:type="spellEnd"/>
    <w:r>
      <w:rPr>
        <w:rFonts w:ascii="Arial" w:hAnsi="Arial" w:cs="Arial"/>
        <w:sz w:val="20"/>
        <w:szCs w:val="20"/>
      </w:rPr>
      <w:t xml:space="preserve"> № </w:t>
    </w:r>
    <w:r w:rsidR="000D4C96" w:rsidRPr="000D4C96">
      <w:rPr>
        <w:rFonts w:ascii="Arial" w:hAnsi="Arial" w:cs="Arial"/>
        <w:sz w:val="20"/>
        <w:szCs w:val="20"/>
      </w:rPr>
      <w:t>42</w:t>
    </w:r>
    <w:r>
      <w:rPr>
        <w:rFonts w:ascii="Arial" w:hAnsi="Arial" w:cs="Arial"/>
        <w:sz w:val="20"/>
        <w:szCs w:val="20"/>
      </w:rPr>
      <w:t>-2015</w:t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Pr="00F23455">
      <w:rPr>
        <w:rFonts w:ascii="Arial" w:hAnsi="Arial" w:cs="Arial"/>
        <w:sz w:val="20"/>
        <w:szCs w:val="20"/>
      </w:rPr>
      <w:t xml:space="preserve">стр. </w:t>
    </w:r>
    <w:r w:rsidRPr="00F23455">
      <w:rPr>
        <w:rFonts w:ascii="Arial" w:hAnsi="Arial" w:cs="Arial"/>
        <w:sz w:val="20"/>
        <w:szCs w:val="20"/>
      </w:rPr>
      <w:fldChar w:fldCharType="begin"/>
    </w:r>
    <w:r w:rsidRPr="00F23455">
      <w:rPr>
        <w:rFonts w:ascii="Arial" w:hAnsi="Arial" w:cs="Arial"/>
        <w:sz w:val="20"/>
        <w:szCs w:val="20"/>
      </w:rPr>
      <w:instrText xml:space="preserve"> PAGE </w:instrText>
    </w:r>
    <w:r w:rsidRPr="00F23455">
      <w:rPr>
        <w:rFonts w:ascii="Arial" w:hAnsi="Arial" w:cs="Arial"/>
        <w:sz w:val="20"/>
        <w:szCs w:val="20"/>
      </w:rPr>
      <w:fldChar w:fldCharType="separate"/>
    </w:r>
    <w:r w:rsidR="002B26D3">
      <w:rPr>
        <w:rFonts w:ascii="Arial" w:hAnsi="Arial" w:cs="Arial"/>
        <w:noProof/>
        <w:sz w:val="20"/>
        <w:szCs w:val="20"/>
      </w:rPr>
      <w:t>21</w:t>
    </w:r>
    <w:r w:rsidRPr="00F23455">
      <w:rPr>
        <w:rFonts w:ascii="Arial" w:hAnsi="Arial" w:cs="Arial"/>
        <w:sz w:val="20"/>
        <w:szCs w:val="20"/>
      </w:rPr>
      <w:fldChar w:fldCharType="end"/>
    </w:r>
    <w:r w:rsidRPr="00F23455">
      <w:rPr>
        <w:rFonts w:ascii="Arial" w:hAnsi="Arial" w:cs="Arial"/>
        <w:sz w:val="20"/>
        <w:szCs w:val="20"/>
      </w:rPr>
      <w:t xml:space="preserve"> из </w:t>
    </w:r>
    <w:r w:rsidRPr="00F23455">
      <w:rPr>
        <w:rFonts w:ascii="Arial" w:hAnsi="Arial" w:cs="Arial"/>
        <w:sz w:val="20"/>
        <w:szCs w:val="20"/>
      </w:rPr>
      <w:fldChar w:fldCharType="begin"/>
    </w:r>
    <w:r w:rsidRPr="00F23455">
      <w:rPr>
        <w:rFonts w:ascii="Arial" w:hAnsi="Arial" w:cs="Arial"/>
        <w:sz w:val="20"/>
        <w:szCs w:val="20"/>
      </w:rPr>
      <w:instrText xml:space="preserve"> NUMPAGES </w:instrText>
    </w:r>
    <w:r w:rsidRPr="00F23455">
      <w:rPr>
        <w:rFonts w:ascii="Arial" w:hAnsi="Arial" w:cs="Arial"/>
        <w:sz w:val="20"/>
        <w:szCs w:val="20"/>
      </w:rPr>
      <w:fldChar w:fldCharType="separate"/>
    </w:r>
    <w:r w:rsidR="002B26D3">
      <w:rPr>
        <w:rFonts w:ascii="Arial" w:hAnsi="Arial" w:cs="Arial"/>
        <w:noProof/>
        <w:sz w:val="20"/>
        <w:szCs w:val="20"/>
      </w:rPr>
      <w:t>21</w:t>
    </w:r>
    <w:r w:rsidRPr="00F23455">
      <w:rPr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C96" w:rsidRDefault="000D4C9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0D6" w:rsidRDefault="00B250D6">
      <w:r>
        <w:separator/>
      </w:r>
    </w:p>
  </w:footnote>
  <w:footnote w:type="continuationSeparator" w:id="0">
    <w:p w:rsidR="00B250D6" w:rsidRDefault="00B250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C96" w:rsidRDefault="000D4C9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C96" w:rsidRDefault="000D4C9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C96" w:rsidRDefault="000D4C9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1625B4"/>
    <w:multiLevelType w:val="multilevel"/>
    <w:tmpl w:val="41AE30E2"/>
    <w:lvl w:ilvl="0">
      <w:start w:val="1"/>
      <w:numFmt w:val="none"/>
      <w:lvlText w:val="1.1"/>
      <w:lvlJc w:val="left"/>
      <w:pPr>
        <w:tabs>
          <w:tab w:val="num" w:pos="2539"/>
        </w:tabs>
        <w:ind w:left="2539" w:hanging="253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238B463C"/>
    <w:multiLevelType w:val="hybridMultilevel"/>
    <w:tmpl w:val="0C8E08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E0700FE"/>
    <w:multiLevelType w:val="hybridMultilevel"/>
    <w:tmpl w:val="5D5854DC"/>
    <w:lvl w:ilvl="0" w:tplc="FFFFFFFF">
      <w:start w:val="46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EB921DE"/>
    <w:multiLevelType w:val="hybridMultilevel"/>
    <w:tmpl w:val="0BCAC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1BD66DF"/>
    <w:multiLevelType w:val="hybridMultilevel"/>
    <w:tmpl w:val="7638B05E"/>
    <w:lvl w:ilvl="0" w:tplc="FFFFFFFF">
      <w:start w:val="1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7766729"/>
    <w:multiLevelType w:val="hybridMultilevel"/>
    <w:tmpl w:val="D6C86A72"/>
    <w:lvl w:ilvl="0" w:tplc="FFFFFFFF">
      <w:start w:val="100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C930F0D"/>
    <w:multiLevelType w:val="hybridMultilevel"/>
    <w:tmpl w:val="4BE26BEE"/>
    <w:lvl w:ilvl="0" w:tplc="FFFFFFFF">
      <w:start w:val="58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5307C06"/>
    <w:multiLevelType w:val="hybridMultilevel"/>
    <w:tmpl w:val="7C50A35E"/>
    <w:lvl w:ilvl="0" w:tplc="FFFFFFFF">
      <w:start w:val="1"/>
      <w:numFmt w:val="none"/>
      <w:lvlText w:val="1.1"/>
      <w:lvlJc w:val="left"/>
      <w:pPr>
        <w:tabs>
          <w:tab w:val="num" w:pos="2685"/>
        </w:tabs>
        <w:ind w:left="268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F1352AB"/>
    <w:multiLevelType w:val="hybridMultilevel"/>
    <w:tmpl w:val="87566C42"/>
    <w:lvl w:ilvl="0" w:tplc="FFFFFFFF">
      <w:start w:val="1"/>
      <w:numFmt w:val="none"/>
      <w:lvlText w:val="1.1"/>
      <w:lvlJc w:val="left"/>
      <w:pPr>
        <w:tabs>
          <w:tab w:val="num" w:pos="2685"/>
        </w:tabs>
        <w:ind w:left="268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13D597D"/>
    <w:multiLevelType w:val="hybridMultilevel"/>
    <w:tmpl w:val="9484028A"/>
    <w:lvl w:ilvl="0" w:tplc="FFFFFFFF">
      <w:start w:val="60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F75667E"/>
    <w:multiLevelType w:val="hybridMultilevel"/>
    <w:tmpl w:val="9424D628"/>
    <w:lvl w:ilvl="0" w:tplc="FFFFFFFF">
      <w:start w:val="4"/>
      <w:numFmt w:val="decimal"/>
      <w:lvlText w:val="%1"/>
      <w:lvlJc w:val="left"/>
      <w:pPr>
        <w:tabs>
          <w:tab w:val="num" w:pos="2855"/>
        </w:tabs>
        <w:ind w:left="2855" w:hanging="268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6A0222C"/>
    <w:multiLevelType w:val="hybridMultilevel"/>
    <w:tmpl w:val="79EE1936"/>
    <w:lvl w:ilvl="0" w:tplc="FFFFFFFF">
      <w:start w:val="11"/>
      <w:numFmt w:val="decimal"/>
      <w:lvlText w:val="%1"/>
      <w:lvlJc w:val="left"/>
      <w:pPr>
        <w:tabs>
          <w:tab w:val="num" w:pos="2709"/>
        </w:tabs>
        <w:ind w:left="2709" w:hanging="253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FB81834"/>
    <w:multiLevelType w:val="singleLevel"/>
    <w:tmpl w:val="9002105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1350"/>
      </w:pPr>
      <w:rPr>
        <w:rFonts w:hint="default"/>
      </w:rPr>
    </w:lvl>
  </w:abstractNum>
  <w:num w:numId="1">
    <w:abstractNumId w:val="4"/>
  </w:num>
  <w:num w:numId="2">
    <w:abstractNumId w:val="11"/>
  </w:num>
  <w:num w:numId="3">
    <w:abstractNumId w:val="0"/>
  </w:num>
  <w:num w:numId="4">
    <w:abstractNumId w:val="10"/>
  </w:num>
  <w:num w:numId="5">
    <w:abstractNumId w:val="2"/>
  </w:num>
  <w:num w:numId="6">
    <w:abstractNumId w:val="6"/>
  </w:num>
  <w:num w:numId="7">
    <w:abstractNumId w:val="9"/>
  </w:num>
  <w:num w:numId="8">
    <w:abstractNumId w:val="5"/>
  </w:num>
  <w:num w:numId="9">
    <w:abstractNumId w:val="8"/>
  </w:num>
  <w:num w:numId="10">
    <w:abstractNumId w:val="7"/>
  </w:num>
  <w:num w:numId="11">
    <w:abstractNumId w:val="12"/>
  </w:num>
  <w:num w:numId="12">
    <w:abstractNumId w:val="1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DDF"/>
    <w:rsid w:val="00001B30"/>
    <w:rsid w:val="0000293B"/>
    <w:rsid w:val="00003A5F"/>
    <w:rsid w:val="00011BCF"/>
    <w:rsid w:val="00014516"/>
    <w:rsid w:val="000151D6"/>
    <w:rsid w:val="00016F9A"/>
    <w:rsid w:val="000204E7"/>
    <w:rsid w:val="00022980"/>
    <w:rsid w:val="00025698"/>
    <w:rsid w:val="000261E4"/>
    <w:rsid w:val="000362AF"/>
    <w:rsid w:val="000375F2"/>
    <w:rsid w:val="000411BC"/>
    <w:rsid w:val="00052DC0"/>
    <w:rsid w:val="0005489D"/>
    <w:rsid w:val="00054A07"/>
    <w:rsid w:val="00055139"/>
    <w:rsid w:val="000559D1"/>
    <w:rsid w:val="000609CC"/>
    <w:rsid w:val="00060A8D"/>
    <w:rsid w:val="000673CB"/>
    <w:rsid w:val="000774FF"/>
    <w:rsid w:val="000778FD"/>
    <w:rsid w:val="00081E3E"/>
    <w:rsid w:val="00083147"/>
    <w:rsid w:val="0008353B"/>
    <w:rsid w:val="0008465B"/>
    <w:rsid w:val="00085AE1"/>
    <w:rsid w:val="00090C39"/>
    <w:rsid w:val="00090D8B"/>
    <w:rsid w:val="00092199"/>
    <w:rsid w:val="00097241"/>
    <w:rsid w:val="00097D4D"/>
    <w:rsid w:val="000A28F5"/>
    <w:rsid w:val="000A6031"/>
    <w:rsid w:val="000A7B55"/>
    <w:rsid w:val="000B672D"/>
    <w:rsid w:val="000B7520"/>
    <w:rsid w:val="000B7DC6"/>
    <w:rsid w:val="000C27A4"/>
    <w:rsid w:val="000C4324"/>
    <w:rsid w:val="000C4B1D"/>
    <w:rsid w:val="000C571F"/>
    <w:rsid w:val="000C7B6E"/>
    <w:rsid w:val="000D22B3"/>
    <w:rsid w:val="000D4C96"/>
    <w:rsid w:val="000D71D6"/>
    <w:rsid w:val="000E30C2"/>
    <w:rsid w:val="000F0FAC"/>
    <w:rsid w:val="000F263D"/>
    <w:rsid w:val="000F65C4"/>
    <w:rsid w:val="000F7B58"/>
    <w:rsid w:val="0010198F"/>
    <w:rsid w:val="001038FF"/>
    <w:rsid w:val="00103EAB"/>
    <w:rsid w:val="0010611D"/>
    <w:rsid w:val="001108E5"/>
    <w:rsid w:val="00115232"/>
    <w:rsid w:val="00124189"/>
    <w:rsid w:val="001272D8"/>
    <w:rsid w:val="00132115"/>
    <w:rsid w:val="00135962"/>
    <w:rsid w:val="0014207C"/>
    <w:rsid w:val="00143663"/>
    <w:rsid w:val="00144083"/>
    <w:rsid w:val="001507F9"/>
    <w:rsid w:val="00150A10"/>
    <w:rsid w:val="0015126D"/>
    <w:rsid w:val="001552D5"/>
    <w:rsid w:val="00161D5B"/>
    <w:rsid w:val="00163E93"/>
    <w:rsid w:val="00164FDE"/>
    <w:rsid w:val="001712D7"/>
    <w:rsid w:val="001745CA"/>
    <w:rsid w:val="00191EA3"/>
    <w:rsid w:val="00196342"/>
    <w:rsid w:val="001A588B"/>
    <w:rsid w:val="001A596B"/>
    <w:rsid w:val="001A6BB2"/>
    <w:rsid w:val="001B1B90"/>
    <w:rsid w:val="001B3FF6"/>
    <w:rsid w:val="001C1FBD"/>
    <w:rsid w:val="001C243F"/>
    <w:rsid w:val="001C2E49"/>
    <w:rsid w:val="001C61BE"/>
    <w:rsid w:val="001C7C4D"/>
    <w:rsid w:val="001C7FC4"/>
    <w:rsid w:val="001D1148"/>
    <w:rsid w:val="001D6278"/>
    <w:rsid w:val="001E5297"/>
    <w:rsid w:val="001E600B"/>
    <w:rsid w:val="001E666F"/>
    <w:rsid w:val="001F28DE"/>
    <w:rsid w:val="001F40DD"/>
    <w:rsid w:val="001F7879"/>
    <w:rsid w:val="0020245E"/>
    <w:rsid w:val="00204358"/>
    <w:rsid w:val="00204949"/>
    <w:rsid w:val="002108B6"/>
    <w:rsid w:val="00212B7C"/>
    <w:rsid w:val="0021537E"/>
    <w:rsid w:val="0021780C"/>
    <w:rsid w:val="00223395"/>
    <w:rsid w:val="00223F0E"/>
    <w:rsid w:val="00224D82"/>
    <w:rsid w:val="002264CF"/>
    <w:rsid w:val="0022678F"/>
    <w:rsid w:val="0022799F"/>
    <w:rsid w:val="00227BD2"/>
    <w:rsid w:val="00232480"/>
    <w:rsid w:val="00235C25"/>
    <w:rsid w:val="00255B44"/>
    <w:rsid w:val="00255E90"/>
    <w:rsid w:val="00256AB5"/>
    <w:rsid w:val="00265C3C"/>
    <w:rsid w:val="0027035A"/>
    <w:rsid w:val="002815AB"/>
    <w:rsid w:val="00281A3F"/>
    <w:rsid w:val="00283D77"/>
    <w:rsid w:val="00287C57"/>
    <w:rsid w:val="00287EDB"/>
    <w:rsid w:val="00293947"/>
    <w:rsid w:val="002948C7"/>
    <w:rsid w:val="002975EC"/>
    <w:rsid w:val="002A7305"/>
    <w:rsid w:val="002B145D"/>
    <w:rsid w:val="002B26D3"/>
    <w:rsid w:val="002B6CD0"/>
    <w:rsid w:val="002B7481"/>
    <w:rsid w:val="002C1A6C"/>
    <w:rsid w:val="002C329B"/>
    <w:rsid w:val="002C4FD4"/>
    <w:rsid w:val="002D0FB3"/>
    <w:rsid w:val="002D30A0"/>
    <w:rsid w:val="002E1DAF"/>
    <w:rsid w:val="002E4E99"/>
    <w:rsid w:val="00314B41"/>
    <w:rsid w:val="003153EA"/>
    <w:rsid w:val="0031661E"/>
    <w:rsid w:val="0032386D"/>
    <w:rsid w:val="003258B2"/>
    <w:rsid w:val="00327682"/>
    <w:rsid w:val="00330612"/>
    <w:rsid w:val="00334B11"/>
    <w:rsid w:val="00335A27"/>
    <w:rsid w:val="00337176"/>
    <w:rsid w:val="003639A6"/>
    <w:rsid w:val="003639EE"/>
    <w:rsid w:val="00365174"/>
    <w:rsid w:val="00370758"/>
    <w:rsid w:val="00373DF5"/>
    <w:rsid w:val="00374A84"/>
    <w:rsid w:val="0037660C"/>
    <w:rsid w:val="003805B9"/>
    <w:rsid w:val="003825FA"/>
    <w:rsid w:val="0038595F"/>
    <w:rsid w:val="003911D8"/>
    <w:rsid w:val="00392082"/>
    <w:rsid w:val="003A5E91"/>
    <w:rsid w:val="003B136F"/>
    <w:rsid w:val="003C4E58"/>
    <w:rsid w:val="003C582F"/>
    <w:rsid w:val="003D39C0"/>
    <w:rsid w:val="003D4FCE"/>
    <w:rsid w:val="003E4703"/>
    <w:rsid w:val="003E7ECC"/>
    <w:rsid w:val="003F089C"/>
    <w:rsid w:val="003F3110"/>
    <w:rsid w:val="003F53BC"/>
    <w:rsid w:val="003F60C6"/>
    <w:rsid w:val="004047E5"/>
    <w:rsid w:val="004062CA"/>
    <w:rsid w:val="00406BEF"/>
    <w:rsid w:val="0040719B"/>
    <w:rsid w:val="0041332F"/>
    <w:rsid w:val="00414393"/>
    <w:rsid w:val="0041493F"/>
    <w:rsid w:val="00414FFB"/>
    <w:rsid w:val="00421A41"/>
    <w:rsid w:val="00421C3A"/>
    <w:rsid w:val="00426745"/>
    <w:rsid w:val="00426B70"/>
    <w:rsid w:val="00431299"/>
    <w:rsid w:val="0043207A"/>
    <w:rsid w:val="0043649E"/>
    <w:rsid w:val="00446092"/>
    <w:rsid w:val="00446205"/>
    <w:rsid w:val="004550C3"/>
    <w:rsid w:val="004551DC"/>
    <w:rsid w:val="00457CE8"/>
    <w:rsid w:val="00460446"/>
    <w:rsid w:val="004607D8"/>
    <w:rsid w:val="00461C62"/>
    <w:rsid w:val="00462132"/>
    <w:rsid w:val="00466B7A"/>
    <w:rsid w:val="004715C3"/>
    <w:rsid w:val="004813BA"/>
    <w:rsid w:val="0048216B"/>
    <w:rsid w:val="00485B4F"/>
    <w:rsid w:val="00485EAD"/>
    <w:rsid w:val="004873B7"/>
    <w:rsid w:val="00491172"/>
    <w:rsid w:val="004912A3"/>
    <w:rsid w:val="004A095B"/>
    <w:rsid w:val="004A27A1"/>
    <w:rsid w:val="004A35D2"/>
    <w:rsid w:val="004A78BC"/>
    <w:rsid w:val="004C34A6"/>
    <w:rsid w:val="004C365B"/>
    <w:rsid w:val="004C76AC"/>
    <w:rsid w:val="004E41A8"/>
    <w:rsid w:val="004E559F"/>
    <w:rsid w:val="004E6E49"/>
    <w:rsid w:val="004F14BF"/>
    <w:rsid w:val="004F23F8"/>
    <w:rsid w:val="004F32CE"/>
    <w:rsid w:val="004F33C3"/>
    <w:rsid w:val="004F45D4"/>
    <w:rsid w:val="004F562A"/>
    <w:rsid w:val="00502385"/>
    <w:rsid w:val="005028FF"/>
    <w:rsid w:val="00512888"/>
    <w:rsid w:val="005167DA"/>
    <w:rsid w:val="00525492"/>
    <w:rsid w:val="00525AC3"/>
    <w:rsid w:val="0053291D"/>
    <w:rsid w:val="0053352B"/>
    <w:rsid w:val="0053465F"/>
    <w:rsid w:val="00535A1B"/>
    <w:rsid w:val="0054157C"/>
    <w:rsid w:val="00546BE7"/>
    <w:rsid w:val="005477E4"/>
    <w:rsid w:val="005612B8"/>
    <w:rsid w:val="00563011"/>
    <w:rsid w:val="005631D3"/>
    <w:rsid w:val="005719A2"/>
    <w:rsid w:val="00581C00"/>
    <w:rsid w:val="005858B4"/>
    <w:rsid w:val="005908BD"/>
    <w:rsid w:val="0059183B"/>
    <w:rsid w:val="00592E9B"/>
    <w:rsid w:val="0059690E"/>
    <w:rsid w:val="005A14A2"/>
    <w:rsid w:val="005A4F04"/>
    <w:rsid w:val="005A6079"/>
    <w:rsid w:val="005A7647"/>
    <w:rsid w:val="005A773C"/>
    <w:rsid w:val="005B43EC"/>
    <w:rsid w:val="005B477F"/>
    <w:rsid w:val="005B60D9"/>
    <w:rsid w:val="005C086A"/>
    <w:rsid w:val="005C43F4"/>
    <w:rsid w:val="005C5334"/>
    <w:rsid w:val="005D1876"/>
    <w:rsid w:val="005D30AA"/>
    <w:rsid w:val="005D6991"/>
    <w:rsid w:val="005E0E01"/>
    <w:rsid w:val="005E34F9"/>
    <w:rsid w:val="005E5586"/>
    <w:rsid w:val="005F30C9"/>
    <w:rsid w:val="006011B0"/>
    <w:rsid w:val="00601DA3"/>
    <w:rsid w:val="00613181"/>
    <w:rsid w:val="00616C4F"/>
    <w:rsid w:val="00620DAE"/>
    <w:rsid w:val="00623E0D"/>
    <w:rsid w:val="006253AF"/>
    <w:rsid w:val="00630091"/>
    <w:rsid w:val="00630E8A"/>
    <w:rsid w:val="00634CBF"/>
    <w:rsid w:val="00634EC8"/>
    <w:rsid w:val="0064087C"/>
    <w:rsid w:val="00640BE6"/>
    <w:rsid w:val="00642B23"/>
    <w:rsid w:val="00645A2D"/>
    <w:rsid w:val="006461F1"/>
    <w:rsid w:val="00647693"/>
    <w:rsid w:val="00647CFC"/>
    <w:rsid w:val="0065289D"/>
    <w:rsid w:val="00655F6E"/>
    <w:rsid w:val="006562E6"/>
    <w:rsid w:val="006562FD"/>
    <w:rsid w:val="006613E1"/>
    <w:rsid w:val="00662559"/>
    <w:rsid w:val="00663B22"/>
    <w:rsid w:val="00671755"/>
    <w:rsid w:val="00672AE3"/>
    <w:rsid w:val="006773BF"/>
    <w:rsid w:val="00682262"/>
    <w:rsid w:val="00683AA0"/>
    <w:rsid w:val="00684925"/>
    <w:rsid w:val="006A00B9"/>
    <w:rsid w:val="006A6280"/>
    <w:rsid w:val="006B2E7D"/>
    <w:rsid w:val="006C0139"/>
    <w:rsid w:val="006D734E"/>
    <w:rsid w:val="006D7C64"/>
    <w:rsid w:val="006E1AE4"/>
    <w:rsid w:val="006E4057"/>
    <w:rsid w:val="006E5374"/>
    <w:rsid w:val="006F1369"/>
    <w:rsid w:val="006F142E"/>
    <w:rsid w:val="006F1703"/>
    <w:rsid w:val="006F5155"/>
    <w:rsid w:val="007057F6"/>
    <w:rsid w:val="00711032"/>
    <w:rsid w:val="0071347D"/>
    <w:rsid w:val="007134B5"/>
    <w:rsid w:val="00713B54"/>
    <w:rsid w:val="00717A4E"/>
    <w:rsid w:val="00721201"/>
    <w:rsid w:val="00723F13"/>
    <w:rsid w:val="00731002"/>
    <w:rsid w:val="00732418"/>
    <w:rsid w:val="007341D4"/>
    <w:rsid w:val="00735FAE"/>
    <w:rsid w:val="00736085"/>
    <w:rsid w:val="00750B96"/>
    <w:rsid w:val="0075121E"/>
    <w:rsid w:val="007520C1"/>
    <w:rsid w:val="007575FE"/>
    <w:rsid w:val="007769B4"/>
    <w:rsid w:val="00780283"/>
    <w:rsid w:val="0078479D"/>
    <w:rsid w:val="00793553"/>
    <w:rsid w:val="00794025"/>
    <w:rsid w:val="00795D10"/>
    <w:rsid w:val="00795D50"/>
    <w:rsid w:val="007B2B16"/>
    <w:rsid w:val="007B524F"/>
    <w:rsid w:val="007C16AC"/>
    <w:rsid w:val="007C33FA"/>
    <w:rsid w:val="007C3871"/>
    <w:rsid w:val="007C422E"/>
    <w:rsid w:val="007D4943"/>
    <w:rsid w:val="007D7787"/>
    <w:rsid w:val="007E23FB"/>
    <w:rsid w:val="007E5A4A"/>
    <w:rsid w:val="007E666F"/>
    <w:rsid w:val="007F0945"/>
    <w:rsid w:val="007F10FC"/>
    <w:rsid w:val="007F62B5"/>
    <w:rsid w:val="00802633"/>
    <w:rsid w:val="008051AC"/>
    <w:rsid w:val="00805E1E"/>
    <w:rsid w:val="00815589"/>
    <w:rsid w:val="00816994"/>
    <w:rsid w:val="0082290C"/>
    <w:rsid w:val="008267D6"/>
    <w:rsid w:val="00827ABE"/>
    <w:rsid w:val="00831B15"/>
    <w:rsid w:val="00832EE8"/>
    <w:rsid w:val="0083310C"/>
    <w:rsid w:val="008359C9"/>
    <w:rsid w:val="00842E94"/>
    <w:rsid w:val="008447C2"/>
    <w:rsid w:val="008578D5"/>
    <w:rsid w:val="00857EAF"/>
    <w:rsid w:val="0086387A"/>
    <w:rsid w:val="00865195"/>
    <w:rsid w:val="00883B7E"/>
    <w:rsid w:val="00884EB6"/>
    <w:rsid w:val="00890EE0"/>
    <w:rsid w:val="0089103B"/>
    <w:rsid w:val="00895F4D"/>
    <w:rsid w:val="008B18F9"/>
    <w:rsid w:val="008B21B8"/>
    <w:rsid w:val="008D3F6B"/>
    <w:rsid w:val="008D62EE"/>
    <w:rsid w:val="008D6554"/>
    <w:rsid w:val="008D6893"/>
    <w:rsid w:val="008F00E5"/>
    <w:rsid w:val="008F1150"/>
    <w:rsid w:val="008F30B9"/>
    <w:rsid w:val="008F3341"/>
    <w:rsid w:val="00910099"/>
    <w:rsid w:val="00910B7A"/>
    <w:rsid w:val="0091630A"/>
    <w:rsid w:val="0092514A"/>
    <w:rsid w:val="0092619A"/>
    <w:rsid w:val="00927459"/>
    <w:rsid w:val="00927DEC"/>
    <w:rsid w:val="009315B2"/>
    <w:rsid w:val="00946418"/>
    <w:rsid w:val="00946DB6"/>
    <w:rsid w:val="0095156A"/>
    <w:rsid w:val="0095302D"/>
    <w:rsid w:val="00954C66"/>
    <w:rsid w:val="00956EAE"/>
    <w:rsid w:val="00963453"/>
    <w:rsid w:val="00965453"/>
    <w:rsid w:val="00971A5C"/>
    <w:rsid w:val="00981516"/>
    <w:rsid w:val="0098282E"/>
    <w:rsid w:val="00982F70"/>
    <w:rsid w:val="00987F9B"/>
    <w:rsid w:val="009923BB"/>
    <w:rsid w:val="00993D74"/>
    <w:rsid w:val="00995A0A"/>
    <w:rsid w:val="0099701F"/>
    <w:rsid w:val="009A2A82"/>
    <w:rsid w:val="009A6066"/>
    <w:rsid w:val="009A647F"/>
    <w:rsid w:val="009B0EEF"/>
    <w:rsid w:val="009C11B1"/>
    <w:rsid w:val="009C5203"/>
    <w:rsid w:val="009D1D85"/>
    <w:rsid w:val="009D3710"/>
    <w:rsid w:val="009D6708"/>
    <w:rsid w:val="009E259D"/>
    <w:rsid w:val="009E4737"/>
    <w:rsid w:val="009F19D2"/>
    <w:rsid w:val="009F7F31"/>
    <w:rsid w:val="00A059D2"/>
    <w:rsid w:val="00A113F1"/>
    <w:rsid w:val="00A1472F"/>
    <w:rsid w:val="00A1648F"/>
    <w:rsid w:val="00A24011"/>
    <w:rsid w:val="00A24598"/>
    <w:rsid w:val="00A46049"/>
    <w:rsid w:val="00A47F42"/>
    <w:rsid w:val="00A52056"/>
    <w:rsid w:val="00A5351C"/>
    <w:rsid w:val="00A54DF6"/>
    <w:rsid w:val="00A54F23"/>
    <w:rsid w:val="00A562EB"/>
    <w:rsid w:val="00A573C8"/>
    <w:rsid w:val="00A57F11"/>
    <w:rsid w:val="00A636E4"/>
    <w:rsid w:val="00A668D1"/>
    <w:rsid w:val="00A67A7C"/>
    <w:rsid w:val="00A7058A"/>
    <w:rsid w:val="00A81A61"/>
    <w:rsid w:val="00A81CB9"/>
    <w:rsid w:val="00A85531"/>
    <w:rsid w:val="00A94CB3"/>
    <w:rsid w:val="00A94F9D"/>
    <w:rsid w:val="00AA584F"/>
    <w:rsid w:val="00AA5D58"/>
    <w:rsid w:val="00AC3CCC"/>
    <w:rsid w:val="00AC4A47"/>
    <w:rsid w:val="00AC5173"/>
    <w:rsid w:val="00AD55C1"/>
    <w:rsid w:val="00AD6BB6"/>
    <w:rsid w:val="00AD74C1"/>
    <w:rsid w:val="00AE5AAB"/>
    <w:rsid w:val="00AF2228"/>
    <w:rsid w:val="00AF6279"/>
    <w:rsid w:val="00B00FDC"/>
    <w:rsid w:val="00B130C1"/>
    <w:rsid w:val="00B139F9"/>
    <w:rsid w:val="00B20DBD"/>
    <w:rsid w:val="00B20E8B"/>
    <w:rsid w:val="00B23AD2"/>
    <w:rsid w:val="00B250D6"/>
    <w:rsid w:val="00B32449"/>
    <w:rsid w:val="00B414A3"/>
    <w:rsid w:val="00B42C7C"/>
    <w:rsid w:val="00B4513C"/>
    <w:rsid w:val="00B45535"/>
    <w:rsid w:val="00B64397"/>
    <w:rsid w:val="00B65DC9"/>
    <w:rsid w:val="00B674E8"/>
    <w:rsid w:val="00B71C83"/>
    <w:rsid w:val="00B71D60"/>
    <w:rsid w:val="00B72E0C"/>
    <w:rsid w:val="00B73E98"/>
    <w:rsid w:val="00B76F79"/>
    <w:rsid w:val="00B815E0"/>
    <w:rsid w:val="00B8572E"/>
    <w:rsid w:val="00B90432"/>
    <w:rsid w:val="00B92179"/>
    <w:rsid w:val="00B95B97"/>
    <w:rsid w:val="00BA1A9D"/>
    <w:rsid w:val="00BA6728"/>
    <w:rsid w:val="00BA76D9"/>
    <w:rsid w:val="00BB19F6"/>
    <w:rsid w:val="00BB435C"/>
    <w:rsid w:val="00BD1BEC"/>
    <w:rsid w:val="00BE58DA"/>
    <w:rsid w:val="00BE6424"/>
    <w:rsid w:val="00BE7D90"/>
    <w:rsid w:val="00BF0E10"/>
    <w:rsid w:val="00BF169B"/>
    <w:rsid w:val="00BF53A5"/>
    <w:rsid w:val="00BF633D"/>
    <w:rsid w:val="00BF6995"/>
    <w:rsid w:val="00C0081D"/>
    <w:rsid w:val="00C043EA"/>
    <w:rsid w:val="00C0503C"/>
    <w:rsid w:val="00C07299"/>
    <w:rsid w:val="00C114B3"/>
    <w:rsid w:val="00C14E74"/>
    <w:rsid w:val="00C15D36"/>
    <w:rsid w:val="00C16EFC"/>
    <w:rsid w:val="00C22651"/>
    <w:rsid w:val="00C2337A"/>
    <w:rsid w:val="00C25B68"/>
    <w:rsid w:val="00C322A3"/>
    <w:rsid w:val="00C35853"/>
    <w:rsid w:val="00C46E4C"/>
    <w:rsid w:val="00C51B6B"/>
    <w:rsid w:val="00C53562"/>
    <w:rsid w:val="00C5436E"/>
    <w:rsid w:val="00C57C43"/>
    <w:rsid w:val="00C60701"/>
    <w:rsid w:val="00C639F9"/>
    <w:rsid w:val="00C73701"/>
    <w:rsid w:val="00C81CCF"/>
    <w:rsid w:val="00C83FB2"/>
    <w:rsid w:val="00C85E00"/>
    <w:rsid w:val="00C931D6"/>
    <w:rsid w:val="00C94510"/>
    <w:rsid w:val="00CA10CB"/>
    <w:rsid w:val="00CB083E"/>
    <w:rsid w:val="00CB556A"/>
    <w:rsid w:val="00CC183B"/>
    <w:rsid w:val="00CD0964"/>
    <w:rsid w:val="00CD398D"/>
    <w:rsid w:val="00CD3DBD"/>
    <w:rsid w:val="00CD6D3F"/>
    <w:rsid w:val="00CE6025"/>
    <w:rsid w:val="00CF39CB"/>
    <w:rsid w:val="00CF4344"/>
    <w:rsid w:val="00CF507E"/>
    <w:rsid w:val="00CF5517"/>
    <w:rsid w:val="00CF5EE8"/>
    <w:rsid w:val="00D02484"/>
    <w:rsid w:val="00D0274D"/>
    <w:rsid w:val="00D079F5"/>
    <w:rsid w:val="00D12B88"/>
    <w:rsid w:val="00D15F79"/>
    <w:rsid w:val="00D16B76"/>
    <w:rsid w:val="00D2030B"/>
    <w:rsid w:val="00D20FA3"/>
    <w:rsid w:val="00D22404"/>
    <w:rsid w:val="00D267DA"/>
    <w:rsid w:val="00D35C23"/>
    <w:rsid w:val="00D35EDF"/>
    <w:rsid w:val="00D3766B"/>
    <w:rsid w:val="00D42085"/>
    <w:rsid w:val="00D424AB"/>
    <w:rsid w:val="00D43241"/>
    <w:rsid w:val="00D505CD"/>
    <w:rsid w:val="00D5132D"/>
    <w:rsid w:val="00D608AC"/>
    <w:rsid w:val="00D645F0"/>
    <w:rsid w:val="00D64B7A"/>
    <w:rsid w:val="00D74798"/>
    <w:rsid w:val="00D74C6D"/>
    <w:rsid w:val="00D755CF"/>
    <w:rsid w:val="00D80D9F"/>
    <w:rsid w:val="00D866D3"/>
    <w:rsid w:val="00D87321"/>
    <w:rsid w:val="00D92EBF"/>
    <w:rsid w:val="00D93A2D"/>
    <w:rsid w:val="00D95D39"/>
    <w:rsid w:val="00D97F6A"/>
    <w:rsid w:val="00DB0366"/>
    <w:rsid w:val="00DB7A19"/>
    <w:rsid w:val="00DC09C3"/>
    <w:rsid w:val="00DC5B59"/>
    <w:rsid w:val="00DD79E7"/>
    <w:rsid w:val="00DE0517"/>
    <w:rsid w:val="00DE0EF7"/>
    <w:rsid w:val="00DE347E"/>
    <w:rsid w:val="00DE6B82"/>
    <w:rsid w:val="00E034A7"/>
    <w:rsid w:val="00E035F2"/>
    <w:rsid w:val="00E03664"/>
    <w:rsid w:val="00E050A7"/>
    <w:rsid w:val="00E14438"/>
    <w:rsid w:val="00E21DDF"/>
    <w:rsid w:val="00E263BA"/>
    <w:rsid w:val="00E335D7"/>
    <w:rsid w:val="00E37998"/>
    <w:rsid w:val="00E37D50"/>
    <w:rsid w:val="00E43E5C"/>
    <w:rsid w:val="00E45A6A"/>
    <w:rsid w:val="00E47D1C"/>
    <w:rsid w:val="00E50138"/>
    <w:rsid w:val="00E511B2"/>
    <w:rsid w:val="00E56495"/>
    <w:rsid w:val="00E60E5A"/>
    <w:rsid w:val="00E61F20"/>
    <w:rsid w:val="00E6251D"/>
    <w:rsid w:val="00E64CAC"/>
    <w:rsid w:val="00E64CF9"/>
    <w:rsid w:val="00E71667"/>
    <w:rsid w:val="00E74A58"/>
    <w:rsid w:val="00E77746"/>
    <w:rsid w:val="00E7777C"/>
    <w:rsid w:val="00E81309"/>
    <w:rsid w:val="00E83823"/>
    <w:rsid w:val="00E851FC"/>
    <w:rsid w:val="00E870BB"/>
    <w:rsid w:val="00E9060A"/>
    <w:rsid w:val="00E92C31"/>
    <w:rsid w:val="00E9335E"/>
    <w:rsid w:val="00EA4768"/>
    <w:rsid w:val="00EB048F"/>
    <w:rsid w:val="00EB70AC"/>
    <w:rsid w:val="00EB79C4"/>
    <w:rsid w:val="00EC48D2"/>
    <w:rsid w:val="00EC6B2C"/>
    <w:rsid w:val="00EC7F5E"/>
    <w:rsid w:val="00ED3E0B"/>
    <w:rsid w:val="00ED3EBA"/>
    <w:rsid w:val="00ED5330"/>
    <w:rsid w:val="00ED560B"/>
    <w:rsid w:val="00ED6D1D"/>
    <w:rsid w:val="00ED6E49"/>
    <w:rsid w:val="00EE22C3"/>
    <w:rsid w:val="00EE482F"/>
    <w:rsid w:val="00EF0153"/>
    <w:rsid w:val="00EF0556"/>
    <w:rsid w:val="00F068F4"/>
    <w:rsid w:val="00F070A8"/>
    <w:rsid w:val="00F073A8"/>
    <w:rsid w:val="00F152D8"/>
    <w:rsid w:val="00F170B0"/>
    <w:rsid w:val="00F22B97"/>
    <w:rsid w:val="00F230B3"/>
    <w:rsid w:val="00F23455"/>
    <w:rsid w:val="00F25479"/>
    <w:rsid w:val="00F25C75"/>
    <w:rsid w:val="00F43FE9"/>
    <w:rsid w:val="00F5298F"/>
    <w:rsid w:val="00F5500C"/>
    <w:rsid w:val="00F55D88"/>
    <w:rsid w:val="00F56B59"/>
    <w:rsid w:val="00F6213E"/>
    <w:rsid w:val="00F641CF"/>
    <w:rsid w:val="00F6482F"/>
    <w:rsid w:val="00F76FEB"/>
    <w:rsid w:val="00F854C6"/>
    <w:rsid w:val="00F91C25"/>
    <w:rsid w:val="00F930A6"/>
    <w:rsid w:val="00F9649C"/>
    <w:rsid w:val="00FA2DF3"/>
    <w:rsid w:val="00FA5ADD"/>
    <w:rsid w:val="00FA7B9E"/>
    <w:rsid w:val="00FC0A91"/>
    <w:rsid w:val="00FC1155"/>
    <w:rsid w:val="00FC17E4"/>
    <w:rsid w:val="00FC39FE"/>
    <w:rsid w:val="00FC56E9"/>
    <w:rsid w:val="00FC773E"/>
    <w:rsid w:val="00FD28A8"/>
    <w:rsid w:val="00FD38D8"/>
    <w:rsid w:val="00FD5B62"/>
    <w:rsid w:val="00FD5C63"/>
    <w:rsid w:val="00FD64D8"/>
    <w:rsid w:val="00FE6E88"/>
    <w:rsid w:val="00FF20F7"/>
    <w:rsid w:val="00FF31A7"/>
    <w:rsid w:val="00FF485D"/>
    <w:rsid w:val="00FF4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11BC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08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bCs/>
      <w:lang w:val="x-none" w:eastAsia="x-none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FR1">
    <w:name w:val="FR1"/>
    <w:pPr>
      <w:widowControl w:val="0"/>
      <w:autoSpaceDE w:val="0"/>
      <w:autoSpaceDN w:val="0"/>
      <w:adjustRightInd w:val="0"/>
      <w:ind w:left="8720"/>
      <w:jc w:val="both"/>
    </w:pPr>
    <w:rPr>
      <w:sz w:val="24"/>
      <w:szCs w:val="24"/>
    </w:rPr>
  </w:style>
  <w:style w:type="paragraph" w:styleId="21">
    <w:name w:val="Body Text 2"/>
    <w:basedOn w:val="a"/>
    <w:pPr>
      <w:spacing w:before="20" w:line="260" w:lineRule="auto"/>
      <w:ind w:right="-108"/>
    </w:pPr>
    <w:rPr>
      <w:bCs/>
    </w:rPr>
  </w:style>
  <w:style w:type="paragraph" w:styleId="a4">
    <w:name w:val="Block Text"/>
    <w:basedOn w:val="a"/>
    <w:pPr>
      <w:widowControl w:val="0"/>
      <w:autoSpaceDE w:val="0"/>
      <w:autoSpaceDN w:val="0"/>
      <w:adjustRightInd w:val="0"/>
      <w:ind w:left="40" w:right="200" w:firstLine="740"/>
    </w:pPr>
    <w:rPr>
      <w:bCs/>
      <w:sz w:val="28"/>
      <w:szCs w:val="28"/>
    </w:r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paragraph" w:styleId="a6">
    <w:name w:val="Body Text"/>
    <w:basedOn w:val="a"/>
    <w:pPr>
      <w:spacing w:before="20" w:line="260" w:lineRule="auto"/>
      <w:jc w:val="center"/>
    </w:pPr>
    <w:rPr>
      <w:bCs/>
    </w:rPr>
  </w:style>
  <w:style w:type="paragraph" w:styleId="30">
    <w:name w:val="Body Text 3"/>
    <w:basedOn w:val="a"/>
    <w:pPr>
      <w:spacing w:after="120"/>
      <w:jc w:val="both"/>
    </w:pPr>
  </w:style>
  <w:style w:type="paragraph" w:styleId="a7">
    <w:name w:val="Body Text Indent"/>
    <w:basedOn w:val="a"/>
    <w:pPr>
      <w:widowControl w:val="0"/>
      <w:autoSpaceDE w:val="0"/>
      <w:autoSpaceDN w:val="0"/>
      <w:adjustRightInd w:val="0"/>
      <w:spacing w:before="280"/>
      <w:jc w:val="both"/>
    </w:pPr>
  </w:style>
  <w:style w:type="character" w:styleId="a8">
    <w:name w:val="page number"/>
    <w:basedOn w:val="a0"/>
  </w:style>
  <w:style w:type="paragraph" w:customStyle="1" w:styleId="10">
    <w:name w:val="Обычный1"/>
    <w:rPr>
      <w:b/>
      <w:sz w:val="28"/>
    </w:rPr>
  </w:style>
  <w:style w:type="character" w:styleId="a9">
    <w:name w:val="Emphasis"/>
    <w:qFormat/>
    <w:rsid w:val="002948C7"/>
    <w:rPr>
      <w:i/>
      <w:iCs/>
    </w:rPr>
  </w:style>
  <w:style w:type="paragraph" w:customStyle="1" w:styleId="Default">
    <w:name w:val="Default"/>
    <w:rsid w:val="00461C6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20">
    <w:name w:val="Заголовок 2 Знак"/>
    <w:link w:val="2"/>
    <w:rsid w:val="000411BC"/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11BC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08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bCs/>
      <w:lang w:val="x-none" w:eastAsia="x-none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/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FR1">
    <w:name w:val="FR1"/>
    <w:pPr>
      <w:widowControl w:val="0"/>
      <w:autoSpaceDE w:val="0"/>
      <w:autoSpaceDN w:val="0"/>
      <w:adjustRightInd w:val="0"/>
      <w:ind w:left="8720"/>
      <w:jc w:val="both"/>
    </w:pPr>
    <w:rPr>
      <w:sz w:val="24"/>
      <w:szCs w:val="24"/>
    </w:rPr>
  </w:style>
  <w:style w:type="paragraph" w:styleId="21">
    <w:name w:val="Body Text 2"/>
    <w:basedOn w:val="a"/>
    <w:pPr>
      <w:spacing w:before="20" w:line="260" w:lineRule="auto"/>
      <w:ind w:right="-108"/>
    </w:pPr>
    <w:rPr>
      <w:bCs/>
    </w:rPr>
  </w:style>
  <w:style w:type="paragraph" w:styleId="a4">
    <w:name w:val="Block Text"/>
    <w:basedOn w:val="a"/>
    <w:pPr>
      <w:widowControl w:val="0"/>
      <w:autoSpaceDE w:val="0"/>
      <w:autoSpaceDN w:val="0"/>
      <w:adjustRightInd w:val="0"/>
      <w:ind w:left="40" w:right="200" w:firstLine="740"/>
    </w:pPr>
    <w:rPr>
      <w:bCs/>
      <w:sz w:val="28"/>
      <w:szCs w:val="28"/>
    </w:r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paragraph" w:styleId="a6">
    <w:name w:val="Body Text"/>
    <w:basedOn w:val="a"/>
    <w:pPr>
      <w:spacing w:before="20" w:line="260" w:lineRule="auto"/>
      <w:jc w:val="center"/>
    </w:pPr>
    <w:rPr>
      <w:bCs/>
    </w:rPr>
  </w:style>
  <w:style w:type="paragraph" w:styleId="30">
    <w:name w:val="Body Text 3"/>
    <w:basedOn w:val="a"/>
    <w:pPr>
      <w:spacing w:after="120"/>
      <w:jc w:val="both"/>
    </w:pPr>
  </w:style>
  <w:style w:type="paragraph" w:styleId="a7">
    <w:name w:val="Body Text Indent"/>
    <w:basedOn w:val="a"/>
    <w:pPr>
      <w:widowControl w:val="0"/>
      <w:autoSpaceDE w:val="0"/>
      <w:autoSpaceDN w:val="0"/>
      <w:adjustRightInd w:val="0"/>
      <w:spacing w:before="280"/>
      <w:jc w:val="both"/>
    </w:pPr>
  </w:style>
  <w:style w:type="character" w:styleId="a8">
    <w:name w:val="page number"/>
    <w:basedOn w:val="a0"/>
  </w:style>
  <w:style w:type="paragraph" w:customStyle="1" w:styleId="10">
    <w:name w:val="Обычный1"/>
    <w:rPr>
      <w:b/>
      <w:sz w:val="28"/>
    </w:rPr>
  </w:style>
  <w:style w:type="character" w:styleId="a9">
    <w:name w:val="Emphasis"/>
    <w:qFormat/>
    <w:rsid w:val="002948C7"/>
    <w:rPr>
      <w:i/>
      <w:iCs/>
    </w:rPr>
  </w:style>
  <w:style w:type="paragraph" w:customStyle="1" w:styleId="Default">
    <w:name w:val="Default"/>
    <w:rsid w:val="00461C6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20">
    <w:name w:val="Заголовок 2 Знак"/>
    <w:link w:val="2"/>
    <w:rsid w:val="000411BC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58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21</Pages>
  <Words>6104</Words>
  <Characters>34796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Межгосударственный совет по стандартизации,</vt:lpstr>
    </vt:vector>
  </TitlesOfParts>
  <Company>MICROSOFT</Company>
  <LinksUpToDate>false</LinksUpToDate>
  <CharactersWithSpaces>40819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Межгосударственный совет по стандартизации,</dc:title>
  <dc:creator>.</dc:creator>
  <cp:lastModifiedBy>client801_10</cp:lastModifiedBy>
  <cp:revision>3</cp:revision>
  <cp:lastPrinted>2015-10-07T09:25:00Z</cp:lastPrinted>
  <dcterms:created xsi:type="dcterms:W3CDTF">2015-10-19T12:55:00Z</dcterms:created>
  <dcterms:modified xsi:type="dcterms:W3CDTF">2015-10-26T11:38:00Z</dcterms:modified>
</cp:coreProperties>
</file>